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83" w:rsidRPr="00071188" w:rsidRDefault="00915883" w:rsidP="00915883">
      <w:pPr>
        <w:jc w:val="center"/>
      </w:pPr>
    </w:p>
    <w:p w:rsidR="00915883" w:rsidRDefault="00915883" w:rsidP="00915883">
      <w:pPr>
        <w:jc w:val="center"/>
        <w:rPr>
          <w:rFonts w:ascii="Arial Narrow" w:hAnsi="Arial Narrow" w:cs="Arial"/>
          <w:b/>
          <w:i/>
        </w:rPr>
      </w:pPr>
    </w:p>
    <w:p w:rsidR="00915883" w:rsidRPr="00204F89" w:rsidRDefault="00915883" w:rsidP="00915883">
      <w:pPr>
        <w:jc w:val="center"/>
        <w:rPr>
          <w:rFonts w:ascii="Arial Narrow" w:hAnsi="Arial Narrow" w:cs="Arial"/>
          <w:b/>
          <w:i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207BE28D" wp14:editId="4BAEFF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8" name="Картина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13807E40" wp14:editId="43781E5D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9" name="Картина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1A9B4" wp14:editId="7648490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7" name="Право съединени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A9GtEU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0A4951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915883" w:rsidRPr="004670F1" w:rsidRDefault="00915883" w:rsidP="00915883">
      <w:pPr>
        <w:jc w:val="center"/>
        <w:rPr>
          <w:rFonts w:ascii="Arial Narrow" w:hAnsi="Arial Narrow" w:cs="Arial"/>
          <w:b/>
          <w:i/>
        </w:rPr>
      </w:pPr>
      <w:proofErr w:type="spellStart"/>
      <w:r w:rsidRPr="004670F1">
        <w:rPr>
          <w:rFonts w:ascii="Arial Narrow" w:hAnsi="Arial Narrow" w:cs="Arial"/>
          <w:b/>
          <w:i/>
        </w:rPr>
        <w:t>e-mail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8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</w:t>
      </w:r>
      <w:proofErr w:type="spellStart"/>
      <w:r w:rsidRPr="004670F1">
        <w:rPr>
          <w:rFonts w:ascii="Arial Narrow" w:hAnsi="Arial Narrow" w:cs="Arial"/>
          <w:b/>
          <w:i/>
        </w:rPr>
        <w:t>web</w:t>
      </w:r>
      <w:proofErr w:type="spellEnd"/>
      <w:r w:rsidRPr="004670F1">
        <w:rPr>
          <w:rFonts w:ascii="Arial Narrow" w:hAnsi="Arial Narrow" w:cs="Arial"/>
          <w:b/>
          <w:i/>
        </w:rPr>
        <w:t xml:space="preserve"> </w:t>
      </w:r>
      <w:proofErr w:type="spellStart"/>
      <w:r w:rsidRPr="004670F1">
        <w:rPr>
          <w:rFonts w:ascii="Arial Narrow" w:hAnsi="Arial Narrow" w:cs="Arial"/>
          <w:b/>
          <w:i/>
        </w:rPr>
        <w:t>site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9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915883" w:rsidRPr="004670F1" w:rsidRDefault="00915883" w:rsidP="00915883">
      <w:pPr>
        <w:jc w:val="center"/>
        <w:rPr>
          <w:b/>
        </w:rPr>
      </w:pPr>
    </w:p>
    <w:p w:rsidR="00915883" w:rsidRDefault="00915883" w:rsidP="00915883">
      <w:pPr>
        <w:rPr>
          <w:b/>
        </w:rPr>
      </w:pPr>
    </w:p>
    <w:p w:rsidR="00915883" w:rsidRDefault="00915883" w:rsidP="00915883">
      <w:pPr>
        <w:rPr>
          <w:b/>
        </w:rPr>
      </w:pPr>
    </w:p>
    <w:p w:rsidR="00915883" w:rsidRPr="004670F1" w:rsidRDefault="00915883" w:rsidP="00915883">
      <w:pPr>
        <w:rPr>
          <w:b/>
          <w:lang w:val="en-US"/>
        </w:rPr>
      </w:pPr>
      <w:r w:rsidRPr="004670F1">
        <w:rPr>
          <w:b/>
        </w:rPr>
        <w:t>ДО</w:t>
      </w:r>
    </w:p>
    <w:p w:rsidR="00915883" w:rsidRPr="004670F1" w:rsidRDefault="00915883" w:rsidP="00915883">
      <w:pPr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915883" w:rsidRDefault="00915883" w:rsidP="00915883">
      <w:pPr>
        <w:rPr>
          <w:b/>
        </w:rPr>
      </w:pPr>
      <w:r w:rsidRPr="004670F1">
        <w:rPr>
          <w:b/>
        </w:rPr>
        <w:t xml:space="preserve">ГРАД </w:t>
      </w:r>
      <w:r>
        <w:rPr>
          <w:b/>
        </w:rPr>
        <w:t>ДОБРИЧ</w:t>
      </w:r>
    </w:p>
    <w:p w:rsidR="00915883" w:rsidRDefault="00915883" w:rsidP="00915883">
      <w:pPr>
        <w:rPr>
          <w:b/>
        </w:rPr>
      </w:pPr>
    </w:p>
    <w:p w:rsidR="00915883" w:rsidRDefault="00915883" w:rsidP="00915883">
      <w:pPr>
        <w:rPr>
          <w:b/>
        </w:rPr>
      </w:pPr>
    </w:p>
    <w:p w:rsidR="00915883" w:rsidRPr="00817A75" w:rsidRDefault="00915883" w:rsidP="00915883">
      <w:pPr>
        <w:jc w:val="center"/>
        <w:rPr>
          <w:b/>
        </w:rPr>
      </w:pPr>
      <w:r w:rsidRPr="00817A75">
        <w:rPr>
          <w:b/>
        </w:rPr>
        <w:t>ДОКЛАДНА ЗАПИСКА</w:t>
      </w:r>
    </w:p>
    <w:p w:rsidR="00915883" w:rsidRPr="00817A75" w:rsidRDefault="00915883" w:rsidP="00915883">
      <w:pPr>
        <w:jc w:val="center"/>
        <w:rPr>
          <w:b/>
        </w:rPr>
      </w:pPr>
      <w:r w:rsidRPr="00817A75">
        <w:rPr>
          <w:b/>
        </w:rPr>
        <w:t xml:space="preserve">ОТ </w:t>
      </w:r>
      <w:r>
        <w:rPr>
          <w:b/>
        </w:rPr>
        <w:t>СОНЯ ИВАНОВА ГЕОРГИЕВА</w:t>
      </w:r>
    </w:p>
    <w:p w:rsidR="00915883" w:rsidRPr="00817A75" w:rsidRDefault="00915883" w:rsidP="00915883">
      <w:pPr>
        <w:jc w:val="center"/>
        <w:rPr>
          <w:b/>
        </w:rPr>
      </w:pPr>
      <w:r w:rsidRPr="00817A75">
        <w:rPr>
          <w:b/>
        </w:rPr>
        <w:t xml:space="preserve">Кмет на община Добричка, </w:t>
      </w:r>
      <w:r>
        <w:rPr>
          <w:b/>
        </w:rPr>
        <w:t>град</w:t>
      </w:r>
      <w:r w:rsidRPr="00817A75">
        <w:rPr>
          <w:b/>
        </w:rPr>
        <w:t xml:space="preserve"> Добрич</w:t>
      </w:r>
    </w:p>
    <w:p w:rsidR="00915883" w:rsidRPr="001F72C8" w:rsidRDefault="00915883" w:rsidP="00915883">
      <w:pPr>
        <w:jc w:val="both"/>
      </w:pPr>
    </w:p>
    <w:p w:rsidR="00915883" w:rsidRPr="00323802" w:rsidRDefault="00B55D1F" w:rsidP="00915883">
      <w:pPr>
        <w:jc w:val="both"/>
        <w:rPr>
          <w:u w:val="single"/>
        </w:rPr>
      </w:pPr>
      <w:r w:rsidRPr="00310ACB">
        <w:rPr>
          <w:b/>
          <w:noProof/>
        </w:rPr>
        <w:t>Относно:</w:t>
      </w:r>
      <w:r>
        <w:rPr>
          <w:b/>
          <w:noProof/>
        </w:rPr>
        <w:t xml:space="preserve"> </w:t>
      </w:r>
      <w:r w:rsidR="00915883">
        <w:rPr>
          <w:u w:val="single"/>
        </w:rPr>
        <w:t>Продажба на урегулирани поземлени имоти, собственост на община Добричка в сел</w:t>
      </w:r>
      <w:r w:rsidR="003A7C75">
        <w:rPr>
          <w:u w:val="single"/>
        </w:rPr>
        <w:t xml:space="preserve">ата: </w:t>
      </w:r>
      <w:r w:rsidR="000101D2">
        <w:rPr>
          <w:u w:val="single"/>
        </w:rPr>
        <w:t>Ген.</w:t>
      </w:r>
      <w:r w:rsidR="00254EA0">
        <w:rPr>
          <w:u w:val="single"/>
        </w:rPr>
        <w:t xml:space="preserve"> Колево, Дончево, Ловчанци, Паскалево, Победа, Смолница, Стефан Караджа и </w:t>
      </w:r>
      <w:proofErr w:type="spellStart"/>
      <w:r w:rsidR="00254EA0">
        <w:rPr>
          <w:u w:val="single"/>
        </w:rPr>
        <w:t>Фелд</w:t>
      </w:r>
      <w:proofErr w:type="spellEnd"/>
      <w:r w:rsidR="00254EA0">
        <w:rPr>
          <w:u w:val="single"/>
        </w:rPr>
        <w:t>. Денково.</w:t>
      </w:r>
      <w:r w:rsidR="00915883">
        <w:rPr>
          <w:u w:val="single"/>
        </w:rPr>
        <w:t xml:space="preserve"> </w:t>
      </w:r>
    </w:p>
    <w:p w:rsidR="00915883" w:rsidRDefault="00915883" w:rsidP="00915883">
      <w:pPr>
        <w:jc w:val="both"/>
      </w:pPr>
    </w:p>
    <w:p w:rsidR="00915883" w:rsidRPr="001F72C8" w:rsidRDefault="00915883" w:rsidP="00915883">
      <w:pPr>
        <w:jc w:val="both"/>
      </w:pPr>
    </w:p>
    <w:p w:rsidR="00915883" w:rsidRDefault="00915883" w:rsidP="00915883">
      <w:pPr>
        <w:ind w:firstLine="708"/>
        <w:jc w:val="both"/>
        <w:rPr>
          <w:b/>
        </w:rPr>
      </w:pPr>
      <w:r>
        <w:rPr>
          <w:b/>
        </w:rPr>
        <w:t xml:space="preserve">        </w:t>
      </w:r>
      <w:r w:rsidRPr="001F72C8">
        <w:rPr>
          <w:b/>
        </w:rPr>
        <w:t>УВАЖАЕМИ ДАМИ И ГОСПОДА ОБЩИНСКИ СЪВЕТНИЦИ,</w:t>
      </w:r>
    </w:p>
    <w:p w:rsidR="00915883" w:rsidRDefault="00915883" w:rsidP="00915883">
      <w:pPr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3A7C75" w:rsidRDefault="00915883" w:rsidP="00915883">
      <w:pPr>
        <w:ind w:firstLine="708"/>
        <w:jc w:val="both"/>
      </w:pPr>
      <w:r>
        <w:t xml:space="preserve"> С Решение №</w:t>
      </w:r>
      <w:r w:rsidR="002B349B">
        <w:t xml:space="preserve"> </w:t>
      </w:r>
      <w:r w:rsidR="00254EA0">
        <w:t xml:space="preserve">283/29.01.2024год. </w:t>
      </w:r>
      <w:r>
        <w:t>Добрички общински съвет прие „Годишна програма за управление и разпореждане с имотит</w:t>
      </w:r>
      <w:r w:rsidR="00254EA0">
        <w:t>е – общинска собственост за 2025</w:t>
      </w:r>
      <w:r>
        <w:t xml:space="preserve"> година“. В програмата са заложени за продажба имоти </w:t>
      </w:r>
      <w:r w:rsidR="003A7C75" w:rsidRPr="003A7C75">
        <w:t xml:space="preserve">в селата:  </w:t>
      </w:r>
      <w:r w:rsidR="00254EA0" w:rsidRPr="00254EA0">
        <w:t>Ген</w:t>
      </w:r>
      <w:r w:rsidR="000101D2">
        <w:t>ерал</w:t>
      </w:r>
      <w:r w:rsidR="00254EA0" w:rsidRPr="00254EA0">
        <w:t xml:space="preserve"> Колево, Дончево, Ловчанци, Паскалево, Победа, Смолница, Стефан Караджа и Ф</w:t>
      </w:r>
      <w:r w:rsidR="00254EA0">
        <w:t>елдфебел</w:t>
      </w:r>
      <w:r w:rsidR="00254EA0" w:rsidRPr="00254EA0">
        <w:t xml:space="preserve"> Денково</w:t>
      </w:r>
      <w:r w:rsidR="003A7C75">
        <w:t>, предложени от кметовете и кметските наместници на населените места.</w:t>
      </w:r>
    </w:p>
    <w:p w:rsidR="00915883" w:rsidRDefault="00915883" w:rsidP="00915883">
      <w:pPr>
        <w:ind w:firstLine="708"/>
        <w:jc w:val="both"/>
      </w:pPr>
      <w:r>
        <w:t xml:space="preserve"> </w:t>
      </w:r>
      <w:r w:rsidR="003A7C75">
        <w:t xml:space="preserve">На основание </w:t>
      </w:r>
      <w:r>
        <w:t>чл.</w:t>
      </w:r>
      <w:r w:rsidR="00254EA0">
        <w:t xml:space="preserve"> </w:t>
      </w:r>
      <w:r>
        <w:t>41, ал.</w:t>
      </w:r>
      <w:r w:rsidR="00254EA0">
        <w:t xml:space="preserve"> </w:t>
      </w:r>
      <w:r>
        <w:t>1 от Закона за общинската собственост /ЗОС/ са изготвени пазарни оценки на имотите</w:t>
      </w:r>
      <w:r w:rsidR="003A7C75">
        <w:t xml:space="preserve"> от лицензиран оценител</w:t>
      </w:r>
      <w:r>
        <w:t>.</w:t>
      </w:r>
    </w:p>
    <w:p w:rsidR="00915883" w:rsidRDefault="00915883" w:rsidP="00915883">
      <w:pPr>
        <w:ind w:firstLine="708"/>
        <w:jc w:val="both"/>
      </w:pPr>
      <w:r>
        <w:t xml:space="preserve">Урегулиран поземлен имот /УПИ/ </w:t>
      </w:r>
      <w:r w:rsidR="00254EA0">
        <w:rPr>
          <w:lang w:val="en-US"/>
        </w:rPr>
        <w:t xml:space="preserve">III – </w:t>
      </w:r>
      <w:r w:rsidR="00254EA0">
        <w:t>общ</w:t>
      </w:r>
      <w:r w:rsidR="00BB6BC9">
        <w:t>.</w:t>
      </w:r>
      <w:r w:rsidRPr="003B536A">
        <w:t>,</w:t>
      </w:r>
      <w:r>
        <w:t xml:space="preserve"> квартал </w:t>
      </w:r>
      <w:r w:rsidR="00322746">
        <w:t>4</w:t>
      </w:r>
      <w:r>
        <w:t xml:space="preserve"> по плана на с. </w:t>
      </w:r>
      <w:r w:rsidR="00254EA0">
        <w:t>Ген. Колево</w:t>
      </w:r>
      <w:r>
        <w:t xml:space="preserve">, общ. Добричка е с площ </w:t>
      </w:r>
      <w:r w:rsidR="00254EA0">
        <w:t>1230</w:t>
      </w:r>
      <w:r>
        <w:t xml:space="preserve"> кв.м</w:t>
      </w:r>
      <w:r>
        <w:rPr>
          <w:lang w:val="en-US"/>
        </w:rPr>
        <w:t xml:space="preserve">. </w:t>
      </w:r>
      <w:r>
        <w:t xml:space="preserve">За имота има съставен Акт за частна общинска собственост № </w:t>
      </w:r>
      <w:r w:rsidR="003B4ABE">
        <w:t>8982/31.10.2024</w:t>
      </w:r>
      <w:r>
        <w:t>г. вписан в Агенция по вписвания, гр.</w:t>
      </w:r>
      <w:r w:rsidR="003B4ABE">
        <w:t xml:space="preserve"> </w:t>
      </w:r>
      <w:r>
        <w:t xml:space="preserve">Добрич </w:t>
      </w:r>
      <w:r w:rsidR="003B4ABE">
        <w:t>с Акт</w:t>
      </w:r>
      <w:r>
        <w:t xml:space="preserve"> № </w:t>
      </w:r>
      <w:r w:rsidR="002B349B">
        <w:t>198</w:t>
      </w:r>
      <w:r>
        <w:t xml:space="preserve">, том </w:t>
      </w:r>
      <w:r w:rsidR="003B4ABE">
        <w:t>ХХ</w:t>
      </w:r>
      <w:r w:rsidR="00322746">
        <w:rPr>
          <w:lang w:val="en-US"/>
        </w:rPr>
        <w:t>I</w:t>
      </w:r>
      <w:r w:rsidR="003B4ABE">
        <w:t>, в</w:t>
      </w:r>
      <w:r>
        <w:t>х.</w:t>
      </w:r>
      <w:r w:rsidR="003B4ABE">
        <w:t xml:space="preserve"> </w:t>
      </w:r>
      <w:r>
        <w:t xml:space="preserve">рег. № </w:t>
      </w:r>
      <w:r w:rsidR="002B349B">
        <w:t>8971/06</w:t>
      </w:r>
      <w:r w:rsidR="003B4ABE">
        <w:t>.11.2024</w:t>
      </w:r>
      <w:r>
        <w:t>г.</w:t>
      </w:r>
      <w:r w:rsidRPr="00D929AC">
        <w:t xml:space="preserve"> </w:t>
      </w:r>
      <w:r>
        <w:t xml:space="preserve">Изготвената пазарната оценка за имота е в размер на </w:t>
      </w:r>
      <w:r w:rsidR="00554E17">
        <w:t>8709</w:t>
      </w:r>
      <w:r w:rsidR="007D4EE9">
        <w:t>,00</w:t>
      </w:r>
      <w:r>
        <w:t xml:space="preserve"> лв., </w:t>
      </w:r>
      <w:r w:rsidR="003B4ABE">
        <w:rPr>
          <w:noProof/>
        </w:rPr>
        <w:t>надхвърляща</w:t>
      </w:r>
      <w:r w:rsidR="003B4ABE" w:rsidRPr="00310ACB">
        <w:rPr>
          <w:noProof/>
        </w:rPr>
        <w:t xml:space="preserve"> по размера си данъчната оценка от</w:t>
      </w:r>
      <w:r>
        <w:t xml:space="preserve"> </w:t>
      </w:r>
      <w:r w:rsidR="003B4ABE">
        <w:t>2804,40</w:t>
      </w:r>
      <w:r>
        <w:t xml:space="preserve"> лв. </w:t>
      </w:r>
    </w:p>
    <w:p w:rsidR="00C24A28" w:rsidRDefault="003B4ABE" w:rsidP="00915883">
      <w:pPr>
        <w:ind w:firstLine="708"/>
        <w:jc w:val="both"/>
      </w:pPr>
      <w:r>
        <w:t xml:space="preserve">Урегулиран поземлен имот /УПИ/ </w:t>
      </w:r>
      <w:r>
        <w:rPr>
          <w:lang w:val="en-US"/>
        </w:rPr>
        <w:t xml:space="preserve">II – </w:t>
      </w:r>
      <w:r>
        <w:t>общ</w:t>
      </w:r>
      <w:r w:rsidR="00BB6BC9">
        <w:t>.</w:t>
      </w:r>
      <w:r w:rsidRPr="003B536A">
        <w:t>,</w:t>
      </w:r>
      <w:r>
        <w:t xml:space="preserve"> квартал 27 по плана на с. Дончево, общ. Добричка е с площ 1120 кв.м</w:t>
      </w:r>
      <w:r>
        <w:rPr>
          <w:lang w:val="en-US"/>
        </w:rPr>
        <w:t xml:space="preserve">. </w:t>
      </w:r>
      <w:r>
        <w:t>За имота има съставен Акт за частна общинска собственост № 8927/16.07.2024г. вписан в Агенция по вписвания</w:t>
      </w:r>
      <w:r w:rsidR="002B349B">
        <w:t>, гр. Добрич с Акт № 136, том Х</w:t>
      </w:r>
      <w:r>
        <w:rPr>
          <w:lang w:val="en-US"/>
        </w:rPr>
        <w:t>III</w:t>
      </w:r>
      <w:r>
        <w:t>, вх. рег. № 5949/22.07.2024г.</w:t>
      </w:r>
      <w:r w:rsidRPr="00D929AC">
        <w:t xml:space="preserve"> </w:t>
      </w:r>
      <w:r>
        <w:t xml:space="preserve">Изготвената пазарната оценка за имота е в размер на </w:t>
      </w:r>
      <w:r w:rsidR="00554E17">
        <w:t>13867</w:t>
      </w:r>
      <w:r>
        <w:t xml:space="preserve">,00 лв.,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</w:t>
      </w:r>
      <w:r w:rsidR="009A3890">
        <w:t>4804,00</w:t>
      </w:r>
      <w:r>
        <w:t xml:space="preserve"> лв.</w:t>
      </w:r>
    </w:p>
    <w:p w:rsidR="003B4ABE" w:rsidRDefault="009A3890" w:rsidP="00915883">
      <w:pPr>
        <w:ind w:firstLine="708"/>
        <w:jc w:val="both"/>
      </w:pPr>
      <w:r>
        <w:t xml:space="preserve">Урегулиран поземлен имот /УПИ/ </w:t>
      </w:r>
      <w:r>
        <w:rPr>
          <w:lang w:val="en-US"/>
        </w:rPr>
        <w:t xml:space="preserve">III – </w:t>
      </w:r>
      <w:r>
        <w:t>общ</w:t>
      </w:r>
      <w:r w:rsidR="00BB6BC9">
        <w:t>.</w:t>
      </w:r>
      <w:r w:rsidRPr="003B536A">
        <w:t>,</w:t>
      </w:r>
      <w:r>
        <w:t xml:space="preserve"> квартал 27 по плана на с. Дончево, общ. Добричка е с площ 1120 кв.м</w:t>
      </w:r>
      <w:r>
        <w:rPr>
          <w:lang w:val="en-US"/>
        </w:rPr>
        <w:t xml:space="preserve">. </w:t>
      </w:r>
      <w:r>
        <w:t xml:space="preserve">За имота има съставен Акт за частна общинска собственост № </w:t>
      </w:r>
      <w:r>
        <w:rPr>
          <w:lang w:val="en-US"/>
        </w:rPr>
        <w:t>1203/18.11.2004</w:t>
      </w:r>
      <w:r>
        <w:t xml:space="preserve">г. вписан в Агенция по вписвания, гр. Добрич с Акт № </w:t>
      </w:r>
      <w:r>
        <w:rPr>
          <w:lang w:val="en-US"/>
        </w:rPr>
        <w:t>173</w:t>
      </w:r>
      <w:r>
        <w:t>, том ХХ</w:t>
      </w:r>
      <w:r>
        <w:rPr>
          <w:lang w:val="en-US"/>
        </w:rPr>
        <w:t>XII</w:t>
      </w:r>
      <w:r>
        <w:t xml:space="preserve">, вх. рег. № </w:t>
      </w:r>
      <w:r>
        <w:rPr>
          <w:lang w:val="en-US"/>
        </w:rPr>
        <w:t>13837/25.11.2004</w:t>
      </w:r>
      <w:r>
        <w:t>г.</w:t>
      </w:r>
      <w:r w:rsidRPr="00D929AC">
        <w:t xml:space="preserve"> </w:t>
      </w:r>
      <w:r>
        <w:t xml:space="preserve">Изготвената пазарната оценка за имота е в размер на </w:t>
      </w:r>
      <w:r w:rsidR="00815AEC">
        <w:t>13867</w:t>
      </w:r>
      <w:r>
        <w:t xml:space="preserve">,00 лв.,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</w:t>
      </w:r>
      <w:r w:rsidR="007A0BE5">
        <w:t>4399,40</w:t>
      </w:r>
      <w:r>
        <w:t xml:space="preserve"> лв.</w:t>
      </w:r>
    </w:p>
    <w:p w:rsidR="009A3890" w:rsidRDefault="009A3890" w:rsidP="00915883">
      <w:pPr>
        <w:ind w:firstLine="708"/>
        <w:jc w:val="both"/>
        <w:rPr>
          <w:lang w:val="en-US"/>
        </w:rPr>
      </w:pPr>
      <w:r>
        <w:t xml:space="preserve">Урегулиран поземлен имот /УПИ/ </w:t>
      </w:r>
      <w:r>
        <w:rPr>
          <w:lang w:val="en-US"/>
        </w:rPr>
        <w:t xml:space="preserve">VI – </w:t>
      </w:r>
      <w:r>
        <w:t>общ</w:t>
      </w:r>
      <w:r w:rsidR="00BB6BC9">
        <w:t>.</w:t>
      </w:r>
      <w:r w:rsidRPr="003B536A">
        <w:t>,</w:t>
      </w:r>
      <w:r>
        <w:t xml:space="preserve"> квартал 27 по плана на с. Дончево, общ. Добричка е с площ 11</w:t>
      </w:r>
      <w:r>
        <w:rPr>
          <w:lang w:val="en-US"/>
        </w:rPr>
        <w:t>3</w:t>
      </w:r>
      <w:r>
        <w:t>0 кв.м</w:t>
      </w:r>
      <w:r>
        <w:rPr>
          <w:lang w:val="en-US"/>
        </w:rPr>
        <w:t xml:space="preserve">. </w:t>
      </w:r>
      <w:r>
        <w:t>За имота има съставен Акт за частна общинска собственост № 892</w:t>
      </w:r>
      <w:r>
        <w:rPr>
          <w:lang w:val="en-US"/>
        </w:rPr>
        <w:t>8</w:t>
      </w:r>
      <w:r>
        <w:t>/</w:t>
      </w:r>
      <w:r>
        <w:rPr>
          <w:lang w:val="en-US"/>
        </w:rPr>
        <w:t>17</w:t>
      </w:r>
      <w:r>
        <w:t>.07.2024г. вписан в Агенция по вписвания, гр. Добрич с Акт № 13</w:t>
      </w:r>
      <w:r>
        <w:rPr>
          <w:lang w:val="en-US"/>
        </w:rPr>
        <w:t>9</w:t>
      </w:r>
      <w:r>
        <w:t>, том Х</w:t>
      </w:r>
      <w:r>
        <w:rPr>
          <w:lang w:val="en-US"/>
        </w:rPr>
        <w:t>III</w:t>
      </w:r>
      <w:r>
        <w:t>, вх. рег. № 59</w:t>
      </w:r>
      <w:r>
        <w:rPr>
          <w:lang w:val="en-US"/>
        </w:rPr>
        <w:t>50</w:t>
      </w:r>
      <w:r>
        <w:t>/22.07.2024г.</w:t>
      </w:r>
      <w:r w:rsidRPr="00D929AC">
        <w:t xml:space="preserve"> </w:t>
      </w:r>
      <w:r>
        <w:t xml:space="preserve">Изготвената пазарната оценка за имота е в размер на </w:t>
      </w:r>
      <w:r w:rsidR="00815AEC">
        <w:t>14012</w:t>
      </w:r>
      <w:r>
        <w:t xml:space="preserve">,00 лв.,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48</w:t>
      </w:r>
      <w:r>
        <w:rPr>
          <w:lang w:val="en-US"/>
        </w:rPr>
        <w:t>46</w:t>
      </w:r>
      <w:r>
        <w:t>,</w:t>
      </w:r>
      <w:r>
        <w:rPr>
          <w:lang w:val="en-US"/>
        </w:rPr>
        <w:t>9</w:t>
      </w:r>
      <w:r>
        <w:t>0 лв.</w:t>
      </w:r>
    </w:p>
    <w:p w:rsidR="001C60F5" w:rsidRDefault="001C60F5" w:rsidP="00915883">
      <w:pPr>
        <w:ind w:firstLine="708"/>
        <w:jc w:val="both"/>
      </w:pPr>
      <w:r>
        <w:t>Урегулиран поземлен имот /УПИ/ Х</w:t>
      </w:r>
      <w:r>
        <w:rPr>
          <w:lang w:val="en-US"/>
        </w:rPr>
        <w:t>I</w:t>
      </w:r>
      <w:r>
        <w:t>Х</w:t>
      </w:r>
      <w:r>
        <w:rPr>
          <w:lang w:val="en-US"/>
        </w:rPr>
        <w:t xml:space="preserve"> – </w:t>
      </w:r>
      <w:r>
        <w:t>общ</w:t>
      </w:r>
      <w:r w:rsidRPr="003B536A">
        <w:t>,</w:t>
      </w:r>
      <w:r>
        <w:t xml:space="preserve"> квартал 5 по плана на с. Ловчанци, общ. Добричка е с площ 1280 кв.м</w:t>
      </w:r>
      <w:r>
        <w:rPr>
          <w:lang w:val="en-US"/>
        </w:rPr>
        <w:t xml:space="preserve">. </w:t>
      </w:r>
      <w:r>
        <w:t xml:space="preserve">За имота има съставен Акт за частна </w:t>
      </w:r>
      <w:r>
        <w:lastRenderedPageBreak/>
        <w:t xml:space="preserve">общинска собственост № 8830/06.02.2024г. вписан в Агенция по вписвания, гр. Добрич с Акт № 185, том </w:t>
      </w:r>
      <w:r>
        <w:rPr>
          <w:lang w:val="en-US"/>
        </w:rPr>
        <w:t>II</w:t>
      </w:r>
      <w:r>
        <w:t>, вх. рег. № 951/07.02.2024г.</w:t>
      </w:r>
      <w:r w:rsidRPr="00D929AC">
        <w:t xml:space="preserve"> </w:t>
      </w:r>
      <w:r>
        <w:t xml:space="preserve">Изготвената пазарната оценка за имота е в размер на </w:t>
      </w:r>
      <w:r w:rsidR="00815AEC">
        <w:t>7960</w:t>
      </w:r>
      <w:r>
        <w:t xml:space="preserve">,00 лв.,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2672,60 лв.</w:t>
      </w:r>
    </w:p>
    <w:p w:rsidR="001C60F5" w:rsidRDefault="001C60F5" w:rsidP="00915883">
      <w:pPr>
        <w:ind w:firstLine="708"/>
        <w:jc w:val="both"/>
        <w:rPr>
          <w:lang w:val="en-US"/>
        </w:rPr>
      </w:pPr>
      <w:r>
        <w:t>Урегулиран поземлен имот /УПИ/ ХХ</w:t>
      </w:r>
      <w:r>
        <w:rPr>
          <w:lang w:val="en-US"/>
        </w:rPr>
        <w:t xml:space="preserve"> – </w:t>
      </w:r>
      <w:r>
        <w:t>общ</w:t>
      </w:r>
      <w:r w:rsidRPr="003B536A">
        <w:t>,</w:t>
      </w:r>
      <w:r>
        <w:t xml:space="preserve"> квартал 5 по плана на с. Ловчанци, общ. Добричка е с площ 1310 кв.м</w:t>
      </w:r>
      <w:r>
        <w:rPr>
          <w:lang w:val="en-US"/>
        </w:rPr>
        <w:t xml:space="preserve">. </w:t>
      </w:r>
      <w:r>
        <w:t>За имота има съставен Акт за частна общинска собственост № 8831/06.02.2024г. вписан в Агенция по</w:t>
      </w:r>
      <w:r w:rsidR="00F7380C">
        <w:t xml:space="preserve"> вписвания, гр. Добрич с Акт № </w:t>
      </w:r>
      <w:r>
        <w:t xml:space="preserve">195, том </w:t>
      </w:r>
      <w:r>
        <w:rPr>
          <w:lang w:val="en-US"/>
        </w:rPr>
        <w:t>II</w:t>
      </w:r>
      <w:r>
        <w:t>, вх. рег. № 950/07.02.2024г.</w:t>
      </w:r>
      <w:r w:rsidRPr="00D929AC">
        <w:t xml:space="preserve"> </w:t>
      </w:r>
      <w:r>
        <w:t xml:space="preserve">Изготвената пазарната оценка за имота е в размер на </w:t>
      </w:r>
      <w:r w:rsidR="00815AEC">
        <w:t>8148</w:t>
      </w:r>
      <w:r>
        <w:t xml:space="preserve">,00 лв.,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2735,30 лв.</w:t>
      </w:r>
    </w:p>
    <w:p w:rsidR="009A3890" w:rsidRDefault="009A3890" w:rsidP="00915883">
      <w:pPr>
        <w:ind w:firstLine="708"/>
        <w:jc w:val="both"/>
        <w:rPr>
          <w:lang w:val="en-US"/>
        </w:rPr>
      </w:pPr>
      <w:r>
        <w:t xml:space="preserve">Урегулиран поземлен имот /УПИ/ </w:t>
      </w:r>
      <w:r>
        <w:rPr>
          <w:lang w:val="en-US"/>
        </w:rPr>
        <w:t>XIX</w:t>
      </w:r>
      <w:r>
        <w:t>, пл. № 498 за пътен кантон</w:t>
      </w:r>
      <w:r w:rsidRPr="003B536A">
        <w:t>,</w:t>
      </w:r>
      <w:r>
        <w:t xml:space="preserve"> квартал 52 по плана на с. </w:t>
      </w:r>
      <w:r w:rsidR="00BB6BC9">
        <w:t>Паскалево</w:t>
      </w:r>
      <w:r>
        <w:t xml:space="preserve">, общ. Добричка е с площ </w:t>
      </w:r>
      <w:r w:rsidR="00BB6BC9">
        <w:t>5470</w:t>
      </w:r>
      <w:r>
        <w:t xml:space="preserve"> кв.м</w:t>
      </w:r>
      <w:r>
        <w:rPr>
          <w:lang w:val="en-US"/>
        </w:rPr>
        <w:t xml:space="preserve">. </w:t>
      </w:r>
      <w:r>
        <w:t>В имота има построена сграда – кантон със ЗП 81 кв.м. За имота има съставен Акт за частна общинска собственост № 8965/16.09.2024г. вписан в Агенция по вписвания, гр. Добрич с Акт № 88, том Х</w:t>
      </w:r>
      <w:r>
        <w:rPr>
          <w:lang w:val="en-US"/>
        </w:rPr>
        <w:t>VIII</w:t>
      </w:r>
      <w:r>
        <w:t>, вх. рег. № 7632/18.09.2024г.</w:t>
      </w:r>
      <w:r w:rsidRPr="00D929AC">
        <w:t xml:space="preserve"> </w:t>
      </w:r>
      <w:r>
        <w:t xml:space="preserve">Изготвената пазарната оценка за имота е в размер на </w:t>
      </w:r>
      <w:r w:rsidR="00815AEC">
        <w:t>89026</w:t>
      </w:r>
      <w:r>
        <w:t xml:space="preserve">,00 лв.,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</w:t>
      </w:r>
      <w:r w:rsidR="007A0BE5">
        <w:t>12034,80</w:t>
      </w:r>
      <w:r>
        <w:t xml:space="preserve"> лв.</w:t>
      </w:r>
    </w:p>
    <w:p w:rsidR="009A3890" w:rsidRDefault="00BB6BC9" w:rsidP="00915883">
      <w:pPr>
        <w:ind w:firstLine="708"/>
        <w:jc w:val="both"/>
      </w:pPr>
      <w:r>
        <w:t xml:space="preserve">Урегулиран поземлен имот /УПИ/ </w:t>
      </w:r>
      <w:r>
        <w:rPr>
          <w:lang w:val="en-US"/>
        </w:rPr>
        <w:t xml:space="preserve">I – </w:t>
      </w:r>
      <w:r>
        <w:t>общ.</w:t>
      </w:r>
      <w:r w:rsidRPr="003B536A">
        <w:t>,</w:t>
      </w:r>
      <w:r>
        <w:t xml:space="preserve"> квартал 15 по плана на с. Победа, общ. Добричка е с площ 990 кв.м</w:t>
      </w:r>
      <w:r>
        <w:rPr>
          <w:lang w:val="en-US"/>
        </w:rPr>
        <w:t xml:space="preserve">. </w:t>
      </w:r>
      <w:r>
        <w:t>За имота има съставен Акт за частна общинска собственост № 8220/27.05.2022г. вписан в Агенция по вписвания, гр. Добрич с Акт № 3, том Х</w:t>
      </w:r>
      <w:r>
        <w:rPr>
          <w:lang w:val="en-US"/>
        </w:rPr>
        <w:t>II</w:t>
      </w:r>
      <w:r>
        <w:t>, вх. рег. № 4362/31.05.2022г.</w:t>
      </w:r>
      <w:r w:rsidRPr="00D929AC">
        <w:t xml:space="preserve"> </w:t>
      </w:r>
      <w:r>
        <w:t xml:space="preserve">Изготвената пазарната оценка за имота е в размер на </w:t>
      </w:r>
      <w:r w:rsidR="00815AEC">
        <w:t>14463</w:t>
      </w:r>
      <w:r>
        <w:t xml:space="preserve">,00 лв.,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</w:t>
      </w:r>
      <w:r w:rsidR="00B55D1F">
        <w:rPr>
          <w:lang w:val="en-US"/>
        </w:rPr>
        <w:t>3888</w:t>
      </w:r>
      <w:r w:rsidR="00B55D1F">
        <w:t>,</w:t>
      </w:r>
      <w:r w:rsidR="00B55D1F">
        <w:rPr>
          <w:lang w:val="en-US"/>
        </w:rPr>
        <w:t>80</w:t>
      </w:r>
      <w:r w:rsidR="00B55D1F">
        <w:t xml:space="preserve"> </w:t>
      </w:r>
      <w:r>
        <w:t xml:space="preserve"> лв.</w:t>
      </w:r>
    </w:p>
    <w:p w:rsidR="00BB6BC9" w:rsidRDefault="00BB6BC9" w:rsidP="00BB6BC9">
      <w:pPr>
        <w:ind w:firstLine="708"/>
        <w:jc w:val="both"/>
      </w:pPr>
      <w:r>
        <w:t xml:space="preserve">Урегулиран поземлен имот /УПИ/ </w:t>
      </w:r>
      <w:r>
        <w:rPr>
          <w:lang w:val="en-US"/>
        </w:rPr>
        <w:t xml:space="preserve">XII – </w:t>
      </w:r>
      <w:r>
        <w:t>общ.</w:t>
      </w:r>
      <w:r w:rsidRPr="003B536A">
        <w:t>,</w:t>
      </w:r>
      <w:r>
        <w:t xml:space="preserve"> квартал 15 по плана на с. Победа, общ. Добричка е с площ 880 кв.м</w:t>
      </w:r>
      <w:r>
        <w:rPr>
          <w:lang w:val="en-US"/>
        </w:rPr>
        <w:t xml:space="preserve">. </w:t>
      </w:r>
      <w:r>
        <w:t xml:space="preserve">За имота има съставен Акт за частна общинска собственост № </w:t>
      </w:r>
      <w:r w:rsidR="00FD5189">
        <w:rPr>
          <w:lang w:val="en-US"/>
        </w:rPr>
        <w:t>8224/27.05.2022</w:t>
      </w:r>
      <w:r>
        <w:t>г. вписан в Агенция по вписвания, гр. Добрич с Акт № 10, том Х</w:t>
      </w:r>
      <w:r>
        <w:rPr>
          <w:lang w:val="en-US"/>
        </w:rPr>
        <w:t>II</w:t>
      </w:r>
      <w:r>
        <w:t>, вх. рег. № 4366/31.05.2022г.</w:t>
      </w:r>
      <w:r w:rsidRPr="00D929AC">
        <w:t xml:space="preserve"> </w:t>
      </w:r>
      <w:r>
        <w:t xml:space="preserve">Изготвената пазарната оценка за имота е в размер на </w:t>
      </w:r>
      <w:r w:rsidR="00815AEC">
        <w:t>12858</w:t>
      </w:r>
      <w:r>
        <w:t xml:space="preserve">,00 лв.,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</w:t>
      </w:r>
      <w:r w:rsidR="00B55D1F">
        <w:rPr>
          <w:lang w:val="en-US"/>
        </w:rPr>
        <w:t>3456</w:t>
      </w:r>
      <w:r w:rsidR="00B55D1F">
        <w:t>,</w:t>
      </w:r>
      <w:r w:rsidR="00B55D1F">
        <w:rPr>
          <w:lang w:val="en-US"/>
        </w:rPr>
        <w:t>70</w:t>
      </w:r>
      <w:r>
        <w:t xml:space="preserve"> лв.</w:t>
      </w:r>
    </w:p>
    <w:p w:rsidR="00BB6BC9" w:rsidRDefault="00BB6BC9" w:rsidP="00915883">
      <w:pPr>
        <w:ind w:firstLine="708"/>
        <w:jc w:val="both"/>
      </w:pPr>
      <w:r>
        <w:t xml:space="preserve">Урегулиран поземлен имот /УПИ/ </w:t>
      </w:r>
      <w:r>
        <w:rPr>
          <w:lang w:val="en-US"/>
        </w:rPr>
        <w:t>V</w:t>
      </w:r>
      <w:r>
        <w:t>, пл. № 117</w:t>
      </w:r>
      <w:r w:rsidRPr="003B536A">
        <w:t>,</w:t>
      </w:r>
      <w:r>
        <w:t xml:space="preserve"> квартал 17 по плана на с. Смолница, общ. Добричка е с площ 1360 кв.м</w:t>
      </w:r>
      <w:r>
        <w:rPr>
          <w:lang w:val="en-US"/>
        </w:rPr>
        <w:t xml:space="preserve">. </w:t>
      </w:r>
      <w:r>
        <w:t xml:space="preserve">В имота има построена сграда със ЗП 110,40 кв.м. За имота има съставен Акт за частна общинска собственост № 6165 от 21.03.2012г. вписан в Агенция по вписвания, гр. Добрич с Акт № 23, том </w:t>
      </w:r>
      <w:r>
        <w:rPr>
          <w:lang w:val="en-US"/>
        </w:rPr>
        <w:t>VII</w:t>
      </w:r>
      <w:r>
        <w:t>, вх. рег. № 3615/23.03.2012г.</w:t>
      </w:r>
      <w:r w:rsidRPr="00D929AC">
        <w:t xml:space="preserve"> </w:t>
      </w:r>
      <w:r>
        <w:t xml:space="preserve">Изготвената пазарната оценка за имота е в размер на </w:t>
      </w:r>
      <w:r w:rsidR="00815AEC">
        <w:t>21825</w:t>
      </w:r>
      <w:r>
        <w:t xml:space="preserve">,00 лв.,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</w:t>
      </w:r>
      <w:r w:rsidR="007A0BE5">
        <w:t>3852,40</w:t>
      </w:r>
      <w:r>
        <w:t xml:space="preserve"> лв.</w:t>
      </w:r>
    </w:p>
    <w:p w:rsidR="00BB6BC9" w:rsidRDefault="00BB6BC9" w:rsidP="00915883">
      <w:pPr>
        <w:ind w:firstLine="708"/>
        <w:jc w:val="both"/>
      </w:pPr>
      <w:r>
        <w:t xml:space="preserve">Урегулиран поземлен имот /УПИ/ </w:t>
      </w:r>
      <w:r w:rsidR="009E6D1B">
        <w:rPr>
          <w:lang w:val="en-US"/>
        </w:rPr>
        <w:t>VI</w:t>
      </w:r>
      <w:r w:rsidR="009E6D1B">
        <w:t xml:space="preserve"> за здравен пункт</w:t>
      </w:r>
      <w:r w:rsidRPr="003B536A">
        <w:t>,</w:t>
      </w:r>
      <w:r>
        <w:t xml:space="preserve"> квартал </w:t>
      </w:r>
      <w:r w:rsidR="009E6D1B">
        <w:t>14</w:t>
      </w:r>
      <w:r>
        <w:t xml:space="preserve"> по плана на с. </w:t>
      </w:r>
      <w:r w:rsidR="009E6D1B">
        <w:t>Стефан Караджа</w:t>
      </w:r>
      <w:r w:rsidR="00016E83">
        <w:t xml:space="preserve">, общ. Добричка е с площ </w:t>
      </w:r>
      <w:r w:rsidR="009E6D1B">
        <w:t>459 кв.м</w:t>
      </w:r>
      <w:r>
        <w:rPr>
          <w:lang w:val="en-US"/>
        </w:rPr>
        <w:t xml:space="preserve">. </w:t>
      </w:r>
      <w:r>
        <w:t>В имота има построен</w:t>
      </w:r>
      <w:r w:rsidR="009E6D1B">
        <w:t>и</w:t>
      </w:r>
      <w:r>
        <w:t xml:space="preserve"> сграда – </w:t>
      </w:r>
      <w:r w:rsidR="009E6D1B">
        <w:t>бивш здравен пункт</w:t>
      </w:r>
      <w:r>
        <w:t xml:space="preserve"> със ЗП </w:t>
      </w:r>
      <w:r w:rsidR="009E6D1B">
        <w:t>68</w:t>
      </w:r>
      <w:r>
        <w:t xml:space="preserve"> кв.м</w:t>
      </w:r>
      <w:r w:rsidR="009E6D1B">
        <w:t xml:space="preserve"> и сграда – гараж с работилница със ЗП 33 кв.м</w:t>
      </w:r>
      <w:r>
        <w:t xml:space="preserve">. За имота има съставен Акт за частна общинска собственост № </w:t>
      </w:r>
      <w:r w:rsidR="009E6D1B">
        <w:t>8214/15.04.2022</w:t>
      </w:r>
      <w:r>
        <w:t xml:space="preserve">г. вписан в Агенция по вписвания, гр. Добрич с Акт № 88, том </w:t>
      </w:r>
      <w:r>
        <w:rPr>
          <w:lang w:val="en-US"/>
        </w:rPr>
        <w:t>I</w:t>
      </w:r>
      <w:r w:rsidR="009E6D1B">
        <w:t>Х</w:t>
      </w:r>
      <w:r>
        <w:t xml:space="preserve">, вх. рег. № </w:t>
      </w:r>
      <w:r w:rsidR="009E6D1B">
        <w:t>3338/26.04.2022</w:t>
      </w:r>
      <w:r>
        <w:t>г.</w:t>
      </w:r>
      <w:r w:rsidRPr="00D929AC">
        <w:t xml:space="preserve"> </w:t>
      </w:r>
      <w:r>
        <w:t xml:space="preserve">Изготвената пазарната оценка за имота е в размер на </w:t>
      </w:r>
      <w:r w:rsidR="00BE659F">
        <w:t>26862</w:t>
      </w:r>
      <w:r>
        <w:t xml:space="preserve">,00 лв.,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</w:t>
      </w:r>
      <w:r w:rsidR="007A0BE5">
        <w:t>2582,20</w:t>
      </w:r>
      <w:r>
        <w:t xml:space="preserve"> лв.</w:t>
      </w:r>
    </w:p>
    <w:p w:rsidR="009E6D1B" w:rsidRDefault="009E6D1B" w:rsidP="009E6D1B">
      <w:pPr>
        <w:ind w:firstLine="708"/>
        <w:jc w:val="both"/>
      </w:pPr>
      <w:r>
        <w:t xml:space="preserve">Урегулиран поземлен имот /УПИ/ </w:t>
      </w:r>
      <w:r>
        <w:rPr>
          <w:lang w:val="en-US"/>
        </w:rPr>
        <w:t>XII</w:t>
      </w:r>
      <w:r>
        <w:t>, пл. № 109</w:t>
      </w:r>
      <w:r w:rsidRPr="003B536A">
        <w:t>,</w:t>
      </w:r>
      <w:r>
        <w:t xml:space="preserve"> квартал 8 по плана на с. Стефан Караджа, общ. Добричка е с площ 900 кв.м</w:t>
      </w:r>
      <w:r>
        <w:rPr>
          <w:lang w:val="en-US"/>
        </w:rPr>
        <w:t xml:space="preserve">. </w:t>
      </w:r>
      <w:r>
        <w:t>За имота има съставен Акт за частна общинска собственост № 2890/05.</w:t>
      </w:r>
      <w:proofErr w:type="spellStart"/>
      <w:r>
        <w:t>05</w:t>
      </w:r>
      <w:proofErr w:type="spellEnd"/>
      <w:r>
        <w:t>.2005г. вписан в Агенция по вписвания, гр. Добрич с Акт № 132, том Х</w:t>
      </w:r>
      <w:r>
        <w:rPr>
          <w:lang w:val="en-US"/>
        </w:rPr>
        <w:t>I</w:t>
      </w:r>
      <w:r>
        <w:t>Х, вх. рег. № 9700/31.05.2005г.</w:t>
      </w:r>
      <w:r w:rsidRPr="00D929AC">
        <w:t xml:space="preserve"> </w:t>
      </w:r>
      <w:r>
        <w:t xml:space="preserve">Изготвената пазарната оценка за имота е в размер на </w:t>
      </w:r>
      <w:r w:rsidR="00BE659F">
        <w:t>23658</w:t>
      </w:r>
      <w:r>
        <w:t xml:space="preserve">,00 лв.,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</w:t>
      </w:r>
      <w:r w:rsidR="007A0BE5">
        <w:t>1973,20</w:t>
      </w:r>
      <w:r>
        <w:t xml:space="preserve"> лв.</w:t>
      </w:r>
    </w:p>
    <w:p w:rsidR="001705C7" w:rsidRDefault="001705C7" w:rsidP="001705C7">
      <w:pPr>
        <w:ind w:firstLine="708"/>
        <w:jc w:val="both"/>
      </w:pPr>
      <w:r>
        <w:t xml:space="preserve">Урегулиран поземлен имот /УПИ/ </w:t>
      </w:r>
      <w:r>
        <w:rPr>
          <w:lang w:val="en-US"/>
        </w:rPr>
        <w:t>X</w:t>
      </w:r>
      <w:r w:rsidRPr="003B536A">
        <w:t>,</w:t>
      </w:r>
      <w:r>
        <w:t xml:space="preserve"> квартал </w:t>
      </w:r>
      <w:r w:rsidR="00CF77C0">
        <w:t>17</w:t>
      </w:r>
      <w:r>
        <w:t xml:space="preserve"> по плана на с. </w:t>
      </w:r>
      <w:proofErr w:type="spellStart"/>
      <w:r w:rsidR="00CF77C0">
        <w:t>Фелд</w:t>
      </w:r>
      <w:proofErr w:type="spellEnd"/>
      <w:r w:rsidR="00CF77C0">
        <w:t>. Денково</w:t>
      </w:r>
      <w:r>
        <w:t xml:space="preserve">, общ. Добричка е с площ </w:t>
      </w:r>
      <w:r w:rsidR="00CF77C0">
        <w:t>1470</w:t>
      </w:r>
      <w:r>
        <w:t xml:space="preserve"> кв.м</w:t>
      </w:r>
      <w:r>
        <w:rPr>
          <w:lang w:val="en-US"/>
        </w:rPr>
        <w:t xml:space="preserve">. </w:t>
      </w:r>
      <w:r>
        <w:t xml:space="preserve">За имота има съставен Акт за частна общинска собственост № </w:t>
      </w:r>
      <w:r w:rsidR="00CF77C0">
        <w:t>9166/19.03.2025</w:t>
      </w:r>
      <w:r>
        <w:t xml:space="preserve">г. вписан в Агенция по вписвания, гр. Добрич с Акт № </w:t>
      </w:r>
      <w:r w:rsidR="00CF77C0">
        <w:t>82</w:t>
      </w:r>
      <w:r>
        <w:t xml:space="preserve">, том </w:t>
      </w:r>
      <w:r w:rsidR="00CF77C0">
        <w:rPr>
          <w:lang w:val="en-US"/>
        </w:rPr>
        <w:t>VI</w:t>
      </w:r>
      <w:r>
        <w:t xml:space="preserve">, вх. рег. № </w:t>
      </w:r>
      <w:r w:rsidR="00CF77C0">
        <w:t>2478/28.03.2025</w:t>
      </w:r>
      <w:r>
        <w:t>г.</w:t>
      </w:r>
      <w:r w:rsidRPr="00D929AC">
        <w:t xml:space="preserve"> </w:t>
      </w:r>
      <w:r>
        <w:t xml:space="preserve">Изготвената пазарната оценка за имота е в размер на </w:t>
      </w:r>
      <w:r w:rsidR="004707A7">
        <w:t>6583</w:t>
      </w:r>
      <w:r>
        <w:t xml:space="preserve">,00 лв.,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</w:t>
      </w:r>
      <w:r w:rsidR="00CF77C0">
        <w:t>2928</w:t>
      </w:r>
      <w:r>
        <w:t>,20 лв.</w:t>
      </w:r>
    </w:p>
    <w:p w:rsidR="00CF77C0" w:rsidRDefault="00CF77C0" w:rsidP="001705C7">
      <w:pPr>
        <w:ind w:firstLine="708"/>
        <w:jc w:val="both"/>
      </w:pPr>
      <w:r>
        <w:t xml:space="preserve">Урегулиран поземлен имот /УПИ/ </w:t>
      </w:r>
      <w:r>
        <w:rPr>
          <w:lang w:val="en-US"/>
        </w:rPr>
        <w:t>VIII</w:t>
      </w:r>
      <w:r w:rsidRPr="003B536A">
        <w:t>,</w:t>
      </w:r>
      <w:r>
        <w:t xml:space="preserve"> квартал 18 по плана на с. </w:t>
      </w:r>
      <w:proofErr w:type="spellStart"/>
      <w:r>
        <w:t>Фелд</w:t>
      </w:r>
      <w:proofErr w:type="spellEnd"/>
      <w:r>
        <w:t>. Денково, общ. Добричка е с площ 1470 кв.м</w:t>
      </w:r>
      <w:r>
        <w:rPr>
          <w:lang w:val="en-US"/>
        </w:rPr>
        <w:t xml:space="preserve">. </w:t>
      </w:r>
      <w:r>
        <w:t xml:space="preserve">За имота има съставен Акт за частна общинска собственост </w:t>
      </w:r>
      <w:r w:rsidRPr="00CF77C0">
        <w:t xml:space="preserve">№ </w:t>
      </w:r>
      <w:r>
        <w:t>9168</w:t>
      </w:r>
      <w:r w:rsidRPr="00CF77C0">
        <w:t xml:space="preserve">/19.03.2025г. вписан в Агенция по вписвания, гр. Добрич с Акт № </w:t>
      </w:r>
      <w:r>
        <w:t>83</w:t>
      </w:r>
      <w:r w:rsidRPr="00CF77C0">
        <w:t xml:space="preserve">, том </w:t>
      </w:r>
      <w:r>
        <w:rPr>
          <w:lang w:val="en-US"/>
        </w:rPr>
        <w:t>VI</w:t>
      </w:r>
      <w:r w:rsidRPr="00CF77C0">
        <w:t>,</w:t>
      </w:r>
      <w:r>
        <w:t xml:space="preserve"> вх. рег. № 2480/28.03.2025г.</w:t>
      </w:r>
      <w:r w:rsidRPr="00D929AC">
        <w:t xml:space="preserve"> </w:t>
      </w:r>
      <w:r>
        <w:t xml:space="preserve">Изготвената пазарната оценка за имота е в размер на </w:t>
      </w:r>
      <w:r w:rsidR="004707A7">
        <w:t>6583</w:t>
      </w:r>
      <w:r>
        <w:t xml:space="preserve">,00 лв.,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2928,20 лв.</w:t>
      </w:r>
    </w:p>
    <w:p w:rsidR="00CF77C0" w:rsidRDefault="00CF77C0" w:rsidP="00CF77C0">
      <w:pPr>
        <w:ind w:firstLine="708"/>
        <w:jc w:val="both"/>
      </w:pPr>
      <w:r>
        <w:lastRenderedPageBreak/>
        <w:t>Урегулиран поземлен имот /УПИ/ Х</w:t>
      </w:r>
      <w:r>
        <w:rPr>
          <w:lang w:val="en-US"/>
        </w:rPr>
        <w:t>VII</w:t>
      </w:r>
      <w:r w:rsidRPr="003B536A">
        <w:t>,</w:t>
      </w:r>
      <w:r>
        <w:t xml:space="preserve"> квартал 18 по плана на с. </w:t>
      </w:r>
      <w:proofErr w:type="spellStart"/>
      <w:r>
        <w:t>Фелд</w:t>
      </w:r>
      <w:proofErr w:type="spellEnd"/>
      <w:r>
        <w:t>. Денково, общ. Добричка е с площ 120</w:t>
      </w:r>
      <w:r w:rsidR="00016E83">
        <w:t>0</w:t>
      </w:r>
      <w:r>
        <w:t xml:space="preserve"> кв.м</w:t>
      </w:r>
      <w:r>
        <w:rPr>
          <w:lang w:val="en-US"/>
        </w:rPr>
        <w:t xml:space="preserve">. </w:t>
      </w:r>
      <w:r>
        <w:t xml:space="preserve">За имота има съставен Акт за частна общинска собственост </w:t>
      </w:r>
      <w:r w:rsidRPr="00CF77C0">
        <w:t xml:space="preserve">№ </w:t>
      </w:r>
      <w:r>
        <w:t>9169</w:t>
      </w:r>
      <w:r w:rsidRPr="00CF77C0">
        <w:t xml:space="preserve">/19.03.2025г. вписан в Агенция по вписвания, гр. Добрич с Акт № </w:t>
      </w:r>
      <w:r>
        <w:t>80</w:t>
      </w:r>
      <w:r w:rsidRPr="00CF77C0">
        <w:t xml:space="preserve">, том </w:t>
      </w:r>
      <w:r>
        <w:rPr>
          <w:lang w:val="en-US"/>
        </w:rPr>
        <w:t>VI</w:t>
      </w:r>
      <w:r w:rsidRPr="00CF77C0">
        <w:t>,</w:t>
      </w:r>
      <w:r>
        <w:t xml:space="preserve"> вх. рег. № 2474/28.03.2025г.</w:t>
      </w:r>
      <w:r w:rsidRPr="00D929AC">
        <w:t xml:space="preserve"> </w:t>
      </w:r>
      <w:r>
        <w:t xml:space="preserve">Изготвената пазарната оценка за имота е в размер на </w:t>
      </w:r>
      <w:r w:rsidR="004707A7">
        <w:t>5398</w:t>
      </w:r>
      <w:r>
        <w:t xml:space="preserve">,00 лв., </w:t>
      </w:r>
      <w:r>
        <w:rPr>
          <w:noProof/>
        </w:rPr>
        <w:t>надхвърляща</w:t>
      </w:r>
      <w:r w:rsidRPr="00310ACB">
        <w:rPr>
          <w:noProof/>
        </w:rPr>
        <w:t xml:space="preserve"> по размера си данъчната оценка от</w:t>
      </w:r>
      <w:r>
        <w:t xml:space="preserve"> 2390,40 лв.</w:t>
      </w:r>
    </w:p>
    <w:p w:rsidR="00915883" w:rsidRDefault="00915883" w:rsidP="00915883">
      <w:pPr>
        <w:ind w:firstLine="708"/>
        <w:jc w:val="both"/>
      </w:pPr>
      <w:r>
        <w:t xml:space="preserve">Предвид гореизложеното, предлагам община Добричка да продаде гореописаните имоти в </w:t>
      </w:r>
      <w:r w:rsidR="0013510E">
        <w:t xml:space="preserve">селата: </w:t>
      </w:r>
      <w:r w:rsidR="000101D2">
        <w:t>Генерал</w:t>
      </w:r>
      <w:r w:rsidR="003B4ABE" w:rsidRPr="00254EA0">
        <w:t xml:space="preserve"> Колево, Дончево, Ловчанци, Паскалево, Победа, Смолница, Стефан Караджа и Ф</w:t>
      </w:r>
      <w:r w:rsidR="003B4ABE">
        <w:t>елдфебел</w:t>
      </w:r>
      <w:r w:rsidR="003B4ABE" w:rsidRPr="00254EA0">
        <w:t xml:space="preserve"> Денково</w:t>
      </w:r>
      <w:r>
        <w:t xml:space="preserve">, като същите бъдат обявени за продажба чрез провеждане на публичен търг с тайно наддаване. </w:t>
      </w:r>
    </w:p>
    <w:p w:rsidR="00915883" w:rsidRPr="001F72C8" w:rsidRDefault="00915883" w:rsidP="00915883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915883" w:rsidRDefault="00915883" w:rsidP="00915883">
      <w:pPr>
        <w:ind w:left="2124"/>
        <w:jc w:val="right"/>
        <w:rPr>
          <w:b/>
        </w:rPr>
      </w:pPr>
    </w:p>
    <w:p w:rsidR="00915883" w:rsidRPr="001F72C8" w:rsidRDefault="00915883" w:rsidP="00915883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915883" w:rsidRDefault="00915883" w:rsidP="00915883">
      <w:pPr>
        <w:ind w:left="2832" w:firstLine="708"/>
        <w:rPr>
          <w:b/>
        </w:rPr>
      </w:pPr>
    </w:p>
    <w:p w:rsidR="00915883" w:rsidRDefault="00915883" w:rsidP="00915883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915883" w:rsidRPr="001F72C8" w:rsidRDefault="00915883" w:rsidP="00915883">
      <w:pPr>
        <w:ind w:left="2832" w:firstLine="708"/>
        <w:rPr>
          <w:b/>
        </w:rPr>
      </w:pPr>
    </w:p>
    <w:p w:rsidR="00915883" w:rsidRDefault="00915883" w:rsidP="00915883">
      <w:pPr>
        <w:jc w:val="both"/>
      </w:pPr>
      <w:r>
        <w:tab/>
        <w:t>І</w:t>
      </w:r>
      <w:r w:rsidRPr="001F72C8">
        <w:t>. На основание чл.</w:t>
      </w:r>
      <w:r w:rsidR="009E6D1B">
        <w:t xml:space="preserve"> </w:t>
      </w:r>
      <w:r w:rsidRPr="001F72C8">
        <w:t>21, а</w:t>
      </w:r>
      <w:r w:rsidR="009E6D1B">
        <w:t xml:space="preserve">л. 1, т. </w:t>
      </w:r>
      <w:r>
        <w:t>8 от Закона за местното самоуправление и местната администрация /ЗМСМА/, чл.</w:t>
      </w:r>
      <w:r w:rsidR="009E6D1B">
        <w:t xml:space="preserve"> </w:t>
      </w:r>
      <w:r>
        <w:t>35, ал.</w:t>
      </w:r>
      <w:r w:rsidR="009E6D1B">
        <w:t xml:space="preserve"> </w:t>
      </w:r>
      <w:r>
        <w:t>1 и чл.</w:t>
      </w:r>
      <w:r w:rsidR="009E6D1B">
        <w:t xml:space="preserve"> </w:t>
      </w:r>
      <w:r>
        <w:t>41, ал.</w:t>
      </w:r>
      <w:r w:rsidR="009E6D1B">
        <w:t xml:space="preserve"> </w:t>
      </w:r>
      <w:r>
        <w:t>2 от Закона за общинската собственост /ЗОС/, във връзка с чл.</w:t>
      </w:r>
      <w:r w:rsidR="009E6D1B">
        <w:t xml:space="preserve"> </w:t>
      </w:r>
      <w:r>
        <w:t>50, ал.</w:t>
      </w:r>
      <w:r w:rsidR="009E6D1B">
        <w:t xml:space="preserve"> </w:t>
      </w:r>
      <w:r>
        <w:t>1 и чл.</w:t>
      </w:r>
      <w:r w:rsidR="009E6D1B">
        <w:t xml:space="preserve"> </w:t>
      </w:r>
      <w:r>
        <w:t>55</w:t>
      </w:r>
      <w:r w:rsidRPr="001F72C8">
        <w:t>, ал.</w:t>
      </w:r>
      <w:r w:rsidR="009E6D1B">
        <w:t xml:space="preserve"> </w:t>
      </w:r>
      <w:r w:rsidRPr="001F72C8">
        <w:t>1 от Наредба №</w:t>
      </w:r>
      <w:r w:rsidR="009E6D1B">
        <w:t xml:space="preserve"> </w:t>
      </w:r>
      <w:r w:rsidRPr="001F72C8">
        <w:t xml:space="preserve">4 за реда за придобиване, управление и разпореждане с </w:t>
      </w:r>
      <w:r>
        <w:t>общинско имущество</w:t>
      </w:r>
      <w:r w:rsidRPr="001F72C8">
        <w:t xml:space="preserve"> на Добрички общински съвет, Добрички общински съвет дава съгласие да се извърши продажба на</w:t>
      </w:r>
      <w:r w:rsidR="0013510E">
        <w:t xml:space="preserve"> имоти, чрез про</w:t>
      </w:r>
      <w:r w:rsidR="00724A89">
        <w:t>веждане на публичен търг с тайно наддава</w:t>
      </w:r>
      <w:r w:rsidR="0013510E">
        <w:t>не, по реда и условията на Наредба №</w:t>
      </w:r>
      <w:r w:rsidR="001C60F5">
        <w:t xml:space="preserve"> </w:t>
      </w:r>
      <w:r w:rsidR="0013510E">
        <w:t>4</w:t>
      </w:r>
      <w:r w:rsidR="00D57283">
        <w:t>, както следва</w:t>
      </w:r>
      <w:r>
        <w:t>:</w:t>
      </w:r>
    </w:p>
    <w:p w:rsidR="00B5014B" w:rsidRDefault="00252412" w:rsidP="00B5014B">
      <w:pPr>
        <w:ind w:firstLine="708"/>
        <w:jc w:val="both"/>
      </w:pPr>
      <w:r>
        <w:t xml:space="preserve">- </w:t>
      </w:r>
      <w:r w:rsidR="00D57283">
        <w:t xml:space="preserve">Урегулиран поземлен имот /УПИ/ </w:t>
      </w:r>
      <w:r w:rsidR="00D57283">
        <w:rPr>
          <w:lang w:val="en-US"/>
        </w:rPr>
        <w:t xml:space="preserve">III – </w:t>
      </w:r>
      <w:r w:rsidR="00D57283">
        <w:t>общ.</w:t>
      </w:r>
      <w:r w:rsidR="00D57283" w:rsidRPr="003B536A">
        <w:t>,</w:t>
      </w:r>
      <w:r w:rsidR="00D57283">
        <w:t xml:space="preserve"> квартал 4 по плана на с. Ген. Колево, общ. Добричка с площ 1230 кв.м</w:t>
      </w:r>
      <w:r w:rsidR="00B5014B">
        <w:rPr>
          <w:lang w:val="en-US"/>
        </w:rPr>
        <w:t xml:space="preserve"> </w:t>
      </w:r>
      <w:r>
        <w:t>и определя начална тръжна цена</w:t>
      </w:r>
      <w:r w:rsidR="00B5014B">
        <w:t xml:space="preserve"> в размер на </w:t>
      </w:r>
      <w:r w:rsidR="00554E17">
        <w:t>8709</w:t>
      </w:r>
      <w:r w:rsidR="00B5014B">
        <w:t>,00 лв</w:t>
      </w:r>
      <w:r>
        <w:t>. /</w:t>
      </w:r>
      <w:r w:rsidR="004802BC">
        <w:t>осем</w:t>
      </w:r>
      <w:r>
        <w:t xml:space="preserve"> хиляди </w:t>
      </w:r>
      <w:r w:rsidR="00554E17">
        <w:t>седемстотин и девет</w:t>
      </w:r>
      <w:r>
        <w:t xml:space="preserve"> лева/</w:t>
      </w:r>
      <w:r w:rsidR="00216E0B">
        <w:t>, равна на пазарната оценка на имота, изготвена от лицензиран оценител, надвишаваща данъчната оценка на имота от 2804,40 лв. /две хиляди осемстотин и четири лева и 40 ст./</w:t>
      </w:r>
      <w:r w:rsidR="00D57283">
        <w:t>;</w:t>
      </w:r>
      <w:r w:rsidR="00B5014B">
        <w:t xml:space="preserve"> </w:t>
      </w:r>
    </w:p>
    <w:p w:rsidR="00D57283" w:rsidRDefault="00D57283" w:rsidP="00D57283">
      <w:pPr>
        <w:ind w:firstLine="708"/>
        <w:jc w:val="both"/>
      </w:pPr>
      <w:r>
        <w:t xml:space="preserve">- Урегулиран поземлен имот /УПИ/ </w:t>
      </w:r>
      <w:r>
        <w:rPr>
          <w:lang w:val="en-US"/>
        </w:rPr>
        <w:t xml:space="preserve">II – </w:t>
      </w:r>
      <w:r>
        <w:t>общ.</w:t>
      </w:r>
      <w:r w:rsidRPr="003B536A">
        <w:t>,</w:t>
      </w:r>
      <w:r>
        <w:t xml:space="preserve"> квартал 27 по плана на с. Дончево, общ. Добричка с площ 1120 кв.м</w:t>
      </w:r>
      <w:r>
        <w:rPr>
          <w:lang w:val="en-US"/>
        </w:rPr>
        <w:t xml:space="preserve"> </w:t>
      </w:r>
      <w:r>
        <w:t xml:space="preserve">и определя начална тръжна цена в размер на </w:t>
      </w:r>
      <w:r w:rsidR="00554E17">
        <w:t>13867</w:t>
      </w:r>
      <w:r>
        <w:t>,00 лв. /</w:t>
      </w:r>
      <w:r w:rsidR="00815AEC">
        <w:t>тринадесет</w:t>
      </w:r>
      <w:r>
        <w:t xml:space="preserve"> хиляди </w:t>
      </w:r>
      <w:r w:rsidR="00815AEC">
        <w:t>осемстотин шестдесет и седем</w:t>
      </w:r>
      <w:r>
        <w:t xml:space="preserve"> лева/</w:t>
      </w:r>
      <w:r w:rsidR="00216E0B">
        <w:t>, равна на пазарната оценка на имота, изготвена от лицензиран оценител, надвишаваща данъчната оценка на имота от 4804,00 лв. /четири хиляди осемстотин и четири лева/</w:t>
      </w:r>
      <w:r>
        <w:t>;</w:t>
      </w:r>
    </w:p>
    <w:p w:rsidR="00D57283" w:rsidRDefault="00D57283" w:rsidP="00D57283">
      <w:pPr>
        <w:ind w:firstLine="708"/>
        <w:jc w:val="both"/>
      </w:pPr>
      <w:r>
        <w:t xml:space="preserve">- Урегулиран поземлен имот /УПИ/ </w:t>
      </w:r>
      <w:r>
        <w:rPr>
          <w:lang w:val="en-US"/>
        </w:rPr>
        <w:t xml:space="preserve">III – </w:t>
      </w:r>
      <w:r>
        <w:t>общ.</w:t>
      </w:r>
      <w:r w:rsidRPr="003B536A">
        <w:t>,</w:t>
      </w:r>
      <w:r>
        <w:t xml:space="preserve"> квартал 27 по плана на с. Дончево, общ. Добричка с площ 1120 кв.м</w:t>
      </w:r>
      <w:r>
        <w:rPr>
          <w:lang w:val="en-US"/>
        </w:rPr>
        <w:t xml:space="preserve"> </w:t>
      </w:r>
      <w:r>
        <w:t xml:space="preserve">и определя начална тръжна цена в размер на </w:t>
      </w:r>
      <w:r w:rsidR="00815AEC">
        <w:t>13867,00 лв. /тринадесет хиляди осемстотин шестдесет и седем</w:t>
      </w:r>
      <w:r>
        <w:t xml:space="preserve"> лева/</w:t>
      </w:r>
      <w:r w:rsidR="00216E0B">
        <w:t>, равна на пазарната оценка на имота, изготвена от лицензиран оценител, надвишаваща данъчната оценка на имота от 4399,40 лв. /четири хиляди триста деветдесет и девет лева и 40 ст./</w:t>
      </w:r>
      <w:r>
        <w:t>;</w:t>
      </w:r>
    </w:p>
    <w:p w:rsidR="00D57283" w:rsidRDefault="00D57283" w:rsidP="00D57283">
      <w:pPr>
        <w:ind w:firstLine="708"/>
        <w:jc w:val="both"/>
        <w:rPr>
          <w:lang w:val="en-US"/>
        </w:rPr>
      </w:pPr>
      <w:r>
        <w:t xml:space="preserve">- Урегулиран поземлен имот /УПИ/ </w:t>
      </w:r>
      <w:r>
        <w:rPr>
          <w:lang w:val="en-US"/>
        </w:rPr>
        <w:t xml:space="preserve">VI – </w:t>
      </w:r>
      <w:r>
        <w:t>общ.</w:t>
      </w:r>
      <w:r w:rsidRPr="003B536A">
        <w:t>,</w:t>
      </w:r>
      <w:r>
        <w:t xml:space="preserve"> квартал 27 по плана на с. Дончево, общ. Добричка с площ 11</w:t>
      </w:r>
      <w:r>
        <w:rPr>
          <w:lang w:val="en-US"/>
        </w:rPr>
        <w:t>3</w:t>
      </w:r>
      <w:r>
        <w:t>0 кв.м</w:t>
      </w:r>
      <w:r>
        <w:rPr>
          <w:lang w:val="en-US"/>
        </w:rPr>
        <w:t xml:space="preserve">. </w:t>
      </w:r>
      <w:r>
        <w:t xml:space="preserve">и определя начална тръжна цена в размер на </w:t>
      </w:r>
      <w:r w:rsidR="00815AEC">
        <w:t>14012</w:t>
      </w:r>
      <w:r>
        <w:t>,00 лв. /</w:t>
      </w:r>
      <w:r w:rsidR="00815AEC">
        <w:t>четиринадесет</w:t>
      </w:r>
      <w:r>
        <w:t xml:space="preserve"> хиляди </w:t>
      </w:r>
      <w:r w:rsidR="00815AEC">
        <w:t>и дванадесет</w:t>
      </w:r>
      <w:r>
        <w:t xml:space="preserve"> лева</w:t>
      </w:r>
      <w:r w:rsidR="00216E0B">
        <w:t>/, равна на пазарната оценка на имота, изготвена от лицензиран оценител, надвишаваща данъчната оценка на имота от 4846,90 лв. /четири хиляди осемстотин четиридесет и шест лева и 90 ст./</w:t>
      </w:r>
      <w:r>
        <w:t>;</w:t>
      </w:r>
    </w:p>
    <w:p w:rsidR="00D57283" w:rsidRDefault="00D57283" w:rsidP="00D57283">
      <w:pPr>
        <w:ind w:firstLine="708"/>
        <w:jc w:val="both"/>
      </w:pPr>
      <w:r>
        <w:t>- Урегулиран поземлен имот /УПИ/ Х</w:t>
      </w:r>
      <w:r>
        <w:rPr>
          <w:lang w:val="en-US"/>
        </w:rPr>
        <w:t>I</w:t>
      </w:r>
      <w:r>
        <w:t>Х</w:t>
      </w:r>
      <w:r>
        <w:rPr>
          <w:lang w:val="en-US"/>
        </w:rPr>
        <w:t xml:space="preserve"> – </w:t>
      </w:r>
      <w:r>
        <w:t>общ</w:t>
      </w:r>
      <w:r w:rsidRPr="003B536A">
        <w:t>,</w:t>
      </w:r>
      <w:r>
        <w:t xml:space="preserve"> квартал 5 по плана на с. Ловчанци, общ. Добричка с площ 1280 кв.</w:t>
      </w:r>
      <w:r w:rsidRPr="00D57283">
        <w:t xml:space="preserve"> </w:t>
      </w:r>
      <w:r>
        <w:t xml:space="preserve">и определя начална тръжна цена в размер на </w:t>
      </w:r>
      <w:r w:rsidR="00815AEC">
        <w:t>7960</w:t>
      </w:r>
      <w:r>
        <w:t xml:space="preserve">,00 лв. /седем хиляди деветстотин </w:t>
      </w:r>
      <w:r w:rsidR="00815AEC">
        <w:t>и шестдесет</w:t>
      </w:r>
      <w:r>
        <w:t xml:space="preserve"> лева</w:t>
      </w:r>
      <w:r w:rsidR="00216E0B">
        <w:t>/, равна на пазарната оценка на имота, изготвена от лицензиран оценител, надвишаваща данъчната оценка на имота от 2672,60 лв. /две хиляди шестстотин седемдесет и два лева и 60 ст./</w:t>
      </w:r>
      <w:r>
        <w:t>;</w:t>
      </w:r>
    </w:p>
    <w:p w:rsidR="00D57283" w:rsidRDefault="00D57283" w:rsidP="00D57283">
      <w:pPr>
        <w:ind w:firstLine="708"/>
        <w:jc w:val="both"/>
        <w:rPr>
          <w:lang w:val="en-US"/>
        </w:rPr>
      </w:pPr>
      <w:r>
        <w:t>- Урегулиран поземлен имот /УПИ/ ХХ</w:t>
      </w:r>
      <w:r>
        <w:rPr>
          <w:lang w:val="en-US"/>
        </w:rPr>
        <w:t xml:space="preserve"> – </w:t>
      </w:r>
      <w:r>
        <w:t>общ</w:t>
      </w:r>
      <w:r w:rsidRPr="003B536A">
        <w:t>,</w:t>
      </w:r>
      <w:r>
        <w:t xml:space="preserve"> квартал 5 по плана на с. Ловчанци, общ. Добричка с площ 1310 кв.</w:t>
      </w:r>
      <w:r w:rsidRPr="00D57283">
        <w:t xml:space="preserve"> </w:t>
      </w:r>
      <w:r>
        <w:t xml:space="preserve">и определя начална тръжна цена в размер на </w:t>
      </w:r>
      <w:r w:rsidR="00815AEC">
        <w:t>8148</w:t>
      </w:r>
      <w:r>
        <w:t>,00 лв. /</w:t>
      </w:r>
      <w:r w:rsidR="00815AEC">
        <w:t>осем</w:t>
      </w:r>
      <w:r>
        <w:t xml:space="preserve"> хиляди </w:t>
      </w:r>
      <w:r w:rsidR="00815AEC">
        <w:t>сто четиридесет</w:t>
      </w:r>
      <w:r>
        <w:t xml:space="preserve"> и осем лева</w:t>
      </w:r>
      <w:r w:rsidR="00216E0B">
        <w:t>/, равна на пазарната оценка на имота, изготвена от лицензиран оценител, надвишаваща данъчната оценка на имота от 2735,30 лв. /две хиляди седемстотин тридесет и пет лева и 30 ст./</w:t>
      </w:r>
      <w:r>
        <w:t>;</w:t>
      </w:r>
    </w:p>
    <w:p w:rsidR="00EE6FBC" w:rsidRDefault="00D57283" w:rsidP="00D57283">
      <w:pPr>
        <w:ind w:firstLine="708"/>
        <w:jc w:val="both"/>
      </w:pPr>
      <w:r>
        <w:lastRenderedPageBreak/>
        <w:t xml:space="preserve">- Урегулиран поземлен имот /УПИ/ </w:t>
      </w:r>
      <w:r>
        <w:rPr>
          <w:lang w:val="en-US"/>
        </w:rPr>
        <w:t>XIX</w:t>
      </w:r>
      <w:r>
        <w:t>, пл. № 498 за пътен кантон</w:t>
      </w:r>
      <w:r w:rsidRPr="003B536A">
        <w:t>,</w:t>
      </w:r>
      <w:r>
        <w:t xml:space="preserve"> квартал 52 по плана на с. Паскалево, общ. Добричка с площ 5470 кв.м, ведно с построената в имота сграда – кантон със ЗП 81 кв.м и определя начална тръжна цена в размер на </w:t>
      </w:r>
      <w:r w:rsidR="00815AEC">
        <w:t>89026</w:t>
      </w:r>
      <w:r>
        <w:t>,00 лв. /</w:t>
      </w:r>
      <w:r w:rsidR="00815AEC">
        <w:t>осемдесет и девет</w:t>
      </w:r>
      <w:r>
        <w:t xml:space="preserve"> хиляди </w:t>
      </w:r>
      <w:r w:rsidR="00815AEC">
        <w:t>и двадесет и шест</w:t>
      </w:r>
      <w:r>
        <w:t xml:space="preserve"> лева</w:t>
      </w:r>
      <w:r w:rsidR="00216E0B">
        <w:t>/, равна на пазарната оценка на имота, изготвена от лицензиран оценител, надвишаваща данъчната оценка на имота от 12034,80 лв. /дванадесет хиляди тридесет и четири лева и 80 ст./</w:t>
      </w:r>
      <w:r>
        <w:t>;</w:t>
      </w:r>
    </w:p>
    <w:p w:rsidR="00D57283" w:rsidRDefault="00D57283" w:rsidP="00D57283">
      <w:pPr>
        <w:ind w:firstLine="708"/>
        <w:jc w:val="both"/>
      </w:pPr>
      <w:r>
        <w:t xml:space="preserve">- Урегулиран поземлен имот /УПИ/ </w:t>
      </w:r>
      <w:r>
        <w:rPr>
          <w:lang w:val="en-US"/>
        </w:rPr>
        <w:t xml:space="preserve">I – </w:t>
      </w:r>
      <w:r>
        <w:t>общ.</w:t>
      </w:r>
      <w:r w:rsidRPr="003B536A">
        <w:t>,</w:t>
      </w:r>
      <w:r>
        <w:t xml:space="preserve"> квартал 15 по плана на с. Победа, общ. Добричка с площ 990 кв.м и определя начална тръжна цена в размер на </w:t>
      </w:r>
      <w:r w:rsidR="00815AEC">
        <w:t>14463</w:t>
      </w:r>
      <w:r>
        <w:t>,00 лв. /</w:t>
      </w:r>
      <w:r w:rsidR="00815AEC">
        <w:t>четиринадесет</w:t>
      </w:r>
      <w:r>
        <w:t xml:space="preserve"> хиляди </w:t>
      </w:r>
      <w:r w:rsidR="00815AEC">
        <w:t>четиристотин шестдесет и три</w:t>
      </w:r>
      <w:r>
        <w:t xml:space="preserve"> лева</w:t>
      </w:r>
      <w:r w:rsidR="00216E0B">
        <w:t xml:space="preserve">/, равна на пазарната оценка на имота, изготвена от лицензиран оценител, надвишаваща данъчната оценка на имота от </w:t>
      </w:r>
      <w:r w:rsidR="008A3CB6">
        <w:t>3888,80</w:t>
      </w:r>
      <w:r w:rsidR="00216E0B">
        <w:t xml:space="preserve"> лв. /</w:t>
      </w:r>
      <w:r w:rsidR="008A3CB6">
        <w:t>три</w:t>
      </w:r>
      <w:r w:rsidR="00216E0B">
        <w:t xml:space="preserve"> хиляди осемстотин </w:t>
      </w:r>
      <w:r w:rsidR="008A3CB6">
        <w:t>осемдесет и осем</w:t>
      </w:r>
      <w:r w:rsidR="00216E0B">
        <w:t xml:space="preserve"> лева и </w:t>
      </w:r>
      <w:r w:rsidR="008A3CB6">
        <w:t>80</w:t>
      </w:r>
      <w:r w:rsidR="00216E0B">
        <w:t xml:space="preserve"> ст./</w:t>
      </w:r>
      <w:r>
        <w:t>;</w:t>
      </w:r>
    </w:p>
    <w:p w:rsidR="00D57283" w:rsidRDefault="00D57283" w:rsidP="00D57283">
      <w:pPr>
        <w:ind w:firstLine="708"/>
        <w:jc w:val="both"/>
      </w:pPr>
      <w:r>
        <w:t xml:space="preserve">- Урегулиран поземлен имот /УПИ/ </w:t>
      </w:r>
      <w:r>
        <w:rPr>
          <w:lang w:val="en-US"/>
        </w:rPr>
        <w:t xml:space="preserve">XII – </w:t>
      </w:r>
      <w:r>
        <w:t>общ.</w:t>
      </w:r>
      <w:r w:rsidRPr="003B536A">
        <w:t>,</w:t>
      </w:r>
      <w:r>
        <w:t xml:space="preserve"> квартал 15 по плана на с. Победа, общ. Добричка с площ 880 кв.м и определя начална тръжна цена в размер на </w:t>
      </w:r>
      <w:r w:rsidR="00815AEC">
        <w:t>12858</w:t>
      </w:r>
      <w:r>
        <w:t>,00 лв. /</w:t>
      </w:r>
      <w:r w:rsidR="00815AEC">
        <w:t>дванадесет</w:t>
      </w:r>
      <w:r>
        <w:t xml:space="preserve"> хиляди </w:t>
      </w:r>
      <w:r w:rsidR="00815AEC">
        <w:t>осемстотин петдесет</w:t>
      </w:r>
      <w:r>
        <w:t xml:space="preserve"> и осем лева</w:t>
      </w:r>
      <w:r w:rsidR="008A3CB6">
        <w:t>/, равна на пазарната оценка на имота, изготвена от лицензиран оценител, надвишаваща данъчната оценка на имота от 3456,70 лв. /три хиляди четиристотин петдесет и шест лева и 70 ст./</w:t>
      </w:r>
      <w:r>
        <w:t>;</w:t>
      </w:r>
    </w:p>
    <w:p w:rsidR="00D57283" w:rsidRDefault="00D57283" w:rsidP="00D57283">
      <w:pPr>
        <w:ind w:firstLine="708"/>
        <w:jc w:val="both"/>
      </w:pPr>
      <w:r>
        <w:t xml:space="preserve">- Урегулиран поземлен имот /УПИ/ </w:t>
      </w:r>
      <w:r>
        <w:rPr>
          <w:lang w:val="en-US"/>
        </w:rPr>
        <w:t>V</w:t>
      </w:r>
      <w:r>
        <w:t>, пл. № 117</w:t>
      </w:r>
      <w:r w:rsidRPr="003B536A">
        <w:t>,</w:t>
      </w:r>
      <w:r>
        <w:t xml:space="preserve"> квартал 17 по плана на с. Смолница, общ. Добричка с площ 1360 кв.м,</w:t>
      </w:r>
      <w:r>
        <w:rPr>
          <w:lang w:val="en-US"/>
        </w:rPr>
        <w:t xml:space="preserve"> </w:t>
      </w:r>
      <w:r>
        <w:t xml:space="preserve">ведно с построена сграда със ЗП 110,40 кв.м и определя начална тръжна цена в размер на </w:t>
      </w:r>
      <w:r w:rsidR="00815AEC">
        <w:t>21825</w:t>
      </w:r>
      <w:r>
        <w:t>,00 лв. /</w:t>
      </w:r>
      <w:r w:rsidR="00815AEC">
        <w:t>двадесет и една</w:t>
      </w:r>
      <w:r>
        <w:t xml:space="preserve"> хиляди </w:t>
      </w:r>
      <w:r w:rsidR="00815AEC">
        <w:t>осемстотин двадесет и пет</w:t>
      </w:r>
      <w:r>
        <w:t xml:space="preserve"> лева</w:t>
      </w:r>
      <w:r w:rsidR="008A3CB6">
        <w:t>/, равна на пазарната оценка на имота, изготвена от лицензиран оценител, надвишаваща данъчната оценка на имота от 3852,40 лв. /три хиляди осемстотин</w:t>
      </w:r>
      <w:r w:rsidR="00781A6F">
        <w:t xml:space="preserve"> петдесет и два</w:t>
      </w:r>
      <w:r w:rsidR="008A3CB6">
        <w:t xml:space="preserve"> лева и </w:t>
      </w:r>
      <w:r w:rsidR="00781A6F">
        <w:t>40</w:t>
      </w:r>
      <w:r w:rsidR="008A3CB6">
        <w:t xml:space="preserve"> ст./</w:t>
      </w:r>
      <w:r>
        <w:t>;</w:t>
      </w:r>
    </w:p>
    <w:p w:rsidR="00D57283" w:rsidRDefault="00D57283" w:rsidP="00D57283">
      <w:pPr>
        <w:ind w:firstLine="708"/>
        <w:jc w:val="both"/>
      </w:pPr>
      <w:r>
        <w:t xml:space="preserve">- Урегулиран поземлен имот /УПИ/ </w:t>
      </w:r>
      <w:r>
        <w:rPr>
          <w:lang w:val="en-US"/>
        </w:rPr>
        <w:t>VI</w:t>
      </w:r>
      <w:r>
        <w:t xml:space="preserve"> за здравен пункт</w:t>
      </w:r>
      <w:r w:rsidRPr="003B536A">
        <w:t>,</w:t>
      </w:r>
      <w:r>
        <w:t xml:space="preserve"> квартал 14 по плана на с. Стефан Караджа, общ. Добричка с площ 459 кв.м, ведно с построените в имота сграда – бивш здравен пункт със ЗП 68 кв.м и сграда – гараж с работилница със ЗП 33 кв.м и определя начална тръжна цена в размер на </w:t>
      </w:r>
      <w:r w:rsidR="00BE659F">
        <w:t>26862</w:t>
      </w:r>
      <w:r>
        <w:t>,00 лв. /</w:t>
      </w:r>
      <w:r w:rsidR="00BE659F">
        <w:t>двадесет и шест</w:t>
      </w:r>
      <w:r>
        <w:t xml:space="preserve"> хиляди </w:t>
      </w:r>
      <w:r w:rsidR="00BE659F">
        <w:t>осемстотин шестдесет и два</w:t>
      </w:r>
      <w:r>
        <w:t xml:space="preserve"> лева</w:t>
      </w:r>
      <w:r w:rsidR="008A3CB6">
        <w:t xml:space="preserve">/, равна на пазарната оценка на имота, изготвена от лицензиран оценител, надвишаваща данъчната оценка на имота от </w:t>
      </w:r>
      <w:r w:rsidR="00781A6F">
        <w:t>2582,20 лв. /две хиляди петстотин осемдесет и два лева и 20 ст./</w:t>
      </w:r>
      <w:r>
        <w:t>;</w:t>
      </w:r>
    </w:p>
    <w:p w:rsidR="00D57283" w:rsidRDefault="00D57283" w:rsidP="00D57283">
      <w:pPr>
        <w:ind w:firstLine="708"/>
        <w:jc w:val="both"/>
      </w:pPr>
      <w:r>
        <w:t xml:space="preserve">- Урегулиран поземлен имот /УПИ/ </w:t>
      </w:r>
      <w:r>
        <w:rPr>
          <w:lang w:val="en-US"/>
        </w:rPr>
        <w:t>XII</w:t>
      </w:r>
      <w:r>
        <w:t>, пл. № 109</w:t>
      </w:r>
      <w:r w:rsidRPr="003B536A">
        <w:t>,</w:t>
      </w:r>
      <w:r>
        <w:t xml:space="preserve"> квартал 8 по плана на с. Стефан Караджа, общ. Добричка с площ 900 кв.м и определя начална тръжна цена в размер на </w:t>
      </w:r>
      <w:r w:rsidR="00BE659F">
        <w:t>23658</w:t>
      </w:r>
      <w:r>
        <w:t>,00 лв. /</w:t>
      </w:r>
      <w:r w:rsidR="00BE659F">
        <w:t>двадесет и три</w:t>
      </w:r>
      <w:r>
        <w:t xml:space="preserve"> хиляди </w:t>
      </w:r>
      <w:r w:rsidR="00BE659F">
        <w:t xml:space="preserve">шестстотин петдесет </w:t>
      </w:r>
      <w:r>
        <w:t>и осем лева</w:t>
      </w:r>
      <w:r w:rsidR="008A3CB6">
        <w:t xml:space="preserve">/, равна на пазарната оценка на имота, изготвена от лицензиран оценител, надвишаваща данъчната оценка на имота от </w:t>
      </w:r>
      <w:r w:rsidR="00781A6F">
        <w:t xml:space="preserve">1973,20 лв. /хиляда деветстотин седемдесет и три лева и 20 </w:t>
      </w:r>
      <w:r w:rsidR="008A3CB6">
        <w:t xml:space="preserve"> ст./</w:t>
      </w:r>
      <w:r>
        <w:t>.</w:t>
      </w:r>
    </w:p>
    <w:p w:rsidR="00CF77C0" w:rsidRDefault="00CF77C0" w:rsidP="00CF77C0">
      <w:pPr>
        <w:ind w:firstLine="708"/>
        <w:jc w:val="both"/>
      </w:pPr>
      <w:r>
        <w:t xml:space="preserve">Урегулиран поземлен имот /УПИ/ </w:t>
      </w:r>
      <w:r>
        <w:rPr>
          <w:lang w:val="en-US"/>
        </w:rPr>
        <w:t>X</w:t>
      </w:r>
      <w:r w:rsidRPr="003B536A">
        <w:t>,</w:t>
      </w:r>
      <w:r>
        <w:t xml:space="preserve"> квартал 17 по плана на с. </w:t>
      </w:r>
      <w:proofErr w:type="spellStart"/>
      <w:r>
        <w:t>Фелд</w:t>
      </w:r>
      <w:proofErr w:type="spellEnd"/>
      <w:r>
        <w:t>. Денково, общ. Добричка е с площ 1470 кв.м</w:t>
      </w:r>
      <w:r>
        <w:rPr>
          <w:lang w:val="en-US"/>
        </w:rPr>
        <w:t xml:space="preserve"> </w:t>
      </w:r>
      <w:r w:rsidR="00EE6FBC">
        <w:t xml:space="preserve">и определя начална тръжна цена в размер на </w:t>
      </w:r>
      <w:r w:rsidR="004707A7">
        <w:t>6583</w:t>
      </w:r>
      <w:r w:rsidR="00EE6FBC">
        <w:t>,00 лв. /</w:t>
      </w:r>
      <w:r w:rsidR="004707A7">
        <w:t>шест</w:t>
      </w:r>
      <w:r w:rsidR="00EE6FBC">
        <w:t xml:space="preserve"> хиляди </w:t>
      </w:r>
      <w:r w:rsidR="004707A7">
        <w:t>петстотин осемдесет и три</w:t>
      </w:r>
      <w:r w:rsidR="00EE6FBC">
        <w:t xml:space="preserve"> лева</w:t>
      </w:r>
      <w:r w:rsidR="008A3CB6">
        <w:t xml:space="preserve">/, равна на пазарната оценка на имота, изготвена от лицензиран оценител, надвишаваща данъчната оценка на имота от </w:t>
      </w:r>
      <w:r w:rsidR="00781A6F">
        <w:t>2928,20 лв. /две хиляди деветстотин двадесет и осем лева и 20</w:t>
      </w:r>
      <w:r w:rsidR="008A3CB6">
        <w:t xml:space="preserve"> ст./</w:t>
      </w:r>
      <w:r w:rsidR="00EE6FBC">
        <w:t>.</w:t>
      </w:r>
    </w:p>
    <w:p w:rsidR="00CF77C0" w:rsidRDefault="00CF77C0" w:rsidP="00CF77C0">
      <w:pPr>
        <w:ind w:firstLine="708"/>
        <w:jc w:val="both"/>
      </w:pPr>
      <w:r>
        <w:t xml:space="preserve">Урегулиран поземлен имот /УПИ/ </w:t>
      </w:r>
      <w:r>
        <w:rPr>
          <w:lang w:val="en-US"/>
        </w:rPr>
        <w:t>VIII</w:t>
      </w:r>
      <w:r w:rsidRPr="003B536A">
        <w:t>,</w:t>
      </w:r>
      <w:r>
        <w:t xml:space="preserve"> квартал 18 по плана на с. </w:t>
      </w:r>
      <w:proofErr w:type="spellStart"/>
      <w:r>
        <w:t>Фелд</w:t>
      </w:r>
      <w:proofErr w:type="spellEnd"/>
      <w:r>
        <w:t>. Денково, общ. Добричка е с площ 1470 кв.м</w:t>
      </w:r>
      <w:r w:rsidR="00EE6FBC" w:rsidRPr="00EE6FBC">
        <w:t xml:space="preserve"> </w:t>
      </w:r>
      <w:r w:rsidR="00EE6FBC">
        <w:t xml:space="preserve">и определя начална тръжна цена в размер на </w:t>
      </w:r>
      <w:r w:rsidR="004707A7">
        <w:t>6583,00 лв. /шест хиляди петстотин осемдесет и три</w:t>
      </w:r>
      <w:r w:rsidR="00EE6FBC">
        <w:t xml:space="preserve"> лева</w:t>
      </w:r>
      <w:r w:rsidR="008A3CB6">
        <w:t>/, равна на пазарната оценка на имота, изготвена от лицензиран оценител, надвишаваща данъчната оценка на имота от 2928,20 лв. /две хиляди деветстотин двадесет и осем лева и 20 ст./</w:t>
      </w:r>
      <w:r w:rsidR="00EE6FBC">
        <w:t>.</w:t>
      </w:r>
    </w:p>
    <w:p w:rsidR="00D57283" w:rsidRDefault="00CF77C0" w:rsidP="00CD68A6">
      <w:pPr>
        <w:ind w:firstLine="708"/>
        <w:jc w:val="both"/>
        <w:rPr>
          <w:noProof/>
        </w:rPr>
      </w:pPr>
      <w:r>
        <w:t>Урегулиран поземлен имот /УПИ/ Х</w:t>
      </w:r>
      <w:r>
        <w:rPr>
          <w:lang w:val="en-US"/>
        </w:rPr>
        <w:t>VII</w:t>
      </w:r>
      <w:r w:rsidRPr="003B536A">
        <w:t>,</w:t>
      </w:r>
      <w:r>
        <w:t xml:space="preserve"> квартал 18 по плана на с. </w:t>
      </w:r>
      <w:proofErr w:type="spellStart"/>
      <w:r>
        <w:t>Фелд</w:t>
      </w:r>
      <w:proofErr w:type="spellEnd"/>
      <w:r>
        <w:t>. Денково, общ. Добричка е с площ 120</w:t>
      </w:r>
      <w:r w:rsidR="00B55D1F">
        <w:t>0</w:t>
      </w:r>
      <w:r>
        <w:t xml:space="preserve"> кв.м</w:t>
      </w:r>
      <w:r w:rsidR="00EE6FBC" w:rsidRPr="00EE6FBC">
        <w:t xml:space="preserve"> </w:t>
      </w:r>
      <w:r w:rsidR="00EE6FBC">
        <w:t xml:space="preserve">и определя начална тръжна цена в размер на </w:t>
      </w:r>
      <w:r w:rsidR="004707A7">
        <w:t>5398</w:t>
      </w:r>
      <w:r w:rsidR="00EE6FBC">
        <w:t>,00 лв. /</w:t>
      </w:r>
      <w:r w:rsidR="004707A7">
        <w:t>пет</w:t>
      </w:r>
      <w:r w:rsidR="00EE6FBC">
        <w:t xml:space="preserve"> хиляди </w:t>
      </w:r>
      <w:r w:rsidR="004707A7">
        <w:t>триста деветдесет</w:t>
      </w:r>
      <w:r w:rsidR="00EE6FBC">
        <w:t xml:space="preserve"> и осем лева</w:t>
      </w:r>
      <w:r w:rsidR="008A3CB6">
        <w:t xml:space="preserve">/, равна на пазарната оценка на имота, изготвена от лицензиран оценител, надвишаваща данъчната оценка на имота от </w:t>
      </w:r>
      <w:r w:rsidR="00781A6F">
        <w:t>2390,40</w:t>
      </w:r>
      <w:r w:rsidR="008A3CB6">
        <w:t xml:space="preserve"> лв. /две хиляди </w:t>
      </w:r>
      <w:r w:rsidR="00781A6F">
        <w:t>триста и деветдесет</w:t>
      </w:r>
      <w:r w:rsidR="008A3CB6">
        <w:t xml:space="preserve"> лева и </w:t>
      </w:r>
      <w:r w:rsidR="00781A6F">
        <w:t>40</w:t>
      </w:r>
      <w:r w:rsidR="008A3CB6">
        <w:t xml:space="preserve"> ст./</w:t>
      </w:r>
      <w:r w:rsidR="00EE6FBC">
        <w:t>.</w:t>
      </w:r>
    </w:p>
    <w:p w:rsidR="00CD68A6" w:rsidRPr="00310ACB" w:rsidRDefault="00CD68A6" w:rsidP="00CD68A6">
      <w:pPr>
        <w:ind w:firstLine="708"/>
        <w:jc w:val="both"/>
        <w:rPr>
          <w:noProof/>
        </w:rPr>
      </w:pPr>
      <w:r>
        <w:rPr>
          <w:noProof/>
        </w:rPr>
        <w:t>II</w:t>
      </w:r>
      <w:r w:rsidRPr="00310ACB">
        <w:rPr>
          <w:noProof/>
        </w:rPr>
        <w:t>. Съгласно чл.52, ал.5, т.1 от Закона за местното самоуправление и местната администрация, 30</w:t>
      </w:r>
      <w:r w:rsidR="00D2237E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</w:t>
      </w:r>
      <w:r>
        <w:rPr>
          <w:noProof/>
        </w:rPr>
        <w:t>ите</w:t>
      </w:r>
      <w:r w:rsidRPr="00310ACB">
        <w:rPr>
          <w:noProof/>
        </w:rPr>
        <w:t xml:space="preserve"> да се използват за финансиране на изграждането, за основен и текущ ремонт на социална и техническа </w:t>
      </w:r>
      <w:r w:rsidRPr="00310ACB">
        <w:rPr>
          <w:noProof/>
        </w:rPr>
        <w:lastRenderedPageBreak/>
        <w:t xml:space="preserve">инфраструктура в </w:t>
      </w:r>
      <w:r>
        <w:t xml:space="preserve">селата: </w:t>
      </w:r>
      <w:r w:rsidR="00D2237E" w:rsidRPr="00254EA0">
        <w:t>Ген. Колево, Дончево, Ловчанци, Паскалево, Победа, Смолница, Стефан Караджа и Ф</w:t>
      </w:r>
      <w:r w:rsidR="00D2237E">
        <w:t>елдфебел</w:t>
      </w:r>
      <w:r w:rsidR="00D2237E" w:rsidRPr="00254EA0">
        <w:t xml:space="preserve"> Денково</w:t>
      </w:r>
      <w:r w:rsidRPr="00310ACB">
        <w:rPr>
          <w:noProof/>
        </w:rPr>
        <w:t>, общ.</w:t>
      </w:r>
      <w:r w:rsidR="00D2237E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CD68A6" w:rsidRPr="00310ACB" w:rsidRDefault="00CD68A6" w:rsidP="00CD68A6">
      <w:pPr>
        <w:ind w:firstLine="708"/>
        <w:jc w:val="both"/>
        <w:rPr>
          <w:noProof/>
        </w:rPr>
      </w:pPr>
      <w:r w:rsidRPr="00310ACB">
        <w:rPr>
          <w:noProof/>
        </w:rPr>
        <w:t xml:space="preserve">III. Възлага на Кмета на община Добричка, град Добрич последващи законови действия. </w:t>
      </w:r>
    </w:p>
    <w:p w:rsidR="00915883" w:rsidRDefault="00D2237E" w:rsidP="00915883">
      <w:pPr>
        <w:ind w:firstLine="708"/>
        <w:jc w:val="both"/>
      </w:pPr>
      <w:r>
        <w:t>Приложения</w:t>
      </w:r>
      <w:r w:rsidR="00915883">
        <w:t xml:space="preserve"> към докладната записка:</w:t>
      </w:r>
    </w:p>
    <w:p w:rsidR="00915883" w:rsidRDefault="00915883" w:rsidP="00915883">
      <w:pPr>
        <w:pStyle w:val="a4"/>
        <w:numPr>
          <w:ilvl w:val="0"/>
          <w:numId w:val="1"/>
        </w:numPr>
        <w:jc w:val="both"/>
      </w:pPr>
      <w:r>
        <w:t>Копия от актове за общинска собственост</w:t>
      </w:r>
      <w:r w:rsidR="00D2237E">
        <w:t>;</w:t>
      </w:r>
    </w:p>
    <w:p w:rsidR="00915883" w:rsidRPr="00315CB7" w:rsidRDefault="00915883" w:rsidP="00915883">
      <w:pPr>
        <w:pStyle w:val="a4"/>
        <w:numPr>
          <w:ilvl w:val="0"/>
          <w:numId w:val="1"/>
        </w:numPr>
        <w:jc w:val="both"/>
      </w:pPr>
      <w:r>
        <w:t>Копия от скици на имотите</w:t>
      </w:r>
      <w:r w:rsidR="00D2237E">
        <w:t>;</w:t>
      </w:r>
    </w:p>
    <w:p w:rsidR="00915883" w:rsidRDefault="00915883" w:rsidP="00915883">
      <w:pPr>
        <w:pStyle w:val="a4"/>
        <w:numPr>
          <w:ilvl w:val="0"/>
          <w:numId w:val="1"/>
        </w:numPr>
        <w:jc w:val="both"/>
      </w:pPr>
      <w:r>
        <w:t>Копия от данъчни оценки на имотите</w:t>
      </w:r>
      <w:r w:rsidR="00D2237E">
        <w:t>;</w:t>
      </w:r>
    </w:p>
    <w:p w:rsidR="00915883" w:rsidRDefault="00915883" w:rsidP="00915883">
      <w:pPr>
        <w:pStyle w:val="a4"/>
        <w:numPr>
          <w:ilvl w:val="0"/>
          <w:numId w:val="1"/>
        </w:numPr>
        <w:jc w:val="both"/>
      </w:pPr>
      <w:r>
        <w:t>Копия от пазарни оценки на имотите</w:t>
      </w:r>
      <w:r w:rsidR="00D2237E">
        <w:t>.</w:t>
      </w:r>
    </w:p>
    <w:p w:rsidR="00915883" w:rsidRPr="00C37596" w:rsidRDefault="00915883" w:rsidP="00915883">
      <w:pPr>
        <w:pStyle w:val="a4"/>
        <w:ind w:left="1068"/>
        <w:jc w:val="both"/>
        <w:rPr>
          <w:sz w:val="20"/>
          <w:szCs w:val="20"/>
        </w:rPr>
      </w:pPr>
    </w:p>
    <w:p w:rsidR="00915883" w:rsidRDefault="00915883" w:rsidP="00915883">
      <w:pPr>
        <w:jc w:val="both"/>
        <w:rPr>
          <w:sz w:val="20"/>
          <w:szCs w:val="20"/>
        </w:rPr>
      </w:pPr>
    </w:p>
    <w:p w:rsidR="00915883" w:rsidRDefault="00915883" w:rsidP="00915883">
      <w:pPr>
        <w:jc w:val="both"/>
        <w:rPr>
          <w:sz w:val="20"/>
          <w:szCs w:val="20"/>
        </w:rPr>
      </w:pPr>
    </w:p>
    <w:p w:rsidR="00915883" w:rsidRDefault="00915883" w:rsidP="00915883">
      <w:pPr>
        <w:jc w:val="both"/>
        <w:rPr>
          <w:b/>
        </w:rPr>
      </w:pPr>
      <w:r>
        <w:rPr>
          <w:b/>
        </w:rPr>
        <w:t>ВНОСИТЕЛ:</w:t>
      </w:r>
    </w:p>
    <w:p w:rsidR="00915883" w:rsidRPr="004065FD" w:rsidRDefault="00915883" w:rsidP="00915883">
      <w:pPr>
        <w:jc w:val="both"/>
        <w:rPr>
          <w:b/>
          <w:lang w:val="en-US"/>
        </w:rPr>
      </w:pPr>
    </w:p>
    <w:p w:rsidR="008F60CB" w:rsidRPr="00231720" w:rsidRDefault="008F60CB" w:rsidP="008F60CB">
      <w:pPr>
        <w:jc w:val="both"/>
        <w:rPr>
          <w:b/>
        </w:rPr>
      </w:pPr>
      <w:r w:rsidRPr="00231720">
        <w:rPr>
          <w:b/>
        </w:rPr>
        <w:t>СОНЯ ГЕОРГИЕВА</w:t>
      </w:r>
    </w:p>
    <w:p w:rsidR="008F60CB" w:rsidRPr="003E4824" w:rsidRDefault="008F60CB" w:rsidP="008F60CB">
      <w:pPr>
        <w:jc w:val="both"/>
        <w:rPr>
          <w:b/>
          <w:i/>
        </w:rPr>
      </w:pPr>
      <w:r w:rsidRPr="003E4824">
        <w:rPr>
          <w:b/>
          <w:i/>
        </w:rPr>
        <w:t>Кмет на община Добричка</w:t>
      </w:r>
    </w:p>
    <w:p w:rsidR="008F60CB" w:rsidRDefault="008F60CB" w:rsidP="008F60CB">
      <w:pPr>
        <w:jc w:val="both"/>
        <w:rPr>
          <w:b/>
        </w:rPr>
      </w:pPr>
    </w:p>
    <w:p w:rsidR="00915883" w:rsidRDefault="00915883" w:rsidP="00915883">
      <w:bookmarkStart w:id="0" w:name="_GoBack"/>
      <w:bookmarkEnd w:id="0"/>
    </w:p>
    <w:p w:rsidR="00915883" w:rsidRPr="00C358AE" w:rsidRDefault="00915883" w:rsidP="00915883">
      <w:pPr>
        <w:jc w:val="both"/>
        <w:rPr>
          <w:sz w:val="20"/>
          <w:szCs w:val="20"/>
        </w:rPr>
      </w:pPr>
    </w:p>
    <w:p w:rsidR="00915883" w:rsidRPr="00E717FF" w:rsidRDefault="00915883" w:rsidP="00915883">
      <w:pPr>
        <w:jc w:val="center"/>
        <w:rPr>
          <w:rFonts w:ascii="Arial Narrow" w:hAnsi="Arial Narrow" w:cs="Arial"/>
          <w:b/>
          <w:i/>
          <w:sz w:val="22"/>
          <w:szCs w:val="22"/>
        </w:rPr>
      </w:pPr>
    </w:p>
    <w:p w:rsidR="00915883" w:rsidRDefault="00915883" w:rsidP="00915883">
      <w:pPr>
        <w:rPr>
          <w:rFonts w:ascii="Arial Narrow" w:hAnsi="Arial Narrow" w:cs="Arial"/>
          <w:b/>
          <w:i/>
          <w:sz w:val="22"/>
          <w:szCs w:val="22"/>
        </w:rPr>
      </w:pPr>
    </w:p>
    <w:p w:rsidR="00010AED" w:rsidRDefault="00010AED"/>
    <w:sectPr w:rsidR="00010AED" w:rsidSect="00EE6FBC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E6"/>
    <w:rsid w:val="000101D2"/>
    <w:rsid w:val="00010AED"/>
    <w:rsid w:val="00016E83"/>
    <w:rsid w:val="000A4951"/>
    <w:rsid w:val="0013510E"/>
    <w:rsid w:val="001705C7"/>
    <w:rsid w:val="00187B8F"/>
    <w:rsid w:val="001C60F5"/>
    <w:rsid w:val="00216E0B"/>
    <w:rsid w:val="00233148"/>
    <w:rsid w:val="00252412"/>
    <w:rsid w:val="00254EA0"/>
    <w:rsid w:val="00287E4A"/>
    <w:rsid w:val="002B349B"/>
    <w:rsid w:val="00316963"/>
    <w:rsid w:val="00322746"/>
    <w:rsid w:val="00374BC1"/>
    <w:rsid w:val="003A5537"/>
    <w:rsid w:val="003A7C75"/>
    <w:rsid w:val="003B4ABE"/>
    <w:rsid w:val="00431E0F"/>
    <w:rsid w:val="004707A7"/>
    <w:rsid w:val="004802BC"/>
    <w:rsid w:val="005454DA"/>
    <w:rsid w:val="00554E17"/>
    <w:rsid w:val="005D456F"/>
    <w:rsid w:val="00642940"/>
    <w:rsid w:val="006B1C6A"/>
    <w:rsid w:val="006B2CB7"/>
    <w:rsid w:val="00724A89"/>
    <w:rsid w:val="00781A6F"/>
    <w:rsid w:val="007A0BE5"/>
    <w:rsid w:val="007D4EE9"/>
    <w:rsid w:val="00815AEC"/>
    <w:rsid w:val="008A3CB6"/>
    <w:rsid w:val="008F60CB"/>
    <w:rsid w:val="00915883"/>
    <w:rsid w:val="009A3890"/>
    <w:rsid w:val="009E6D1B"/>
    <w:rsid w:val="00B5014B"/>
    <w:rsid w:val="00B55D1F"/>
    <w:rsid w:val="00BB6BC9"/>
    <w:rsid w:val="00BE659F"/>
    <w:rsid w:val="00BF673E"/>
    <w:rsid w:val="00C02CBD"/>
    <w:rsid w:val="00C24A28"/>
    <w:rsid w:val="00C966E6"/>
    <w:rsid w:val="00CD68A6"/>
    <w:rsid w:val="00CF77C0"/>
    <w:rsid w:val="00D2237E"/>
    <w:rsid w:val="00D57283"/>
    <w:rsid w:val="00DD6503"/>
    <w:rsid w:val="00DE6695"/>
    <w:rsid w:val="00EB39E0"/>
    <w:rsid w:val="00EE6FBC"/>
    <w:rsid w:val="00F7380C"/>
    <w:rsid w:val="00FD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58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5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58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25</cp:revision>
  <cp:lastPrinted>2025-04-08T06:42:00Z</cp:lastPrinted>
  <dcterms:created xsi:type="dcterms:W3CDTF">2024-04-30T11:23:00Z</dcterms:created>
  <dcterms:modified xsi:type="dcterms:W3CDTF">2025-04-28T05:48:00Z</dcterms:modified>
</cp:coreProperties>
</file>