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D6028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391727" w:rsidRPr="00310ACB" w:rsidRDefault="00391727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E67501" w:rsidRDefault="00670EA2" w:rsidP="00E67501">
      <w:pPr>
        <w:jc w:val="center"/>
        <w:rPr>
          <w:b/>
          <w:noProof/>
        </w:rPr>
      </w:pPr>
      <w:r>
        <w:rPr>
          <w:b/>
          <w:noProof/>
        </w:rPr>
        <w:t>Кмет на О</w:t>
      </w:r>
      <w:r w:rsidR="00E67501">
        <w:rPr>
          <w:b/>
          <w:noProof/>
        </w:rPr>
        <w:t>бщина Добричка, град Добрич</w:t>
      </w:r>
    </w:p>
    <w:p w:rsidR="00085DF4" w:rsidRDefault="00085DF4" w:rsidP="00085DF4">
      <w:pPr>
        <w:jc w:val="center"/>
        <w:rPr>
          <w:noProof/>
        </w:rPr>
      </w:pPr>
    </w:p>
    <w:p w:rsidR="00E67501" w:rsidRPr="00310ACB" w:rsidRDefault="00E67501" w:rsidP="00085DF4">
      <w:pPr>
        <w:jc w:val="center"/>
        <w:rPr>
          <w:noProof/>
        </w:rPr>
      </w:pPr>
    </w:p>
    <w:p w:rsidR="00452080" w:rsidRDefault="00085DF4" w:rsidP="00E67501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670EA2">
        <w:rPr>
          <w:noProof/>
          <w:u w:val="single"/>
        </w:rPr>
        <w:t>ане с общинско имущество за 2026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076E8E" w:rsidRPr="00DC5A83">
        <w:rPr>
          <w:u w:val="single"/>
        </w:rPr>
        <w:t xml:space="preserve">земеделски земи </w:t>
      </w:r>
      <w:r w:rsidR="00076E8E">
        <w:rPr>
          <w:u w:val="single"/>
        </w:rPr>
        <w:t xml:space="preserve">от ОПФ </w:t>
      </w:r>
      <w:r w:rsidR="00DC5A83" w:rsidRPr="00DC5A83">
        <w:rPr>
          <w:u w:val="single"/>
        </w:rPr>
        <w:t>– общинска собственост</w:t>
      </w:r>
      <w:r w:rsidR="00670EA2">
        <w:rPr>
          <w:noProof/>
          <w:u w:val="single"/>
        </w:rPr>
        <w:t>.</w:t>
      </w:r>
    </w:p>
    <w:p w:rsidR="00E67501" w:rsidRPr="00E67501" w:rsidRDefault="00E67501" w:rsidP="00E67501">
      <w:pPr>
        <w:jc w:val="both"/>
        <w:rPr>
          <w:noProof/>
          <w:u w:val="single"/>
        </w:rPr>
      </w:pPr>
    </w:p>
    <w:p w:rsidR="00C256C2" w:rsidRPr="00C256C2" w:rsidRDefault="00C256C2" w:rsidP="00C256C2">
      <w:pPr>
        <w:rPr>
          <w:b/>
          <w:noProof/>
        </w:rPr>
      </w:pPr>
    </w:p>
    <w:p w:rsidR="00253845" w:rsidRPr="00E03EC4" w:rsidRDefault="00085DF4" w:rsidP="00E03EC4">
      <w:pPr>
        <w:spacing w:line="360" w:lineRule="auto"/>
        <w:ind w:firstLine="708"/>
        <w:rPr>
          <w:b/>
          <w:noProof/>
        </w:rPr>
      </w:pPr>
      <w:r w:rsidRPr="00310ACB">
        <w:rPr>
          <w:b/>
          <w:noProof/>
        </w:rPr>
        <w:t>УВАЖАЕМИ  ДАМИ И ГОСПОДА, ОБЩИНСКИ СЪВЕТНИЦИ,</w:t>
      </w:r>
      <w:r w:rsidRPr="00310ACB">
        <w:rPr>
          <w:noProof/>
        </w:rPr>
        <w:tab/>
      </w:r>
    </w:p>
    <w:p w:rsidR="00652D18" w:rsidRDefault="00670EA2" w:rsidP="00652D18">
      <w:pPr>
        <w:ind w:firstLine="708"/>
        <w:jc w:val="both"/>
      </w:pPr>
      <w:r>
        <w:t>В О</w:t>
      </w:r>
      <w:r w:rsidR="00135B4A" w:rsidRPr="00310ACB">
        <w:t>бщина Добричка постъп</w:t>
      </w:r>
      <w:r w:rsidR="00135B4A">
        <w:t>и</w:t>
      </w:r>
      <w:r w:rsidR="008C6BF3">
        <w:t>ха докладни записки</w:t>
      </w:r>
      <w:r w:rsidR="00135B4A">
        <w:t xml:space="preserve"> с </w:t>
      </w:r>
      <w:r w:rsidR="00135B4A" w:rsidRPr="008C6BF3">
        <w:t xml:space="preserve">вх. рег. № </w:t>
      </w:r>
      <w:r w:rsidR="00135B4A" w:rsidRPr="00FB4065">
        <w:t>ВхК-</w:t>
      </w:r>
      <w:r w:rsidR="00652D18">
        <w:t>Е-1270</w:t>
      </w:r>
      <w:r w:rsidR="008C6BF3" w:rsidRPr="00FB4065">
        <w:t>/</w:t>
      </w:r>
      <w:r w:rsidR="0082169A">
        <w:t xml:space="preserve"> </w:t>
      </w:r>
      <w:r w:rsidR="00652D18">
        <w:t>28.05</w:t>
      </w:r>
      <w:r w:rsidR="008C6BF3" w:rsidRPr="00FB4065">
        <w:t xml:space="preserve">.2026г., </w:t>
      </w:r>
      <w:r w:rsidR="00652D18">
        <w:t>ВхК-3458/19.06</w:t>
      </w:r>
      <w:r w:rsidR="008C6BF3" w:rsidRPr="00FB4065">
        <w:t>.2026г.,</w:t>
      </w:r>
      <w:r w:rsidR="00C256C2">
        <w:t xml:space="preserve"> </w:t>
      </w:r>
      <w:r w:rsidR="00C256C2" w:rsidRPr="00FF6E77">
        <w:t>ВхК-</w:t>
      </w:r>
      <w:r w:rsidR="00652D18">
        <w:t>Е-1509/22.06</w:t>
      </w:r>
      <w:r w:rsidR="00C256C2">
        <w:t xml:space="preserve">.2026г., </w:t>
      </w:r>
      <w:r w:rsidR="00652D18">
        <w:t>ВхК-3468/19.06</w:t>
      </w:r>
      <w:r w:rsidR="008C6BF3" w:rsidRPr="00FB4065">
        <w:t xml:space="preserve">.2026г., </w:t>
      </w:r>
    </w:p>
    <w:p w:rsidR="00E67501" w:rsidRDefault="008C6BF3" w:rsidP="00E67501">
      <w:pPr>
        <w:jc w:val="both"/>
      </w:pPr>
      <w:r w:rsidRPr="00FB4065">
        <w:t>ВхК</w:t>
      </w:r>
      <w:r w:rsidR="00652D18">
        <w:t>-3464/19.06</w:t>
      </w:r>
      <w:r w:rsidR="004843D2">
        <w:t>.2026г.</w:t>
      </w:r>
      <w:r w:rsidR="00652D18">
        <w:t xml:space="preserve">, </w:t>
      </w:r>
      <w:r w:rsidR="004843D2" w:rsidRPr="00FB4065">
        <w:t>ВхК</w:t>
      </w:r>
      <w:r w:rsidR="00652D18">
        <w:t>-3599/24.06</w:t>
      </w:r>
      <w:r w:rsidR="004843D2">
        <w:t>.2026г.</w:t>
      </w:r>
      <w:r w:rsidR="0021175E">
        <w:t xml:space="preserve"> </w:t>
      </w:r>
      <w:r w:rsidR="00652D18">
        <w:t>и ВхК-1478/18.06</w:t>
      </w:r>
      <w:r w:rsidR="00652D18" w:rsidRPr="00FB4065">
        <w:t>.2026г.</w:t>
      </w:r>
      <w:r w:rsidR="00652D18">
        <w:t xml:space="preserve"> </w:t>
      </w:r>
      <w:r w:rsidR="0021175E">
        <w:t>от кметове и км</w:t>
      </w:r>
      <w:r w:rsidR="00652D18">
        <w:t>етски</w:t>
      </w:r>
      <w:r w:rsidR="00C256C2">
        <w:t xml:space="preserve"> наместници</w:t>
      </w:r>
      <w:r w:rsidR="00652D18">
        <w:t xml:space="preserve"> на селата:</w:t>
      </w:r>
      <w:r w:rsidRPr="00FB4065">
        <w:t xml:space="preserve"> Долина</w:t>
      </w:r>
      <w:r w:rsidR="00135B4A" w:rsidRPr="00FB4065">
        <w:t xml:space="preserve">, </w:t>
      </w:r>
      <w:r w:rsidR="00652D18">
        <w:t>Дебрене, Козлодуйци, Ловчанци, Малка Смолница, Орлова Могила и Смолница</w:t>
      </w:r>
      <w:r>
        <w:t xml:space="preserve">, </w:t>
      </w:r>
      <w:r w:rsidR="00135B4A" w:rsidRPr="008C6BF3">
        <w:t>общ. Добричка,</w:t>
      </w:r>
      <w:r>
        <w:t xml:space="preserve"> </w:t>
      </w:r>
      <w:r w:rsidR="00135B4A" w:rsidRPr="008C6BF3">
        <w:t xml:space="preserve"> с предложение за отдаване</w:t>
      </w:r>
      <w:r w:rsidR="00135B4A" w:rsidRPr="00310ACB">
        <w:t xml:space="preserve"> под наем на </w:t>
      </w:r>
      <w:r w:rsidR="00135B4A">
        <w:t xml:space="preserve">земеделски земи за срок от </w:t>
      </w:r>
      <w:r w:rsidR="00803C6D">
        <w:t>5</w:t>
      </w:r>
      <w:r w:rsidR="00135B4A">
        <w:t xml:space="preserve"> /</w:t>
      </w:r>
      <w:r w:rsidR="00803C6D">
        <w:t>пет</w:t>
      </w:r>
      <w:r w:rsidR="00135B4A">
        <w:t xml:space="preserve">/ </w:t>
      </w:r>
      <w:r w:rsidR="00803C6D">
        <w:t>стопански</w:t>
      </w:r>
      <w:r w:rsidR="0062206B">
        <w:t xml:space="preserve"> години</w:t>
      </w:r>
      <w:r w:rsidR="00135B4A" w:rsidRPr="00310ACB">
        <w:t xml:space="preserve">, </w:t>
      </w:r>
      <w:r w:rsidR="00135B4A">
        <w:t>както следва</w:t>
      </w:r>
      <w:r w:rsidR="00135B4A" w:rsidRPr="00310ACB">
        <w:t>:</w:t>
      </w:r>
    </w:p>
    <w:p w:rsidR="00392AF1" w:rsidRDefault="00392AF1" w:rsidP="006B56FE">
      <w:pPr>
        <w:ind w:firstLine="708"/>
        <w:jc w:val="both"/>
        <w:rPr>
          <w:b/>
        </w:rPr>
      </w:pPr>
    </w:p>
    <w:p w:rsidR="008C6BF3" w:rsidRPr="00E67501" w:rsidRDefault="00E67501" w:rsidP="006B56FE">
      <w:pPr>
        <w:ind w:firstLine="708"/>
        <w:jc w:val="both"/>
        <w:rPr>
          <w:b/>
        </w:rPr>
      </w:pPr>
      <w:r w:rsidRPr="00E67501">
        <w:rPr>
          <w:b/>
        </w:rPr>
        <w:t xml:space="preserve"> </w:t>
      </w:r>
      <w:r w:rsidRPr="00E67501">
        <w:rPr>
          <w:b/>
          <w:u w:val="single"/>
        </w:rPr>
        <w:t xml:space="preserve">с. </w:t>
      </w:r>
      <w:r w:rsidR="006B56FE" w:rsidRPr="00E67501">
        <w:rPr>
          <w:b/>
          <w:u w:val="single"/>
        </w:rPr>
        <w:t>Долина:</w:t>
      </w:r>
    </w:p>
    <w:p w:rsidR="00575257" w:rsidRDefault="00392AF1" w:rsidP="00E67501">
      <w:pPr>
        <w:ind w:right="23" w:firstLine="708"/>
        <w:jc w:val="both"/>
      </w:pPr>
      <w:r>
        <w:t>- Поземлен имот</w:t>
      </w:r>
      <w:r w:rsidR="007912E5" w:rsidRPr="008606DE">
        <w:t xml:space="preserve"> с идентификатор</w:t>
      </w:r>
      <w:r w:rsidR="008C6BF3">
        <w:t xml:space="preserve"> </w:t>
      </w:r>
      <w:r w:rsidR="00575257" w:rsidRPr="00575257">
        <w:t>21957.116.228</w:t>
      </w:r>
      <w:r w:rsidR="007912E5" w:rsidRPr="008606DE">
        <w:t xml:space="preserve">, </w:t>
      </w:r>
      <w:r w:rsidR="00A32702">
        <w:t xml:space="preserve">целият с </w:t>
      </w:r>
      <w:r w:rsidR="00575257">
        <w:t>площ 0,620 дка</w:t>
      </w:r>
      <w:r>
        <w:t>,</w:t>
      </w:r>
      <w:r w:rsidR="00575257">
        <w:t xml:space="preserve"> с </w:t>
      </w:r>
      <w:r w:rsidR="007912E5" w:rsidRPr="008606DE">
        <w:t>НТП –</w:t>
      </w:r>
      <w:r w:rsidR="00575257">
        <w:t xml:space="preserve"> Д</w:t>
      </w:r>
      <w:r w:rsidR="008C6BF3">
        <w:t xml:space="preserve">руг вид </w:t>
      </w:r>
      <w:r w:rsidR="00575257">
        <w:t>нива, кат. 3;</w:t>
      </w:r>
    </w:p>
    <w:p w:rsidR="00392AF1" w:rsidRDefault="00392AF1" w:rsidP="006B56FE">
      <w:pPr>
        <w:ind w:right="23" w:firstLine="708"/>
        <w:jc w:val="both"/>
        <w:rPr>
          <w:b/>
        </w:rPr>
      </w:pPr>
    </w:p>
    <w:p w:rsidR="006B56FE" w:rsidRPr="00E67501" w:rsidRDefault="006B56FE" w:rsidP="006B56FE">
      <w:pPr>
        <w:ind w:right="23" w:firstLine="708"/>
        <w:jc w:val="both"/>
        <w:rPr>
          <w:b/>
        </w:rPr>
      </w:pPr>
      <w:r w:rsidRPr="00E67501">
        <w:rPr>
          <w:b/>
        </w:rPr>
        <w:t xml:space="preserve"> </w:t>
      </w:r>
      <w:r w:rsidR="00E67501" w:rsidRPr="00E67501">
        <w:rPr>
          <w:b/>
          <w:u w:val="single"/>
        </w:rPr>
        <w:t xml:space="preserve">с. </w:t>
      </w:r>
      <w:r w:rsidR="00575257" w:rsidRPr="00E67501">
        <w:rPr>
          <w:b/>
          <w:u w:val="single"/>
        </w:rPr>
        <w:t>Дебрене</w:t>
      </w:r>
      <w:r w:rsidRPr="00E67501">
        <w:rPr>
          <w:b/>
          <w:u w:val="single"/>
        </w:rPr>
        <w:t>:</w:t>
      </w:r>
    </w:p>
    <w:p w:rsidR="00756E8E" w:rsidRPr="008606DE" w:rsidRDefault="00756E8E" w:rsidP="00575257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Pr="008606DE">
        <w:t xml:space="preserve"> с идентификатор </w:t>
      </w:r>
      <w:r w:rsidR="00575257" w:rsidRPr="00575257">
        <w:t>20359.38.46</w:t>
      </w:r>
      <w:r w:rsidR="00575257">
        <w:t xml:space="preserve">, </w:t>
      </w:r>
      <w:r w:rsidR="00392AF1">
        <w:t xml:space="preserve"> </w:t>
      </w:r>
      <w:r w:rsidR="00575257">
        <w:t>целият с площ 6,171</w:t>
      </w:r>
      <w:r w:rsidRPr="008606DE">
        <w:t xml:space="preserve"> дка,</w:t>
      </w:r>
      <w:r w:rsidR="00DD068B">
        <w:t xml:space="preserve"> с</w:t>
      </w:r>
      <w:r w:rsidRPr="008606DE">
        <w:t xml:space="preserve"> НТП –</w:t>
      </w:r>
      <w:r w:rsidR="006B56FE">
        <w:t xml:space="preserve"> </w:t>
      </w:r>
      <w:r w:rsidR="00575257">
        <w:t>Друг вид нива</w:t>
      </w:r>
      <w:r w:rsidRPr="008606DE">
        <w:t>, кат. 3;</w:t>
      </w:r>
    </w:p>
    <w:p w:rsidR="00575257" w:rsidRDefault="00756E8E" w:rsidP="00E67501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Pr="008606DE">
        <w:t xml:space="preserve"> с идентификатор </w:t>
      </w:r>
      <w:r w:rsidR="00575257">
        <w:t>20359.38.47</w:t>
      </w:r>
      <w:r w:rsidRPr="008606DE">
        <w:t>,</w:t>
      </w:r>
      <w:r w:rsidR="00392AF1">
        <w:t xml:space="preserve"> </w:t>
      </w:r>
      <w:r w:rsidRPr="008606DE">
        <w:t xml:space="preserve"> </w:t>
      </w:r>
      <w:r w:rsidR="00575257">
        <w:t xml:space="preserve">целият </w:t>
      </w:r>
      <w:r w:rsidRPr="008606DE">
        <w:t>с пл</w:t>
      </w:r>
      <w:r w:rsidR="00575257">
        <w:t>ощ  2,241</w:t>
      </w:r>
      <w:r w:rsidRPr="008606DE">
        <w:t xml:space="preserve"> дка, </w:t>
      </w:r>
      <w:r w:rsidR="00BF0A9E">
        <w:t xml:space="preserve">с </w:t>
      </w:r>
      <w:r w:rsidRPr="008606DE">
        <w:t>НТП –</w:t>
      </w:r>
      <w:r w:rsidR="006B56FE">
        <w:t xml:space="preserve"> </w:t>
      </w:r>
      <w:r w:rsidR="00575257">
        <w:t>Друг вид нива, кат. 3</w:t>
      </w:r>
      <w:r w:rsidRPr="008606DE">
        <w:t>;</w:t>
      </w:r>
    </w:p>
    <w:p w:rsidR="00392AF1" w:rsidRDefault="00392AF1" w:rsidP="006B56FE">
      <w:pPr>
        <w:ind w:firstLine="708"/>
        <w:jc w:val="both"/>
        <w:rPr>
          <w:b/>
          <w:u w:val="single"/>
        </w:rPr>
      </w:pPr>
    </w:p>
    <w:p w:rsidR="008606DE" w:rsidRPr="00E67501" w:rsidRDefault="00E67501" w:rsidP="006B56FE">
      <w:pPr>
        <w:ind w:firstLine="708"/>
        <w:jc w:val="both"/>
        <w:rPr>
          <w:b/>
        </w:rPr>
      </w:pPr>
      <w:r w:rsidRPr="00E67501">
        <w:rPr>
          <w:b/>
          <w:u w:val="single"/>
        </w:rPr>
        <w:t xml:space="preserve">с. </w:t>
      </w:r>
      <w:r w:rsidR="00BF0A9E" w:rsidRPr="00E67501">
        <w:rPr>
          <w:b/>
          <w:u w:val="single"/>
        </w:rPr>
        <w:t>Козлодуйци</w:t>
      </w:r>
      <w:r w:rsidR="006B56FE" w:rsidRPr="00E67501">
        <w:rPr>
          <w:b/>
          <w:u w:val="single"/>
        </w:rPr>
        <w:t>:</w:t>
      </w:r>
    </w:p>
    <w:p w:rsidR="00756E8E" w:rsidRPr="008606DE" w:rsidRDefault="00756E8E" w:rsidP="00BF0A9E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Pr="008606DE">
        <w:t xml:space="preserve"> с идентификатор </w:t>
      </w:r>
      <w:r w:rsidR="00BF0A9E" w:rsidRPr="00BF0A9E">
        <w:t>37808.20.22</w:t>
      </w:r>
      <w:r w:rsidRPr="008606DE">
        <w:t xml:space="preserve">, </w:t>
      </w:r>
      <w:r w:rsidR="00BF0A9E">
        <w:t xml:space="preserve">целият </w:t>
      </w:r>
      <w:r w:rsidRPr="008606DE">
        <w:t>с пло</w:t>
      </w:r>
      <w:r w:rsidR="00BF0A9E">
        <w:t>щ 10,507 дка, с НТП – Н</w:t>
      </w:r>
      <w:r w:rsidR="006B56FE">
        <w:t>ива,</w:t>
      </w:r>
      <w:r w:rsidR="00392AF1">
        <w:t xml:space="preserve"> </w:t>
      </w:r>
      <w:r w:rsidR="00BF0A9E">
        <w:t>кат. 3;</w:t>
      </w:r>
    </w:p>
    <w:p w:rsidR="00575257" w:rsidRDefault="00BF0A9E" w:rsidP="00E67501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Pr="008606DE">
        <w:t xml:space="preserve"> с идентификатор </w:t>
      </w:r>
      <w:r>
        <w:t>37808.13.25</w:t>
      </w:r>
      <w:r w:rsidRPr="008606DE">
        <w:t xml:space="preserve">, </w:t>
      </w:r>
      <w:r>
        <w:t xml:space="preserve">целият </w:t>
      </w:r>
      <w:r w:rsidRPr="008606DE">
        <w:t>с пло</w:t>
      </w:r>
      <w:r>
        <w:t>щ 9,420 дка, с</w:t>
      </w:r>
      <w:r w:rsidR="00392AF1">
        <w:t xml:space="preserve"> НТП – Нива, </w:t>
      </w:r>
      <w:r>
        <w:t>кат. 3;</w:t>
      </w:r>
    </w:p>
    <w:p w:rsidR="00392AF1" w:rsidRDefault="00392AF1" w:rsidP="006B56FE">
      <w:pPr>
        <w:ind w:firstLine="708"/>
        <w:jc w:val="both"/>
        <w:rPr>
          <w:b/>
          <w:u w:val="single"/>
        </w:rPr>
      </w:pPr>
    </w:p>
    <w:p w:rsidR="008606DE" w:rsidRPr="00E67501" w:rsidRDefault="00E67501" w:rsidP="006B56FE">
      <w:pPr>
        <w:ind w:firstLine="708"/>
        <w:jc w:val="both"/>
        <w:rPr>
          <w:b/>
        </w:rPr>
      </w:pPr>
      <w:r w:rsidRPr="00E67501">
        <w:rPr>
          <w:b/>
          <w:u w:val="single"/>
        </w:rPr>
        <w:t xml:space="preserve">с. </w:t>
      </w:r>
      <w:r w:rsidR="00BF0A9E" w:rsidRPr="00E67501">
        <w:rPr>
          <w:b/>
          <w:u w:val="single"/>
        </w:rPr>
        <w:t>Ловчанци</w:t>
      </w:r>
      <w:r w:rsidR="006B56FE" w:rsidRPr="00E67501">
        <w:rPr>
          <w:b/>
          <w:u w:val="single"/>
        </w:rPr>
        <w:t>:</w:t>
      </w:r>
    </w:p>
    <w:p w:rsidR="00BF0A9E" w:rsidRDefault="00756E8E" w:rsidP="00E67501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Pr="008606DE">
        <w:t xml:space="preserve"> </w:t>
      </w:r>
      <w:r w:rsidR="00BF0A9E">
        <w:t xml:space="preserve">с идентификатор </w:t>
      </w:r>
      <w:r w:rsidR="00BF0A9E" w:rsidRPr="00BF0A9E">
        <w:t>43997.32.4</w:t>
      </w:r>
      <w:r w:rsidRPr="008606DE">
        <w:t xml:space="preserve">, </w:t>
      </w:r>
      <w:r w:rsidR="00BF0A9E">
        <w:t>целият с площ 19,003</w:t>
      </w:r>
      <w:r w:rsidRPr="008606DE">
        <w:t xml:space="preserve"> дка, </w:t>
      </w:r>
      <w:r w:rsidR="00BF0A9E">
        <w:t xml:space="preserve">с </w:t>
      </w:r>
      <w:r w:rsidRPr="008606DE">
        <w:t xml:space="preserve">НТП – </w:t>
      </w:r>
      <w:r w:rsidR="00BF0A9E">
        <w:t>Н</w:t>
      </w:r>
      <w:r w:rsidR="006B56FE">
        <w:t>ива</w:t>
      </w:r>
      <w:r w:rsidRPr="008606DE">
        <w:t>,</w:t>
      </w:r>
      <w:r w:rsidR="00BF0A9E">
        <w:t xml:space="preserve">  </w:t>
      </w:r>
      <w:r w:rsidRPr="008606DE">
        <w:t xml:space="preserve"> кат. 3;</w:t>
      </w:r>
    </w:p>
    <w:p w:rsidR="00392AF1" w:rsidRDefault="00392AF1" w:rsidP="00E67501">
      <w:pPr>
        <w:ind w:firstLine="708"/>
        <w:jc w:val="both"/>
        <w:rPr>
          <w:b/>
          <w:u w:val="single"/>
        </w:rPr>
      </w:pPr>
    </w:p>
    <w:p w:rsidR="008606DE" w:rsidRPr="00E67501" w:rsidRDefault="00E67501" w:rsidP="00E67501">
      <w:pPr>
        <w:ind w:firstLine="708"/>
        <w:jc w:val="both"/>
        <w:rPr>
          <w:b/>
        </w:rPr>
      </w:pPr>
      <w:r w:rsidRPr="00E67501">
        <w:rPr>
          <w:b/>
          <w:u w:val="single"/>
        </w:rPr>
        <w:t xml:space="preserve">с. </w:t>
      </w:r>
      <w:r w:rsidR="00BF0A9E" w:rsidRPr="00E67501">
        <w:rPr>
          <w:b/>
          <w:u w:val="single"/>
        </w:rPr>
        <w:t>Малка Смолница</w:t>
      </w:r>
      <w:r w:rsidR="006B56FE" w:rsidRPr="00E67501">
        <w:rPr>
          <w:b/>
          <w:u w:val="single"/>
        </w:rPr>
        <w:t>:</w:t>
      </w:r>
    </w:p>
    <w:p w:rsidR="00E16CCD" w:rsidRPr="008606DE" w:rsidRDefault="002A1DAC" w:rsidP="00BF0A9E">
      <w:pPr>
        <w:ind w:right="23" w:firstLine="708"/>
        <w:jc w:val="both"/>
      </w:pPr>
      <w:r w:rsidRPr="008606DE">
        <w:t>-</w:t>
      </w:r>
      <w:r w:rsidR="00BF0A9E">
        <w:t xml:space="preserve"> </w:t>
      </w:r>
      <w:r w:rsidR="00392AF1">
        <w:t>Поземлен имот</w:t>
      </w:r>
      <w:r w:rsidR="00BF0A9E">
        <w:t xml:space="preserve"> с идентификатор 46454.7.101,</w:t>
      </w:r>
      <w:r w:rsidR="00392AF1">
        <w:t xml:space="preserve"> </w:t>
      </w:r>
      <w:r w:rsidR="00BF0A9E">
        <w:t xml:space="preserve"> целият с площ  1,028</w:t>
      </w:r>
      <w:r w:rsidR="00392AF1">
        <w:t xml:space="preserve"> дка, НТП  – </w:t>
      </w:r>
      <w:r w:rsidR="00BF0A9E">
        <w:t>Н</w:t>
      </w:r>
      <w:r w:rsidRPr="008606DE">
        <w:t>ива,</w:t>
      </w:r>
      <w:r w:rsidR="00BF0A9E">
        <w:t xml:space="preserve"> </w:t>
      </w:r>
      <w:r w:rsidRPr="008606DE">
        <w:t>кат. 3</w:t>
      </w:r>
      <w:r w:rsidR="00756E8E" w:rsidRPr="008606DE">
        <w:t>;</w:t>
      </w:r>
    </w:p>
    <w:p w:rsidR="002A1DAC" w:rsidRDefault="002A1DAC" w:rsidP="007F038F">
      <w:pPr>
        <w:ind w:right="23" w:firstLine="708"/>
        <w:jc w:val="both"/>
      </w:pPr>
      <w:r w:rsidRPr="008606DE">
        <w:lastRenderedPageBreak/>
        <w:t xml:space="preserve">- </w:t>
      </w:r>
      <w:r w:rsidR="00392AF1">
        <w:t>Поземлен имот</w:t>
      </w:r>
      <w:r w:rsidRPr="008606DE">
        <w:t xml:space="preserve"> с идентификатор </w:t>
      </w:r>
      <w:r w:rsidR="007F038F">
        <w:t>46454.7.102</w:t>
      </w:r>
      <w:r w:rsidRPr="008606DE">
        <w:t>,</w:t>
      </w:r>
      <w:r w:rsidR="007F038F">
        <w:t xml:space="preserve"> </w:t>
      </w:r>
      <w:r w:rsidR="00392AF1">
        <w:t xml:space="preserve"> </w:t>
      </w:r>
      <w:r w:rsidR="007F038F">
        <w:t>целият с площ  0,621</w:t>
      </w:r>
      <w:r w:rsidRPr="008606DE">
        <w:t xml:space="preserve"> дк</w:t>
      </w:r>
      <w:r w:rsidR="00E16CCD" w:rsidRPr="008606DE">
        <w:t xml:space="preserve">а, </w:t>
      </w:r>
      <w:r w:rsidR="007F038F">
        <w:t>с НТП – Н</w:t>
      </w:r>
      <w:r w:rsidR="00E16CCD" w:rsidRPr="008606DE">
        <w:t>ива, кат. 3</w:t>
      </w:r>
      <w:r w:rsidR="00756E8E" w:rsidRPr="008606DE">
        <w:t>;</w:t>
      </w:r>
    </w:p>
    <w:p w:rsidR="007F038F" w:rsidRPr="008606DE" w:rsidRDefault="007F038F" w:rsidP="007F038F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Pr="008606DE">
        <w:t xml:space="preserve"> с идентификатор </w:t>
      </w:r>
      <w:r>
        <w:t>46454.9.82</w:t>
      </w:r>
      <w:r w:rsidRPr="008606DE">
        <w:t>,</w:t>
      </w:r>
      <w:r>
        <w:t xml:space="preserve"> целият с площ  1,184</w:t>
      </w:r>
      <w:r w:rsidRPr="008606DE">
        <w:t xml:space="preserve"> дка, </w:t>
      </w:r>
      <w:r>
        <w:t>с НТП – Друг вид н</w:t>
      </w:r>
      <w:r w:rsidRPr="008606DE">
        <w:t>ива, кат. 3;</w:t>
      </w:r>
    </w:p>
    <w:p w:rsidR="007F038F" w:rsidRPr="008606DE" w:rsidRDefault="007F038F" w:rsidP="007F038F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="00392AF1" w:rsidRPr="008606DE">
        <w:t xml:space="preserve"> </w:t>
      </w:r>
      <w:r w:rsidRPr="008606DE">
        <w:t xml:space="preserve">с идентификатор </w:t>
      </w:r>
      <w:r>
        <w:t>46454.10.102</w:t>
      </w:r>
      <w:r w:rsidRPr="008606DE">
        <w:t>,</w:t>
      </w:r>
      <w:r>
        <w:t xml:space="preserve"> целият с площ  1,507</w:t>
      </w:r>
      <w:r w:rsidRPr="008606DE">
        <w:t xml:space="preserve"> дка, </w:t>
      </w:r>
      <w:r>
        <w:t>с НТП – Друг вид н</w:t>
      </w:r>
      <w:r w:rsidRPr="008606DE">
        <w:t>ива, кат. 3;</w:t>
      </w:r>
    </w:p>
    <w:p w:rsidR="007F038F" w:rsidRPr="008606DE" w:rsidRDefault="007F038F" w:rsidP="007F038F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="00392AF1" w:rsidRPr="008606DE">
        <w:t xml:space="preserve"> </w:t>
      </w:r>
      <w:r w:rsidRPr="008606DE">
        <w:t xml:space="preserve">с идентификатор </w:t>
      </w:r>
      <w:r>
        <w:t>46454.10.105</w:t>
      </w:r>
      <w:r w:rsidRPr="008606DE">
        <w:t>,</w:t>
      </w:r>
      <w:r>
        <w:t xml:space="preserve"> целият с площ  0,778</w:t>
      </w:r>
      <w:r w:rsidRPr="008606DE">
        <w:t xml:space="preserve"> дка, </w:t>
      </w:r>
      <w:r>
        <w:t>с НТП – Друг вид н</w:t>
      </w:r>
      <w:r w:rsidRPr="008606DE">
        <w:t>ива, кат. 3;</w:t>
      </w:r>
    </w:p>
    <w:p w:rsidR="00E16CCD" w:rsidRPr="008606DE" w:rsidRDefault="007F038F" w:rsidP="00E67501">
      <w:pPr>
        <w:ind w:right="23" w:firstLine="708"/>
        <w:jc w:val="both"/>
      </w:pPr>
      <w:r w:rsidRPr="008606DE">
        <w:t xml:space="preserve">- </w:t>
      </w:r>
      <w:r w:rsidR="00392AF1">
        <w:t>Поземлен имот</w:t>
      </w:r>
      <w:r w:rsidR="00392AF1" w:rsidRPr="008606DE">
        <w:t xml:space="preserve"> </w:t>
      </w:r>
      <w:r w:rsidRPr="008606DE">
        <w:t xml:space="preserve">с идентификатор </w:t>
      </w:r>
      <w:r>
        <w:t>46454.11.26</w:t>
      </w:r>
      <w:r w:rsidRPr="008606DE">
        <w:t>,</w:t>
      </w:r>
      <w:r>
        <w:t xml:space="preserve"> целият с площ  16,116</w:t>
      </w:r>
      <w:r w:rsidRPr="008606DE">
        <w:t xml:space="preserve"> дка, </w:t>
      </w:r>
      <w:r>
        <w:t>с НТП –</w:t>
      </w:r>
      <w:r w:rsidR="00392AF1">
        <w:t xml:space="preserve"> </w:t>
      </w:r>
      <w:r>
        <w:t>Нива, кат. 4</w:t>
      </w:r>
      <w:r w:rsidRPr="008606DE">
        <w:t>;</w:t>
      </w:r>
    </w:p>
    <w:p w:rsidR="00392AF1" w:rsidRDefault="00392AF1" w:rsidP="006B56FE">
      <w:pPr>
        <w:ind w:firstLine="708"/>
        <w:jc w:val="both"/>
        <w:rPr>
          <w:b/>
          <w:noProof/>
          <w:u w:val="single"/>
        </w:rPr>
      </w:pPr>
    </w:p>
    <w:p w:rsidR="009E4BB7" w:rsidRPr="00E67501" w:rsidRDefault="00E67501" w:rsidP="006B56FE">
      <w:pPr>
        <w:ind w:firstLine="708"/>
        <w:jc w:val="both"/>
        <w:rPr>
          <w:b/>
          <w:noProof/>
          <w:u w:val="single"/>
        </w:rPr>
      </w:pPr>
      <w:r w:rsidRPr="00E67501">
        <w:rPr>
          <w:b/>
          <w:noProof/>
          <w:u w:val="single"/>
        </w:rPr>
        <w:t xml:space="preserve">с. </w:t>
      </w:r>
      <w:r w:rsidR="004A421F" w:rsidRPr="00E67501">
        <w:rPr>
          <w:b/>
          <w:noProof/>
          <w:u w:val="single"/>
        </w:rPr>
        <w:t>Орлова Могила</w:t>
      </w:r>
      <w:r w:rsidR="006B56FE" w:rsidRPr="00E67501">
        <w:rPr>
          <w:b/>
          <w:noProof/>
          <w:u w:val="single"/>
        </w:rPr>
        <w:t>:</w:t>
      </w:r>
    </w:p>
    <w:p w:rsidR="009559F7" w:rsidRPr="009559F7" w:rsidRDefault="009559F7" w:rsidP="009559F7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>с идентификатор 53881.</w:t>
      </w:r>
      <w:r>
        <w:t>12.49</w:t>
      </w:r>
      <w:r w:rsidRPr="004A421F">
        <w:t xml:space="preserve">, </w:t>
      </w:r>
      <w:r>
        <w:t xml:space="preserve">целият </w:t>
      </w:r>
      <w:r w:rsidRPr="004A421F">
        <w:t xml:space="preserve">с площ  </w:t>
      </w:r>
      <w:r>
        <w:t>17,085</w:t>
      </w:r>
      <w:r w:rsidRPr="004A421F">
        <w:t xml:space="preserve"> дка,</w:t>
      </w:r>
      <w:r>
        <w:t xml:space="preserve"> с</w:t>
      </w:r>
      <w:r w:rsidRPr="004A421F">
        <w:t xml:space="preserve"> НТП –</w:t>
      </w:r>
      <w:r>
        <w:t xml:space="preserve"> Н</w:t>
      </w:r>
      <w:r w:rsidRPr="008606DE">
        <w:t>ива</w:t>
      </w:r>
      <w:r w:rsidRPr="004A421F">
        <w:t xml:space="preserve">, кат. </w:t>
      </w:r>
      <w:r>
        <w:t>3</w:t>
      </w:r>
      <w:r w:rsidRPr="004A421F">
        <w:t>;</w:t>
      </w:r>
    </w:p>
    <w:p w:rsidR="004A421F" w:rsidRPr="004A421F" w:rsidRDefault="004A421F" w:rsidP="004A421F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 xml:space="preserve">с идентификатор 53881.14.76, </w:t>
      </w:r>
      <w:r>
        <w:t xml:space="preserve">целият </w:t>
      </w:r>
      <w:r w:rsidRPr="004A421F">
        <w:t>с площ  3,869 дка,</w:t>
      </w:r>
      <w:r>
        <w:t xml:space="preserve"> с</w:t>
      </w:r>
      <w:r w:rsidRPr="004A421F">
        <w:t xml:space="preserve"> НТП – </w:t>
      </w:r>
      <w:r w:rsidR="00746561">
        <w:t>Друг вид н</w:t>
      </w:r>
      <w:r w:rsidR="00746561" w:rsidRPr="008606DE">
        <w:t>ива</w:t>
      </w:r>
      <w:r w:rsidRPr="004A421F">
        <w:t>, кат. 4;</w:t>
      </w:r>
    </w:p>
    <w:p w:rsidR="00746561" w:rsidRDefault="004A421F" w:rsidP="004A421F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 xml:space="preserve">с идентификатор 53881.16.21, </w:t>
      </w:r>
      <w:r>
        <w:t>целият</w:t>
      </w:r>
      <w:r w:rsidRPr="004A421F">
        <w:t xml:space="preserve"> с площ 2,234 дка,</w:t>
      </w:r>
      <w:r>
        <w:t xml:space="preserve"> с</w:t>
      </w:r>
      <w:r w:rsidRPr="004A421F">
        <w:t xml:space="preserve"> НТП – </w:t>
      </w:r>
      <w:r w:rsidR="00746561">
        <w:t>Друг вид н</w:t>
      </w:r>
      <w:r w:rsidR="00746561" w:rsidRPr="008606DE">
        <w:t>ива</w:t>
      </w:r>
      <w:r w:rsidRPr="004A421F">
        <w:t>, кат.</w:t>
      </w:r>
      <w:r w:rsidR="00746561">
        <w:rPr>
          <w:lang w:val="en-US"/>
        </w:rPr>
        <w:t xml:space="preserve"> </w:t>
      </w:r>
      <w:r w:rsidRPr="004A421F">
        <w:t>6</w:t>
      </w:r>
      <w:r w:rsidR="00746561">
        <w:t>;</w:t>
      </w:r>
    </w:p>
    <w:p w:rsidR="004A421F" w:rsidRPr="004A421F" w:rsidRDefault="004A421F" w:rsidP="004A421F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 xml:space="preserve">с идентификатор 53881.16.22, </w:t>
      </w:r>
      <w:r>
        <w:t>целият</w:t>
      </w:r>
      <w:r w:rsidRPr="004A421F">
        <w:t xml:space="preserve"> с площ 2,794 дка, </w:t>
      </w:r>
      <w:r>
        <w:t xml:space="preserve">с </w:t>
      </w:r>
      <w:r w:rsidRPr="004A421F">
        <w:t xml:space="preserve">НТП – </w:t>
      </w:r>
      <w:r w:rsidR="00746561">
        <w:t>Друг вид н</w:t>
      </w:r>
      <w:r w:rsidR="00746561" w:rsidRPr="008606DE">
        <w:t>ива</w:t>
      </w:r>
      <w:r w:rsidRPr="004A421F">
        <w:t>, кат.</w:t>
      </w:r>
      <w:r w:rsidR="00746561">
        <w:rPr>
          <w:lang w:val="en-US"/>
        </w:rPr>
        <w:t xml:space="preserve"> </w:t>
      </w:r>
      <w:r w:rsidRPr="004A421F">
        <w:t>6;</w:t>
      </w:r>
    </w:p>
    <w:p w:rsidR="004A421F" w:rsidRDefault="004A421F" w:rsidP="004A421F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 xml:space="preserve">с идентификатор 53881.16.522, </w:t>
      </w:r>
      <w:r>
        <w:t>целият</w:t>
      </w:r>
      <w:r w:rsidRPr="004A421F">
        <w:t xml:space="preserve"> с площ 2,442 дка,</w:t>
      </w:r>
      <w:r>
        <w:t xml:space="preserve"> с</w:t>
      </w:r>
      <w:r w:rsidRPr="004A421F">
        <w:t xml:space="preserve"> НТП – </w:t>
      </w:r>
      <w:r w:rsidR="00746561">
        <w:t>Друг вид н</w:t>
      </w:r>
      <w:r w:rsidR="00746561" w:rsidRPr="008606DE">
        <w:t>ива</w:t>
      </w:r>
      <w:r w:rsidRPr="004A421F">
        <w:t>, кат.</w:t>
      </w:r>
      <w:r w:rsidR="00746561">
        <w:rPr>
          <w:lang w:val="en-US"/>
        </w:rPr>
        <w:t xml:space="preserve"> </w:t>
      </w:r>
      <w:r w:rsidRPr="004A421F">
        <w:t>6;</w:t>
      </w:r>
    </w:p>
    <w:p w:rsidR="00E4730D" w:rsidRPr="004A421F" w:rsidRDefault="00E4730D" w:rsidP="00E4730D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>с идентификатор 53881.</w:t>
      </w:r>
      <w:r>
        <w:t>101.32</w:t>
      </w:r>
      <w:r w:rsidRPr="004A421F">
        <w:t xml:space="preserve">, </w:t>
      </w:r>
      <w:r>
        <w:t>целият</w:t>
      </w:r>
      <w:r w:rsidRPr="004A421F">
        <w:t xml:space="preserve"> </w:t>
      </w:r>
      <w:r>
        <w:t>с площ 62,793</w:t>
      </w:r>
      <w:r w:rsidRPr="004A421F">
        <w:t xml:space="preserve"> дка, </w:t>
      </w:r>
      <w:r>
        <w:t xml:space="preserve">с </w:t>
      </w:r>
      <w:r w:rsidRPr="004A421F">
        <w:t xml:space="preserve">НТП – </w:t>
      </w:r>
      <w:r>
        <w:t>Н</w:t>
      </w:r>
      <w:r w:rsidRPr="008606DE">
        <w:t>ива</w:t>
      </w:r>
      <w:r>
        <w:t>, кат.</w:t>
      </w:r>
      <w:r>
        <w:rPr>
          <w:lang w:val="en-US"/>
        </w:rPr>
        <w:t xml:space="preserve"> </w:t>
      </w:r>
      <w:r>
        <w:t>4</w:t>
      </w:r>
      <w:r w:rsidRPr="004A421F">
        <w:t>;</w:t>
      </w:r>
    </w:p>
    <w:p w:rsidR="00E4730D" w:rsidRDefault="00E4730D" w:rsidP="00E4730D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>с идентификатор 53881.</w:t>
      </w:r>
      <w:r>
        <w:t>106.37</w:t>
      </w:r>
      <w:r w:rsidRPr="004A421F">
        <w:t xml:space="preserve">, </w:t>
      </w:r>
      <w:r>
        <w:t>целият</w:t>
      </w:r>
      <w:r w:rsidRPr="004A421F">
        <w:t xml:space="preserve"> </w:t>
      </w:r>
      <w:r>
        <w:t>с площ 26,999</w:t>
      </w:r>
      <w:r w:rsidRPr="004A421F">
        <w:t xml:space="preserve"> дка, </w:t>
      </w:r>
      <w:r>
        <w:t xml:space="preserve">с </w:t>
      </w:r>
      <w:r w:rsidRPr="004A421F">
        <w:t xml:space="preserve">НТП – </w:t>
      </w:r>
      <w:r>
        <w:t>Н</w:t>
      </w:r>
      <w:r w:rsidRPr="008606DE">
        <w:t>ива</w:t>
      </w:r>
      <w:r>
        <w:t>, кат.</w:t>
      </w:r>
      <w:r>
        <w:rPr>
          <w:lang w:val="en-US"/>
        </w:rPr>
        <w:t xml:space="preserve"> </w:t>
      </w:r>
      <w:r>
        <w:t>4</w:t>
      </w:r>
      <w:r w:rsidRPr="004A421F">
        <w:t>;</w:t>
      </w:r>
    </w:p>
    <w:p w:rsidR="00057CB0" w:rsidRDefault="00057CB0" w:rsidP="00057CB0">
      <w:pPr>
        <w:ind w:right="23" w:firstLine="708"/>
        <w:jc w:val="both"/>
      </w:pPr>
      <w:r w:rsidRPr="0012182A">
        <w:t xml:space="preserve">- част </w:t>
      </w:r>
      <w:r>
        <w:t>с площ</w:t>
      </w:r>
      <w:r w:rsidRPr="0012182A">
        <w:t xml:space="preserve"> 9,000 дка </w:t>
      </w:r>
      <w:r>
        <w:t xml:space="preserve">от </w:t>
      </w:r>
      <w:r w:rsidR="00392AF1">
        <w:t>Поземлен имот</w:t>
      </w:r>
      <w:r w:rsidR="00392AF1" w:rsidRPr="008606DE">
        <w:t xml:space="preserve"> </w:t>
      </w:r>
      <w:r w:rsidRPr="0012182A">
        <w:t>с идентификатор 53881.</w:t>
      </w:r>
      <w:r>
        <w:t>109.5</w:t>
      </w:r>
      <w:r w:rsidRPr="0012182A">
        <w:t>, целият с площ 18,208 дка,</w:t>
      </w:r>
      <w:r>
        <w:t xml:space="preserve"> с НТП – Н</w:t>
      </w:r>
      <w:r w:rsidRPr="0012182A">
        <w:t>ива, кат. 3</w:t>
      </w:r>
      <w:r>
        <w:t>;</w:t>
      </w:r>
    </w:p>
    <w:p w:rsidR="004A421F" w:rsidRPr="004A421F" w:rsidRDefault="004A421F" w:rsidP="004A421F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 xml:space="preserve">с идентификатор 53881.109.26, </w:t>
      </w:r>
      <w:r>
        <w:t>целият</w:t>
      </w:r>
      <w:r w:rsidRPr="004A421F">
        <w:t xml:space="preserve"> с площ 3,293 дка, </w:t>
      </w:r>
      <w:r>
        <w:t xml:space="preserve">с </w:t>
      </w:r>
      <w:r w:rsidRPr="004A421F">
        <w:t xml:space="preserve">НТП – </w:t>
      </w:r>
      <w:r w:rsidR="00746561">
        <w:t>Друг вид н</w:t>
      </w:r>
      <w:r w:rsidR="00746561" w:rsidRPr="008606DE">
        <w:t>ива</w:t>
      </w:r>
      <w:r w:rsidR="00746561">
        <w:t>, кат.</w:t>
      </w:r>
      <w:r w:rsidR="00746561">
        <w:rPr>
          <w:lang w:val="en-US"/>
        </w:rPr>
        <w:t xml:space="preserve"> </w:t>
      </w:r>
      <w:r w:rsidR="00746561">
        <w:t>6</w:t>
      </w:r>
      <w:r w:rsidRPr="004A421F">
        <w:t>;</w:t>
      </w:r>
    </w:p>
    <w:p w:rsidR="004A421F" w:rsidRPr="004A421F" w:rsidRDefault="004A421F" w:rsidP="004A421F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 xml:space="preserve">с идентификатор 53881.109.27, </w:t>
      </w:r>
      <w:r>
        <w:t>целият</w:t>
      </w:r>
      <w:r w:rsidRPr="004A421F">
        <w:t xml:space="preserve"> с площ 1,876 дка, </w:t>
      </w:r>
      <w:r w:rsidR="00746561">
        <w:t xml:space="preserve">с </w:t>
      </w:r>
      <w:r w:rsidRPr="004A421F">
        <w:t xml:space="preserve">НТП – </w:t>
      </w:r>
      <w:r w:rsidR="00746561">
        <w:t>Друг вид н</w:t>
      </w:r>
      <w:r w:rsidR="00746561" w:rsidRPr="008606DE">
        <w:t>ива</w:t>
      </w:r>
      <w:r w:rsidRPr="004A421F">
        <w:t>, кат.</w:t>
      </w:r>
      <w:r w:rsidR="00746561">
        <w:rPr>
          <w:lang w:val="en-US"/>
        </w:rPr>
        <w:t xml:space="preserve"> </w:t>
      </w:r>
      <w:r w:rsidR="00746561">
        <w:t>6</w:t>
      </w:r>
      <w:r w:rsidRPr="004A421F">
        <w:t>;</w:t>
      </w:r>
    </w:p>
    <w:p w:rsidR="004A421F" w:rsidRPr="004A421F" w:rsidRDefault="004A421F" w:rsidP="004A421F">
      <w:pPr>
        <w:ind w:right="23" w:firstLine="708"/>
        <w:jc w:val="both"/>
      </w:pPr>
      <w:r w:rsidRPr="004A421F">
        <w:t xml:space="preserve">- </w:t>
      </w:r>
      <w:r w:rsidR="00392AF1">
        <w:t>Поземлен имот</w:t>
      </w:r>
      <w:r w:rsidR="00392AF1" w:rsidRPr="008606DE">
        <w:t xml:space="preserve"> </w:t>
      </w:r>
      <w:r w:rsidRPr="004A421F">
        <w:t xml:space="preserve">с идентификатор 53881.109.28, </w:t>
      </w:r>
      <w:r>
        <w:t>целият</w:t>
      </w:r>
      <w:r w:rsidRPr="004A421F">
        <w:t xml:space="preserve"> с площ 1,412 дка, </w:t>
      </w:r>
      <w:r w:rsidR="00746561">
        <w:t xml:space="preserve">с </w:t>
      </w:r>
      <w:r w:rsidRPr="004A421F">
        <w:t xml:space="preserve">НТП – </w:t>
      </w:r>
      <w:r w:rsidR="00746561">
        <w:t>Друг вид н</w:t>
      </w:r>
      <w:r w:rsidR="00746561" w:rsidRPr="008606DE">
        <w:t>ива</w:t>
      </w:r>
      <w:r w:rsidRPr="004A421F">
        <w:t>, кат.</w:t>
      </w:r>
      <w:r w:rsidR="00746561">
        <w:rPr>
          <w:lang w:val="en-US"/>
        </w:rPr>
        <w:t xml:space="preserve"> </w:t>
      </w:r>
      <w:r w:rsidRPr="004A421F">
        <w:t>6;</w:t>
      </w:r>
    </w:p>
    <w:p w:rsidR="0012182A" w:rsidRDefault="0012182A" w:rsidP="0012182A">
      <w:pPr>
        <w:ind w:right="23" w:firstLine="708"/>
        <w:jc w:val="both"/>
        <w:rPr>
          <w:b/>
        </w:rPr>
      </w:pPr>
      <w:r w:rsidRPr="0012182A">
        <w:t xml:space="preserve">- </w:t>
      </w:r>
      <w:r w:rsidR="00392AF1">
        <w:t>Поземлен имот</w:t>
      </w:r>
      <w:r w:rsidR="00392AF1" w:rsidRPr="008606DE">
        <w:t xml:space="preserve"> </w:t>
      </w:r>
      <w:r w:rsidRPr="0012182A">
        <w:t xml:space="preserve">с идентификатор 53881.124.49, </w:t>
      </w:r>
      <w:r>
        <w:t xml:space="preserve">целия </w:t>
      </w:r>
      <w:r w:rsidRPr="0012182A">
        <w:t xml:space="preserve">с площ  17,085 дка, </w:t>
      </w:r>
      <w:r>
        <w:t xml:space="preserve">с </w:t>
      </w:r>
      <w:r w:rsidRPr="0012182A">
        <w:t xml:space="preserve">НТП – </w:t>
      </w:r>
      <w:r>
        <w:t>Н</w:t>
      </w:r>
      <w:r w:rsidRPr="0012182A">
        <w:t>ива,</w:t>
      </w:r>
      <w:r w:rsidR="00392AF1">
        <w:t xml:space="preserve"> </w:t>
      </w:r>
      <w:r w:rsidRPr="0012182A">
        <w:t>кат. 3</w:t>
      </w:r>
      <w:r>
        <w:t>;</w:t>
      </w:r>
      <w:r w:rsidRPr="0012182A">
        <w:rPr>
          <w:b/>
        </w:rPr>
        <w:t xml:space="preserve"> </w:t>
      </w:r>
      <w:r>
        <w:rPr>
          <w:b/>
        </w:rPr>
        <w:tab/>
      </w:r>
    </w:p>
    <w:p w:rsidR="00756E8E" w:rsidRDefault="0012182A" w:rsidP="00E67501">
      <w:pPr>
        <w:ind w:right="23" w:firstLine="708"/>
        <w:jc w:val="both"/>
      </w:pPr>
      <w:r>
        <w:rPr>
          <w:b/>
        </w:rPr>
        <w:t xml:space="preserve">- </w:t>
      </w:r>
      <w:r w:rsidR="00392AF1">
        <w:t>Поземлен имот</w:t>
      </w:r>
      <w:r w:rsidR="00392AF1" w:rsidRPr="008606DE">
        <w:t xml:space="preserve"> </w:t>
      </w:r>
      <w:r w:rsidRPr="0012182A">
        <w:t>с идентификатор 53881.113.63,</w:t>
      </w:r>
      <w:r>
        <w:t xml:space="preserve"> целият</w:t>
      </w:r>
      <w:r w:rsidRPr="0012182A">
        <w:t xml:space="preserve"> с площ  5,</w:t>
      </w:r>
      <w:r>
        <w:t>242 дка, с НТП – Нива, кат. 4;</w:t>
      </w:r>
    </w:p>
    <w:p w:rsidR="00392AF1" w:rsidRDefault="00392AF1" w:rsidP="006B525A">
      <w:pPr>
        <w:ind w:firstLine="708"/>
        <w:jc w:val="both"/>
        <w:rPr>
          <w:b/>
          <w:noProof/>
          <w:u w:val="single"/>
        </w:rPr>
      </w:pPr>
    </w:p>
    <w:p w:rsidR="006B525A" w:rsidRPr="00E67501" w:rsidRDefault="00E67501" w:rsidP="006B525A">
      <w:pPr>
        <w:ind w:firstLine="708"/>
        <w:jc w:val="both"/>
        <w:rPr>
          <w:b/>
          <w:noProof/>
          <w:u w:val="single"/>
        </w:rPr>
      </w:pPr>
      <w:r w:rsidRPr="00E67501">
        <w:rPr>
          <w:b/>
          <w:noProof/>
          <w:u w:val="single"/>
        </w:rPr>
        <w:t xml:space="preserve">с. </w:t>
      </w:r>
      <w:r w:rsidR="006B525A" w:rsidRPr="00E67501">
        <w:rPr>
          <w:b/>
          <w:noProof/>
          <w:u w:val="single"/>
        </w:rPr>
        <w:t>Смолница:</w:t>
      </w:r>
    </w:p>
    <w:p w:rsidR="006B525A" w:rsidRPr="0012182A" w:rsidRDefault="006B525A" w:rsidP="006B525A">
      <w:pPr>
        <w:ind w:right="23" w:firstLine="708"/>
        <w:jc w:val="both"/>
      </w:pPr>
      <w:r>
        <w:rPr>
          <w:b/>
        </w:rPr>
        <w:t xml:space="preserve">- </w:t>
      </w:r>
      <w:r w:rsidR="00392AF1">
        <w:t>Поземлен имот</w:t>
      </w:r>
      <w:r w:rsidR="00392AF1" w:rsidRPr="008606DE">
        <w:t xml:space="preserve"> </w:t>
      </w:r>
      <w:r w:rsidRPr="0012182A">
        <w:t xml:space="preserve">с идентификатор </w:t>
      </w:r>
      <w:r>
        <w:t>67622.14.1</w:t>
      </w:r>
      <w:r w:rsidRPr="0012182A">
        <w:t>,</w:t>
      </w:r>
      <w:r>
        <w:t xml:space="preserve"> целият</w:t>
      </w:r>
      <w:r w:rsidRPr="0012182A">
        <w:t xml:space="preserve"> </w:t>
      </w:r>
      <w:r w:rsidR="00A76902">
        <w:t>с площ  101,865</w:t>
      </w:r>
      <w:r>
        <w:t xml:space="preserve"> дка, с НТП – Н</w:t>
      </w:r>
      <w:r w:rsidR="00A76902">
        <w:t>ива, кат. 3</w:t>
      </w:r>
      <w:r w:rsidR="00E67501">
        <w:t>.</w:t>
      </w:r>
    </w:p>
    <w:p w:rsidR="006B525A" w:rsidRDefault="006B525A" w:rsidP="00756E8E">
      <w:pPr>
        <w:jc w:val="both"/>
        <w:rPr>
          <w:noProof/>
        </w:rPr>
      </w:pP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E41793">
        <w:rPr>
          <w:noProof/>
        </w:rPr>
        <w:t>ите</w:t>
      </w:r>
      <w:r w:rsidRPr="00310ACB">
        <w:rPr>
          <w:noProof/>
        </w:rPr>
        <w:t xml:space="preserve"> не </w:t>
      </w:r>
      <w:r w:rsidR="00E41793">
        <w:rPr>
          <w:noProof/>
        </w:rPr>
        <w:t>са</w:t>
      </w:r>
      <w:r w:rsidRPr="00310ACB">
        <w:rPr>
          <w:noProof/>
        </w:rPr>
        <w:t xml:space="preserve"> предвиден</w:t>
      </w:r>
      <w:r w:rsidR="00F017C8">
        <w:rPr>
          <w:noProof/>
        </w:rPr>
        <w:t>и</w:t>
      </w:r>
      <w:r w:rsidRPr="00310ACB">
        <w:rPr>
          <w:noProof/>
        </w:rPr>
        <w:t xml:space="preserve"> за отдаване под наем в Годишната програма за упр</w:t>
      </w:r>
      <w:r w:rsidR="00D50B43"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 xml:space="preserve">ане с </w:t>
      </w:r>
      <w:r w:rsidR="006B525A">
        <w:rPr>
          <w:noProof/>
        </w:rPr>
        <w:t>имоти</w:t>
      </w:r>
      <w:r w:rsidR="00141284">
        <w:rPr>
          <w:noProof/>
        </w:rPr>
        <w:t xml:space="preserve"> – общинска собственост</w:t>
      </w:r>
      <w:r w:rsidR="00670EA2">
        <w:rPr>
          <w:noProof/>
        </w:rPr>
        <w:t xml:space="preserve"> за 2026</w:t>
      </w:r>
      <w:r w:rsidRPr="00310ACB">
        <w:rPr>
          <w:noProof/>
        </w:rPr>
        <w:t>г.</w:t>
      </w:r>
      <w:r w:rsidR="00F017C8">
        <w:rPr>
          <w:noProof/>
        </w:rPr>
        <w:t>, приет</w:t>
      </w:r>
      <w:r w:rsidR="006B525A">
        <w:rPr>
          <w:noProof/>
        </w:rPr>
        <w:t>а с Реш</w:t>
      </w:r>
      <w:r w:rsidR="00F017C8">
        <w:rPr>
          <w:noProof/>
        </w:rPr>
        <w:t>ение №</w:t>
      </w:r>
      <w:r w:rsidR="00E076CD">
        <w:rPr>
          <w:noProof/>
        </w:rPr>
        <w:t xml:space="preserve"> </w:t>
      </w:r>
      <w:r w:rsidR="00670EA2">
        <w:rPr>
          <w:noProof/>
        </w:rPr>
        <w:t>555</w:t>
      </w:r>
      <w:r w:rsidR="006B525A">
        <w:rPr>
          <w:noProof/>
        </w:rPr>
        <w:t xml:space="preserve"> от </w:t>
      </w:r>
      <w:r w:rsidR="009E4BB7">
        <w:rPr>
          <w:noProof/>
        </w:rPr>
        <w:t>28.01.2026</w:t>
      </w:r>
      <w:r w:rsidR="00F04D77">
        <w:rPr>
          <w:noProof/>
        </w:rPr>
        <w:t>г</w:t>
      </w:r>
      <w:r w:rsidR="00670EA2">
        <w:rPr>
          <w:noProof/>
        </w:rPr>
        <w:t>. на ДОбС</w:t>
      </w:r>
      <w:r w:rsidR="00F017C8">
        <w:rPr>
          <w:noProof/>
        </w:rPr>
        <w:t>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</w:t>
      </w:r>
      <w:r w:rsidR="006B525A">
        <w:rPr>
          <w:noProof/>
        </w:rPr>
        <w:t xml:space="preserve">чакваните приходи са определени </w:t>
      </w:r>
      <w:r>
        <w:rPr>
          <w:noProof/>
        </w:rPr>
        <w:t>съгласно Приложени</w:t>
      </w:r>
      <w:r w:rsidR="00F017C8">
        <w:rPr>
          <w:noProof/>
        </w:rPr>
        <w:t>е №</w:t>
      </w:r>
      <w:r w:rsidR="00991A94">
        <w:rPr>
          <w:noProof/>
        </w:rPr>
        <w:t xml:space="preserve"> </w:t>
      </w:r>
      <w:r w:rsidR="00F017C8">
        <w:rPr>
          <w:noProof/>
        </w:rPr>
        <w:t>1</w:t>
      </w:r>
      <w:r w:rsidR="00991A94">
        <w:rPr>
          <w:noProof/>
        </w:rPr>
        <w:t>,</w:t>
      </w:r>
      <w:r w:rsidR="00E41793">
        <w:rPr>
          <w:noProof/>
        </w:rPr>
        <w:t xml:space="preserve"> </w:t>
      </w:r>
      <w:r w:rsidR="00F017C8">
        <w:rPr>
          <w:noProof/>
        </w:rPr>
        <w:t>т.</w:t>
      </w:r>
      <w:r w:rsidR="00991A94">
        <w:rPr>
          <w:noProof/>
        </w:rPr>
        <w:t xml:space="preserve"> </w:t>
      </w:r>
      <w:r w:rsidR="00F017C8">
        <w:rPr>
          <w:noProof/>
          <w:lang w:val="en-US"/>
        </w:rPr>
        <w:t>IV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1B026C" w:rsidRDefault="00085DF4" w:rsidP="001B026C">
      <w:pPr>
        <w:ind w:firstLine="708"/>
        <w:jc w:val="both"/>
        <w:rPr>
          <w:noProof/>
        </w:rPr>
      </w:pPr>
      <w:r w:rsidRPr="00310ACB">
        <w:rPr>
          <w:noProof/>
        </w:rPr>
        <w:t>Предвид гореизложеното, предлагам Добрички общи</w:t>
      </w:r>
      <w:r w:rsidR="00FB4065">
        <w:rPr>
          <w:noProof/>
        </w:rPr>
        <w:t xml:space="preserve">нски съвет да приеме следното: </w:t>
      </w:r>
    </w:p>
    <w:p w:rsidR="00E67501" w:rsidRPr="001B026C" w:rsidRDefault="00E67501" w:rsidP="001B026C">
      <w:pPr>
        <w:ind w:firstLine="708"/>
        <w:jc w:val="both"/>
        <w:rPr>
          <w:noProof/>
        </w:rPr>
      </w:pPr>
    </w:p>
    <w:p w:rsidR="003156A0" w:rsidRDefault="008C6BF3" w:rsidP="00E67501">
      <w:pPr>
        <w:ind w:left="7785" w:firstLine="3"/>
        <w:jc w:val="center"/>
        <w:rPr>
          <w:b/>
          <w:noProof/>
        </w:rPr>
      </w:pPr>
      <w:r w:rsidRPr="00310ACB">
        <w:rPr>
          <w:b/>
          <w:noProof/>
        </w:rPr>
        <w:t>ПРОЕКТ!</w:t>
      </w:r>
    </w:p>
    <w:p w:rsidR="00E67501" w:rsidRDefault="00E67501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Default="00D50B43" w:rsidP="00085DF4">
      <w:pPr>
        <w:ind w:firstLine="708"/>
        <w:jc w:val="both"/>
        <w:rPr>
          <w:noProof/>
        </w:rPr>
      </w:pPr>
      <w:r>
        <w:rPr>
          <w:noProof/>
        </w:rPr>
        <w:t>I. На основание чл.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21, ал.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1, т.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 xml:space="preserve">8 от </w:t>
      </w:r>
      <w:r w:rsidR="00085DF4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085DF4" w:rsidRPr="00310ACB">
        <w:rPr>
          <w:noProof/>
        </w:rPr>
        <w:t>,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8,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9 от Закона за общинската собственост, във връзка с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5,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1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670EA2">
        <w:rPr>
          <w:noProof/>
        </w:rPr>
        <w:t xml:space="preserve"> за 2026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670EA2">
        <w:rPr>
          <w:noProof/>
        </w:rPr>
        <w:t>555</w:t>
      </w:r>
      <w:r w:rsidR="009E4BB7">
        <w:rPr>
          <w:noProof/>
        </w:rPr>
        <w:t>/28.01.2026</w:t>
      </w:r>
      <w:r w:rsidR="00991A94">
        <w:rPr>
          <w:noProof/>
        </w:rPr>
        <w:t>г</w:t>
      </w:r>
      <w:r w:rsidR="00085DF4" w:rsidRPr="00310ACB">
        <w:rPr>
          <w:noProof/>
        </w:rPr>
        <w:t>., както следва:</w:t>
      </w:r>
      <w:r w:rsidR="00087976">
        <w:rPr>
          <w:noProof/>
        </w:rPr>
        <w:t xml:space="preserve"> </w:t>
      </w:r>
    </w:p>
    <w:p w:rsidR="0091234D" w:rsidRDefault="00E41793" w:rsidP="001B026C">
      <w:pPr>
        <w:ind w:firstLine="708"/>
        <w:jc w:val="both"/>
      </w:pPr>
      <w:r>
        <w:rPr>
          <w:noProof/>
        </w:rPr>
        <w:t>В т.1.</w:t>
      </w:r>
      <w:r w:rsidR="00803C6D">
        <w:rPr>
          <w:noProof/>
        </w:rPr>
        <w:t>1</w:t>
      </w:r>
      <w:r>
        <w:rPr>
          <w:noProof/>
        </w:rPr>
        <w:t xml:space="preserve"> Имоти – </w:t>
      </w:r>
      <w:r w:rsidR="00803C6D">
        <w:t>З</w:t>
      </w:r>
      <w:r w:rsidR="00991A94">
        <w:t>емеделски земи</w:t>
      </w:r>
      <w:r>
        <w:t xml:space="preserve"> за отдаване под наем за срок от </w:t>
      </w:r>
      <w:r w:rsidR="00803C6D">
        <w:t>5</w:t>
      </w:r>
      <w:r>
        <w:t xml:space="preserve"> /</w:t>
      </w:r>
      <w:r w:rsidR="00803C6D">
        <w:t>пет</w:t>
      </w:r>
      <w:r w:rsidR="00991A94">
        <w:t xml:space="preserve">/ </w:t>
      </w:r>
      <w:r w:rsidR="00803C6D">
        <w:t>стопански години:</w:t>
      </w:r>
    </w:p>
    <w:p w:rsidR="003156A0" w:rsidRPr="007C2D25" w:rsidRDefault="003156A0" w:rsidP="00D967E4">
      <w:pPr>
        <w:jc w:val="both"/>
      </w:pPr>
    </w:p>
    <w:tbl>
      <w:tblPr>
        <w:tblW w:w="92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457"/>
        <w:gridCol w:w="2268"/>
        <w:gridCol w:w="1559"/>
        <w:gridCol w:w="1418"/>
        <w:gridCol w:w="1060"/>
      </w:tblGrid>
      <w:tr w:rsidR="00794E33" w:rsidRPr="00BA49C1" w:rsidTr="00E67501">
        <w:trPr>
          <w:trHeight w:val="8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9092D" w:rsidRDefault="00794E33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9092D" w:rsidRDefault="00794E33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9092D" w:rsidRDefault="00794E33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Поземлен имот с идентификатор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9092D" w:rsidRDefault="00794E33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9092D" w:rsidRDefault="00794E33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9092D" w:rsidRDefault="00794E33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Площ   /дка/</w:t>
            </w: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rPr>
                <w:b/>
                <w:sz w:val="22"/>
                <w:szCs w:val="22"/>
              </w:rPr>
            </w:pPr>
            <w:r w:rsidRPr="0029092D">
              <w:rPr>
                <w:b/>
                <w:sz w:val="22"/>
                <w:szCs w:val="22"/>
              </w:rPr>
              <w:t>Долина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21957.116.228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0,620</w:t>
            </w: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BE39D1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C41EB7" w:rsidP="007912E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sz w:val="22"/>
                <w:szCs w:val="22"/>
              </w:rPr>
              <w:t>Дебрене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74E6" w:rsidRPr="00BA49C1" w:rsidTr="00C41EB7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C41EB7" w:rsidP="00794E33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20359.38.46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6,171</w:t>
            </w:r>
          </w:p>
        </w:tc>
      </w:tr>
      <w:tr w:rsidR="00EB74E6" w:rsidRPr="00BA49C1" w:rsidTr="00C41EB7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EB74E6" w:rsidP="007912E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909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20359.38.47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2,241</w:t>
            </w: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BE39D1" w:rsidP="002223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C41EB7" w:rsidP="007912E5">
            <w:pPr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Козлодуйци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37808.20.22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10,507</w:t>
            </w:r>
          </w:p>
        </w:tc>
      </w:tr>
      <w:tr w:rsidR="00C41EB7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37808.13.25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9,420</w:t>
            </w: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BE39D1" w:rsidP="002223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C41EB7" w:rsidP="007912E5">
            <w:pPr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Ловчанци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43997.32.4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19,003</w:t>
            </w: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BE39D1" w:rsidP="002223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C41EB7" w:rsidP="007912E5">
            <w:pPr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Малка Смолница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46454.7.101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1,028</w:t>
            </w: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46454.7.102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0,621</w:t>
            </w:r>
          </w:p>
        </w:tc>
      </w:tr>
      <w:tr w:rsidR="00EB74E6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9092D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46454.9.82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 xml:space="preserve">друг вид </w:t>
            </w:r>
            <w:r w:rsidR="00EB74E6"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1,184</w:t>
            </w:r>
          </w:p>
        </w:tc>
      </w:tr>
      <w:tr w:rsidR="00C41EB7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46454.10.102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1,507</w:t>
            </w:r>
          </w:p>
        </w:tc>
      </w:tr>
      <w:tr w:rsidR="00C41EB7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46454.10.105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0,778</w:t>
            </w:r>
          </w:p>
        </w:tc>
      </w:tr>
      <w:tr w:rsidR="00C41EB7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84244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46454.11.26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16,116</w:t>
            </w:r>
          </w:p>
        </w:tc>
      </w:tr>
      <w:tr w:rsidR="00C41EB7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Орлова Могила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41EB7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53881.12.49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17,085</w:t>
            </w:r>
          </w:p>
        </w:tc>
      </w:tr>
      <w:tr w:rsidR="00C41EB7" w:rsidRPr="00BA49C1" w:rsidTr="0009685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53881.14.76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3,869</w:t>
            </w:r>
          </w:p>
        </w:tc>
      </w:tr>
      <w:tr w:rsidR="00C41EB7" w:rsidRPr="00BA49C1" w:rsidTr="0009685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2,234</w:t>
            </w:r>
          </w:p>
        </w:tc>
      </w:tr>
      <w:tr w:rsidR="00C41EB7" w:rsidRPr="00BA49C1" w:rsidTr="0009685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53881.16.22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2,794</w:t>
            </w:r>
          </w:p>
        </w:tc>
      </w:tr>
      <w:tr w:rsidR="00C41EB7" w:rsidRPr="00BA49C1" w:rsidTr="0009685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53881.16.522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EB7" w:rsidRPr="0029092D" w:rsidRDefault="00C41EB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C41EB7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EB7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2,442</w:t>
            </w:r>
          </w:p>
        </w:tc>
      </w:tr>
      <w:tr w:rsidR="00057CB0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53881.101.32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62,793</w:t>
            </w:r>
          </w:p>
        </w:tc>
      </w:tr>
      <w:tr w:rsidR="00057CB0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53881.106.37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26,999</w:t>
            </w:r>
          </w:p>
        </w:tc>
      </w:tr>
      <w:tr w:rsidR="00057CB0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част, целият с площ 18,208 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53881.109.5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9,000</w:t>
            </w:r>
          </w:p>
        </w:tc>
      </w:tr>
      <w:tr w:rsidR="00057CB0" w:rsidRPr="00BA49C1" w:rsidTr="0009685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53881.109.26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CB0" w:rsidRPr="0029092D" w:rsidRDefault="00057CB0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3,293</w:t>
            </w:r>
          </w:p>
        </w:tc>
      </w:tr>
      <w:tr w:rsidR="00057CB0" w:rsidRPr="00BA49C1" w:rsidTr="0009685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53881.109.27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CB0" w:rsidRPr="0029092D" w:rsidRDefault="00057CB0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1,876</w:t>
            </w:r>
          </w:p>
        </w:tc>
      </w:tr>
      <w:tr w:rsidR="00057CB0" w:rsidRPr="00BA49C1" w:rsidTr="0009685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53881.109.28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CB0" w:rsidRPr="0029092D" w:rsidRDefault="00057CB0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1,412</w:t>
            </w:r>
          </w:p>
        </w:tc>
      </w:tr>
      <w:tr w:rsidR="00057CB0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53881.124.49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17,085</w:t>
            </w:r>
          </w:p>
        </w:tc>
      </w:tr>
      <w:tr w:rsidR="00057CB0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53881.113.63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5,242</w:t>
            </w:r>
          </w:p>
        </w:tc>
      </w:tr>
      <w:tr w:rsidR="00057CB0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57CB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b/>
                <w:color w:val="000000"/>
                <w:sz w:val="22"/>
                <w:szCs w:val="22"/>
              </w:rPr>
            </w:pPr>
            <w:r w:rsidRPr="0029092D">
              <w:rPr>
                <w:b/>
                <w:color w:val="000000"/>
                <w:sz w:val="22"/>
                <w:szCs w:val="22"/>
              </w:rPr>
              <w:t>Смолница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</w:p>
        </w:tc>
      </w:tr>
      <w:tr w:rsidR="00057CB0" w:rsidRPr="00BA49C1" w:rsidTr="00E67501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67622.14.1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909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CB0" w:rsidRPr="0029092D" w:rsidRDefault="00057CB0" w:rsidP="007912E5">
            <w:pPr>
              <w:jc w:val="center"/>
              <w:rPr>
                <w:sz w:val="22"/>
                <w:szCs w:val="22"/>
              </w:rPr>
            </w:pPr>
            <w:r w:rsidRPr="0029092D">
              <w:rPr>
                <w:sz w:val="22"/>
                <w:szCs w:val="22"/>
              </w:rPr>
              <w:t>101,865</w:t>
            </w:r>
          </w:p>
        </w:tc>
      </w:tr>
    </w:tbl>
    <w:p w:rsidR="00B92A47" w:rsidRDefault="00B92A47" w:rsidP="00E67501">
      <w:pPr>
        <w:jc w:val="both"/>
        <w:rPr>
          <w:noProof/>
        </w:rPr>
      </w:pPr>
    </w:p>
    <w:p w:rsidR="00B92A47" w:rsidRDefault="00E41793" w:rsidP="00E67501">
      <w:pPr>
        <w:ind w:firstLine="708"/>
        <w:jc w:val="both"/>
        <w:rPr>
          <w:noProof/>
        </w:rPr>
      </w:pPr>
      <w:r w:rsidRPr="00841867">
        <w:rPr>
          <w:noProof/>
        </w:rPr>
        <w:t>Очакваният приход е</w:t>
      </w:r>
      <w:r w:rsidR="00170C27" w:rsidRPr="00841867">
        <w:rPr>
          <w:noProof/>
        </w:rPr>
        <w:t xml:space="preserve"> в размер на</w:t>
      </w:r>
      <w:r w:rsidR="00841867" w:rsidRPr="00841867">
        <w:rPr>
          <w:noProof/>
          <w:lang w:val="en-US"/>
        </w:rPr>
        <w:t xml:space="preserve"> </w:t>
      </w:r>
      <w:r w:rsidR="00182889">
        <w:rPr>
          <w:noProof/>
        </w:rPr>
        <w:t>13 228</w:t>
      </w:r>
      <w:r w:rsidR="00D13BE6" w:rsidRPr="00841867">
        <w:rPr>
          <w:noProof/>
        </w:rPr>
        <w:t>,00</w:t>
      </w:r>
      <w:r w:rsidR="00170C27" w:rsidRPr="00841867">
        <w:rPr>
          <w:noProof/>
          <w:lang w:val="en-US"/>
        </w:rPr>
        <w:t xml:space="preserve"> </w:t>
      </w:r>
      <w:r w:rsidR="00170C27" w:rsidRPr="00841867">
        <w:rPr>
          <w:noProof/>
        </w:rPr>
        <w:t>евро</w:t>
      </w:r>
      <w:r w:rsidRPr="00841867">
        <w:rPr>
          <w:noProof/>
        </w:rPr>
        <w:t xml:space="preserve"> /</w:t>
      </w:r>
      <w:r w:rsidR="00841867" w:rsidRPr="00841867">
        <w:rPr>
          <w:noProof/>
        </w:rPr>
        <w:t>тринадесе</w:t>
      </w:r>
      <w:r w:rsidR="00182889">
        <w:rPr>
          <w:noProof/>
        </w:rPr>
        <w:t>т хиляди двеста двадесет и осем</w:t>
      </w:r>
      <w:r w:rsidR="00B92A47" w:rsidRPr="00841867">
        <w:rPr>
          <w:noProof/>
        </w:rPr>
        <w:t xml:space="preserve"> </w:t>
      </w:r>
      <w:r w:rsidR="00170C27" w:rsidRPr="00841867">
        <w:rPr>
          <w:noProof/>
        </w:rPr>
        <w:t>евро/</w:t>
      </w:r>
      <w:r w:rsidRPr="00841867">
        <w:rPr>
          <w:noProof/>
        </w:rPr>
        <w:t xml:space="preserve">, определен съгласно Приложение № 1, </w:t>
      </w:r>
      <w:r w:rsidR="00CF3543" w:rsidRPr="00841867">
        <w:rPr>
          <w:noProof/>
        </w:rPr>
        <w:t xml:space="preserve">т. </w:t>
      </w:r>
      <w:r w:rsidR="00CF3543" w:rsidRPr="00841867">
        <w:rPr>
          <w:noProof/>
          <w:lang w:val="en-US"/>
        </w:rPr>
        <w:t>III</w:t>
      </w:r>
      <w:r w:rsidR="00CF3543" w:rsidRPr="00841867">
        <w:rPr>
          <w:noProof/>
        </w:rPr>
        <w:t xml:space="preserve"> </w:t>
      </w:r>
      <w:r w:rsidRPr="00841867">
        <w:rPr>
          <w:noProof/>
        </w:rPr>
        <w:t xml:space="preserve">от Наредба № </w:t>
      </w:r>
      <w:r w:rsidR="00170C27" w:rsidRPr="00841867">
        <w:rPr>
          <w:noProof/>
        </w:rPr>
        <w:t>4 на ДОбС.</w:t>
      </w: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</w:t>
      </w:r>
      <w:r w:rsidR="00170C27">
        <w:rPr>
          <w:noProof/>
        </w:rPr>
        <w:t>мационното табло в сградата на О</w:t>
      </w:r>
      <w:r>
        <w:rPr>
          <w:noProof/>
        </w:rPr>
        <w:t>бщина Добричка в 14 /четиринадесет/ дневен срок от приемането на решението.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II. На основание чл. 21, ал.</w:t>
      </w:r>
      <w:r w:rsidR="0025424E">
        <w:rPr>
          <w:noProof/>
        </w:rPr>
        <w:t xml:space="preserve"> </w:t>
      </w:r>
      <w:r w:rsidRPr="00310ACB">
        <w:rPr>
          <w:noProof/>
        </w:rPr>
        <w:t>1, т.</w:t>
      </w:r>
      <w:r w:rsidR="009B12CD"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 w:rsidR="00D50B43">
        <w:rPr>
          <w:noProof/>
        </w:rPr>
        <w:t xml:space="preserve"> </w:t>
      </w:r>
      <w:r w:rsidRPr="00310ACB">
        <w:rPr>
          <w:noProof/>
        </w:rPr>
        <w:t>33, ал.</w:t>
      </w:r>
      <w:r w:rsidR="009B12CD"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</w:rPr>
        <w:t>, ал.</w:t>
      </w:r>
      <w:r w:rsidR="009B12CD">
        <w:rPr>
          <w:noProof/>
        </w:rPr>
        <w:t xml:space="preserve"> </w:t>
      </w:r>
      <w:r>
        <w:rPr>
          <w:noProof/>
        </w:rPr>
        <w:t>2 и ал.</w:t>
      </w:r>
      <w:r w:rsidR="009B12CD">
        <w:rPr>
          <w:noProof/>
        </w:rPr>
        <w:t xml:space="preserve"> </w:t>
      </w:r>
      <w:r>
        <w:rPr>
          <w:noProof/>
        </w:rPr>
        <w:t>3</w:t>
      </w:r>
      <w:r w:rsidRPr="00310ACB">
        <w:rPr>
          <w:noProof/>
        </w:rPr>
        <w:t xml:space="preserve"> 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>пределя за отдаване под наем</w:t>
      </w:r>
      <w:r w:rsidR="00096856">
        <w:rPr>
          <w:noProof/>
        </w:rPr>
        <w:t xml:space="preserve"> на имоти -  земеделски земи</w:t>
      </w:r>
      <w:r w:rsidRPr="00310ACB">
        <w:rPr>
          <w:noProof/>
        </w:rPr>
        <w:t xml:space="preserve"> </w:t>
      </w:r>
      <w:r w:rsidR="00096856">
        <w:rPr>
          <w:noProof/>
        </w:rPr>
        <w:t xml:space="preserve">от общинския поземлен фонд, </w:t>
      </w:r>
      <w:r w:rsidRPr="00310ACB">
        <w:rPr>
          <w:noProof/>
        </w:rPr>
        <w:t xml:space="preserve">чрез </w:t>
      </w:r>
      <w:r w:rsidR="00096856">
        <w:rPr>
          <w:noProof/>
        </w:rPr>
        <w:t xml:space="preserve">провеждане на </w:t>
      </w:r>
      <w:r w:rsidRPr="00310ACB">
        <w:rPr>
          <w:noProof/>
        </w:rPr>
        <w:t>публичен търг с тайно наддаване, проведен по реда и условията на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4, за срок от 5</w:t>
      </w:r>
      <w:r w:rsidR="0064454E">
        <w:rPr>
          <w:noProof/>
        </w:rPr>
        <w:t xml:space="preserve"> </w:t>
      </w:r>
      <w:r w:rsidRPr="00310ACB">
        <w:rPr>
          <w:noProof/>
        </w:rPr>
        <w:t xml:space="preserve">/пет/ </w:t>
      </w:r>
      <w:r w:rsidR="00096856">
        <w:rPr>
          <w:noProof/>
        </w:rPr>
        <w:t xml:space="preserve">стопански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B92A47" w:rsidRDefault="00E41793" w:rsidP="00096856">
      <w:pPr>
        <w:ind w:firstLine="708"/>
        <w:jc w:val="both"/>
      </w:pPr>
      <w:r>
        <w:rPr>
          <w:noProof/>
        </w:rPr>
        <w:t xml:space="preserve">- </w:t>
      </w:r>
      <w:r w:rsidR="00757D64">
        <w:rPr>
          <w:noProof/>
        </w:rPr>
        <w:t xml:space="preserve">Имоти – </w:t>
      </w:r>
      <w:r w:rsidR="00757D64">
        <w:t xml:space="preserve">земеделски земи за отдаване под наем за срок от </w:t>
      </w:r>
      <w:r w:rsidR="00794E33">
        <w:t>5</w:t>
      </w:r>
      <w:r w:rsidR="00757D64">
        <w:t xml:space="preserve"> /</w:t>
      </w:r>
      <w:r w:rsidR="00794E33">
        <w:t>пет</w:t>
      </w:r>
      <w:r w:rsidR="00757D64">
        <w:t xml:space="preserve">/ </w:t>
      </w:r>
      <w:r w:rsidR="00794E33">
        <w:t>стопански години</w:t>
      </w:r>
      <w:r w:rsidR="00FB39BC">
        <w:t>.</w:t>
      </w:r>
    </w:p>
    <w:tbl>
      <w:tblPr>
        <w:tblpPr w:leftFromText="141" w:rightFromText="141" w:vertAnchor="text" w:horzAnchor="margin" w:tblpXSpec="center" w:tblpY="124"/>
        <w:tblW w:w="94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058"/>
        <w:gridCol w:w="1985"/>
        <w:gridCol w:w="1559"/>
        <w:gridCol w:w="851"/>
        <w:gridCol w:w="1275"/>
        <w:gridCol w:w="1134"/>
      </w:tblGrid>
      <w:tr w:rsidR="00E32039" w:rsidRPr="00E32039" w:rsidTr="006212C4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7150BA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7150BA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7150BA" w:rsidRDefault="00096856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ПИ</w:t>
            </w:r>
            <w:r w:rsidR="00E32039" w:rsidRPr="007150BA">
              <w:rPr>
                <w:b/>
                <w:bCs/>
                <w:color w:val="000000"/>
                <w:sz w:val="22"/>
                <w:szCs w:val="22"/>
              </w:rPr>
              <w:t xml:space="preserve"> с идентификатор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7150BA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7150BA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150BA">
              <w:rPr>
                <w:b/>
                <w:bCs/>
                <w:color w:val="000000"/>
                <w:sz w:val="22"/>
                <w:szCs w:val="22"/>
              </w:rPr>
              <w:t>Кате</w:t>
            </w:r>
            <w:r w:rsidR="00096856" w:rsidRPr="007150BA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7150BA">
              <w:rPr>
                <w:b/>
                <w:bCs/>
                <w:color w:val="000000"/>
                <w:sz w:val="22"/>
                <w:szCs w:val="22"/>
              </w:rPr>
              <w:t>гория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7150BA" w:rsidRDefault="00096856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 xml:space="preserve">Площ </w:t>
            </w:r>
            <w:r w:rsidR="00E32039" w:rsidRPr="007150BA">
              <w:rPr>
                <w:b/>
                <w:bCs/>
                <w:color w:val="000000"/>
                <w:sz w:val="22"/>
                <w:szCs w:val="22"/>
              </w:rPr>
              <w:t>/дка/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039" w:rsidRPr="007150BA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Начална тръжна цена /евро/</w:t>
            </w:r>
          </w:p>
        </w:tc>
      </w:tr>
      <w:tr w:rsidR="00096856" w:rsidRPr="00E32039" w:rsidTr="006212C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856" w:rsidRPr="007150BA" w:rsidRDefault="00096856" w:rsidP="000968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856" w:rsidRPr="007150BA" w:rsidRDefault="00096856" w:rsidP="00096856">
            <w:pPr>
              <w:rPr>
                <w:b/>
                <w:sz w:val="22"/>
                <w:szCs w:val="22"/>
              </w:rPr>
            </w:pPr>
            <w:r w:rsidRPr="007150BA">
              <w:rPr>
                <w:b/>
                <w:sz w:val="22"/>
                <w:szCs w:val="22"/>
              </w:rPr>
              <w:t>Долина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856" w:rsidRPr="007150BA" w:rsidRDefault="00096856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856" w:rsidRPr="007150BA" w:rsidRDefault="00096856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856" w:rsidRPr="007150BA" w:rsidRDefault="00096856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6856" w:rsidRPr="007150BA" w:rsidRDefault="00096856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6856" w:rsidRPr="007150BA" w:rsidRDefault="00096856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21957.116.228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0,620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25</w:t>
            </w:r>
          </w:p>
        </w:tc>
      </w:tr>
      <w:tr w:rsidR="00841867" w:rsidRPr="00E32039" w:rsidTr="006212C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sz w:val="22"/>
                <w:szCs w:val="22"/>
              </w:rPr>
              <w:t>Дебрене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20359.38.46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6,171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252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150B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20359.38.47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2,241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92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Козлодуйци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37808.20.22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10,507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430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37808.13.25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9,420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385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Ловчанци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43997.32.4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19,003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777</w:t>
            </w:r>
          </w:p>
        </w:tc>
      </w:tr>
      <w:tr w:rsidR="00841867" w:rsidRPr="00E32039" w:rsidTr="006212C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Малка Смолница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46454.7.101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42</w:t>
            </w:r>
          </w:p>
        </w:tc>
      </w:tr>
      <w:tr w:rsidR="00841867" w:rsidRPr="00E32039" w:rsidTr="006212C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46454.7.102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0,621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25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46454.9.82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1,184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48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46454.10.102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1,507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62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46454.10.105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0,778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32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46454.11.26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16,116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643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Орлова Могила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53881.12.49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17,085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699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53881.14.76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3,869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154</w:t>
            </w:r>
          </w:p>
        </w:tc>
      </w:tr>
      <w:tr w:rsidR="00841867" w:rsidRPr="00E32039" w:rsidTr="006212C4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53881.16.21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2,234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86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53881.16.22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2,794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107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53881.16.522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2,442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94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53881.101.32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62,793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2504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53881.106.37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26,999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1077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част, целият с площ 18,208 дка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53881.109.5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368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53881.109.26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3,293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126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53881.109.27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1,876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72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53881.109.28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1,412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54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53881.124.49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17,085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699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53881.113.63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5,242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209</w:t>
            </w: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b/>
                <w:color w:val="000000"/>
                <w:sz w:val="22"/>
                <w:szCs w:val="22"/>
              </w:rPr>
            </w:pPr>
            <w:r w:rsidRPr="007150BA">
              <w:rPr>
                <w:b/>
                <w:color w:val="000000"/>
                <w:sz w:val="22"/>
                <w:szCs w:val="22"/>
              </w:rPr>
              <w:t>Смолница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41867" w:rsidRPr="00E32039" w:rsidTr="006212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67622.14.1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color w:val="000000"/>
                <w:sz w:val="22"/>
                <w:szCs w:val="22"/>
              </w:rPr>
            </w:pPr>
            <w:r w:rsidRPr="007150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867" w:rsidRPr="007150BA" w:rsidRDefault="00841867" w:rsidP="00096856">
            <w:pPr>
              <w:jc w:val="center"/>
              <w:rPr>
                <w:sz w:val="22"/>
                <w:szCs w:val="22"/>
              </w:rPr>
            </w:pPr>
            <w:r w:rsidRPr="007150BA">
              <w:rPr>
                <w:sz w:val="22"/>
                <w:szCs w:val="22"/>
              </w:rPr>
              <w:t>101,865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867" w:rsidRPr="00841867" w:rsidRDefault="00841867" w:rsidP="00841867">
            <w:pPr>
              <w:jc w:val="center"/>
              <w:rPr>
                <w:color w:val="000000"/>
                <w:sz w:val="22"/>
                <w:szCs w:val="22"/>
              </w:rPr>
            </w:pPr>
            <w:r w:rsidRPr="00841867">
              <w:rPr>
                <w:color w:val="000000"/>
                <w:sz w:val="22"/>
                <w:szCs w:val="22"/>
              </w:rPr>
              <w:t>4166</w:t>
            </w:r>
          </w:p>
        </w:tc>
      </w:tr>
    </w:tbl>
    <w:p w:rsidR="00B92A47" w:rsidRDefault="00B92A47" w:rsidP="00096856">
      <w:pPr>
        <w:jc w:val="both"/>
        <w:rPr>
          <w:noProof/>
        </w:rPr>
      </w:pPr>
    </w:p>
    <w:p w:rsidR="001602C2" w:rsidRPr="00310ACB" w:rsidRDefault="00085DF4" w:rsidP="001602C2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7E4FF5">
        <w:rPr>
          <w:noProof/>
        </w:rPr>
        <w:t>ите</w:t>
      </w:r>
      <w:r w:rsidR="00F63616" w:rsidRPr="00310ACB">
        <w:rPr>
          <w:noProof/>
        </w:rPr>
        <w:t>, да се използват за изпълнение на дейности от местно значение в</w:t>
      </w:r>
      <w:r w:rsidR="00FF6E77">
        <w:rPr>
          <w:noProof/>
        </w:rPr>
        <w:t xml:space="preserve"> населените места</w:t>
      </w:r>
      <w:r w:rsidR="0089477A">
        <w:rPr>
          <w:noProof/>
        </w:rPr>
        <w:t xml:space="preserve"> на селата:</w:t>
      </w:r>
      <w:r w:rsidR="00FF6E77">
        <w:rPr>
          <w:noProof/>
        </w:rPr>
        <w:t xml:space="preserve"> </w:t>
      </w:r>
      <w:r w:rsidR="0089477A" w:rsidRPr="00FB4065">
        <w:t xml:space="preserve">Долина, </w:t>
      </w:r>
      <w:r w:rsidR="0089477A">
        <w:t>Дебрене, Козлодуйци, Ловчанци, Малка Смолница, Орлова Могила и Смолница</w:t>
      </w:r>
      <w:r w:rsidR="00FF6E77">
        <w:t xml:space="preserve">, </w:t>
      </w:r>
      <w:r w:rsidR="0089477A">
        <w:t>община</w:t>
      </w:r>
      <w:r w:rsidR="00FF6E77" w:rsidRPr="008C6BF3">
        <w:t xml:space="preserve"> Добричка</w:t>
      </w:r>
      <w:r w:rsidR="00FF6E77">
        <w:rPr>
          <w:noProof/>
        </w:rPr>
        <w:t>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EB74E6">
        <w:rPr>
          <w:noProof/>
        </w:rPr>
        <w:t>та на О</w:t>
      </w:r>
      <w:r w:rsidR="00085DF4">
        <w:rPr>
          <w:noProof/>
        </w:rPr>
        <w:t>бщина Добричка, последващ</w:t>
      </w:r>
      <w:r w:rsidR="00085DF4" w:rsidRPr="00310ACB">
        <w:rPr>
          <w:noProof/>
        </w:rPr>
        <w:t>ите законови действия.</w:t>
      </w:r>
    </w:p>
    <w:p w:rsidR="00952F5C" w:rsidRPr="00310ACB" w:rsidRDefault="00952F5C" w:rsidP="00085DF4">
      <w:pPr>
        <w:ind w:firstLine="708"/>
        <w:jc w:val="both"/>
        <w:rPr>
          <w:noProof/>
        </w:rPr>
      </w:pPr>
    </w:p>
    <w:p w:rsidR="00085DF4" w:rsidRPr="006212C4" w:rsidRDefault="00085DF4" w:rsidP="00085DF4">
      <w:pPr>
        <w:ind w:firstLine="708"/>
        <w:jc w:val="both"/>
        <w:rPr>
          <w:b/>
          <w:noProof/>
          <w:u w:val="single"/>
        </w:rPr>
      </w:pPr>
      <w:r w:rsidRPr="006212C4">
        <w:rPr>
          <w:b/>
          <w:noProof/>
          <w:u w:val="single"/>
        </w:rPr>
        <w:t>Приложение към докладната записка:</w:t>
      </w:r>
    </w:p>
    <w:p w:rsidR="007E4FF5" w:rsidRPr="0089477A" w:rsidRDefault="007E4FF5" w:rsidP="006212C4">
      <w:pPr>
        <w:pStyle w:val="a4"/>
        <w:numPr>
          <w:ilvl w:val="0"/>
          <w:numId w:val="1"/>
        </w:numPr>
        <w:jc w:val="both"/>
        <w:rPr>
          <w:noProof/>
        </w:rPr>
      </w:pPr>
      <w:r w:rsidRPr="0089477A">
        <w:rPr>
          <w:noProof/>
        </w:rPr>
        <w:t xml:space="preserve">Докладна записка с </w:t>
      </w:r>
      <w:r w:rsidRPr="0089477A">
        <w:t>вх.</w:t>
      </w:r>
      <w:r w:rsidR="0089477A">
        <w:t xml:space="preserve"> </w:t>
      </w:r>
      <w:r w:rsidRPr="0089477A">
        <w:t xml:space="preserve">рег. № </w:t>
      </w:r>
      <w:r w:rsidR="0089477A">
        <w:t xml:space="preserve"> </w:t>
      </w:r>
      <w:r w:rsidR="00FB4065" w:rsidRPr="0089477A">
        <w:t>ВхК-</w:t>
      </w:r>
      <w:r w:rsidR="0089477A" w:rsidRPr="0089477A">
        <w:t>Е-1270/28.05</w:t>
      </w:r>
      <w:r w:rsidR="00FB4065" w:rsidRPr="0089477A">
        <w:t>.2026г</w:t>
      </w:r>
      <w:r w:rsidR="00D16628" w:rsidRPr="0089477A">
        <w:t>.</w:t>
      </w:r>
      <w:r w:rsidR="00FB4065" w:rsidRPr="0089477A">
        <w:t xml:space="preserve"> от к</w:t>
      </w:r>
      <w:r w:rsidRPr="0089477A">
        <w:t>мета на с.</w:t>
      </w:r>
      <w:r w:rsidR="00FB4065" w:rsidRPr="0089477A">
        <w:t xml:space="preserve"> Долина, общ. Добричка;</w:t>
      </w:r>
    </w:p>
    <w:p w:rsidR="00FB4065" w:rsidRPr="0089477A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89477A">
        <w:rPr>
          <w:noProof/>
        </w:rPr>
        <w:t xml:space="preserve">Докладна записка с </w:t>
      </w:r>
      <w:r w:rsidR="0089477A" w:rsidRPr="0089477A">
        <w:t>вх.</w:t>
      </w:r>
      <w:r w:rsidR="0089477A">
        <w:t xml:space="preserve"> </w:t>
      </w:r>
      <w:r w:rsidR="0089477A" w:rsidRPr="0089477A">
        <w:t>рег. № ВхК-3458/19.06.2026г. от кметския наместник на с. Дебрене</w:t>
      </w:r>
      <w:r w:rsidRPr="0089477A">
        <w:t>, общ. Добричка;</w:t>
      </w:r>
    </w:p>
    <w:p w:rsidR="00FB4065" w:rsidRPr="0089477A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89477A">
        <w:rPr>
          <w:noProof/>
        </w:rPr>
        <w:t xml:space="preserve">Докладна записка с </w:t>
      </w:r>
      <w:r w:rsidRPr="0089477A">
        <w:t>вх.</w:t>
      </w:r>
      <w:r w:rsidR="0089477A" w:rsidRPr="0089477A">
        <w:t xml:space="preserve"> </w:t>
      </w:r>
      <w:r w:rsidRPr="0089477A">
        <w:t xml:space="preserve">рег. </w:t>
      </w:r>
      <w:r w:rsidR="0089477A" w:rsidRPr="0089477A">
        <w:t xml:space="preserve">№ </w:t>
      </w:r>
      <w:r w:rsidRPr="0089477A">
        <w:t>ВхК</w:t>
      </w:r>
      <w:r w:rsidR="00FF6E77" w:rsidRPr="0089477A">
        <w:t>-</w:t>
      </w:r>
      <w:r w:rsidR="0089477A" w:rsidRPr="0089477A">
        <w:t>Е-1509/22.06</w:t>
      </w:r>
      <w:r w:rsidR="00FF6E77" w:rsidRPr="0089477A">
        <w:t xml:space="preserve">.2026г. </w:t>
      </w:r>
      <w:r w:rsidR="0021175E" w:rsidRPr="0089477A">
        <w:t>от км</w:t>
      </w:r>
      <w:r w:rsidR="0089477A" w:rsidRPr="0089477A">
        <w:t>ета</w:t>
      </w:r>
      <w:r w:rsidRPr="0089477A">
        <w:t xml:space="preserve"> на с.</w:t>
      </w:r>
      <w:r w:rsidR="0089477A" w:rsidRPr="0089477A">
        <w:t xml:space="preserve"> Козлодуйци</w:t>
      </w:r>
      <w:r w:rsidRPr="0089477A">
        <w:t>, общ. Добричка;</w:t>
      </w:r>
    </w:p>
    <w:p w:rsidR="00FB4065" w:rsidRPr="003664DC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3664DC">
        <w:rPr>
          <w:noProof/>
        </w:rPr>
        <w:t xml:space="preserve">Докладна записка с </w:t>
      </w:r>
      <w:r w:rsidRPr="003664DC">
        <w:t>вх.</w:t>
      </w:r>
      <w:r w:rsidR="003664DC" w:rsidRPr="003664DC">
        <w:t xml:space="preserve"> рег. № ВхК-3468/19.06</w:t>
      </w:r>
      <w:r w:rsidRPr="003664DC">
        <w:t xml:space="preserve">.2026г. от </w:t>
      </w:r>
      <w:r w:rsidR="0021175E" w:rsidRPr="003664DC">
        <w:t>км</w:t>
      </w:r>
      <w:r w:rsidR="003664DC" w:rsidRPr="003664DC">
        <w:t>ета на с. Ловчанци</w:t>
      </w:r>
      <w:r w:rsidRPr="003664DC">
        <w:t>, общ. Добричка;</w:t>
      </w:r>
    </w:p>
    <w:p w:rsidR="00FB4065" w:rsidRPr="003664DC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3664DC">
        <w:rPr>
          <w:noProof/>
        </w:rPr>
        <w:t xml:space="preserve">Докладна записка с </w:t>
      </w:r>
      <w:r w:rsidRPr="003664DC">
        <w:t>вх.</w:t>
      </w:r>
      <w:r w:rsidR="003664DC" w:rsidRPr="003664DC">
        <w:t xml:space="preserve"> рег. № ВхК-3464/19.06.2026г. от кметския наместник на с. Малка Смолница</w:t>
      </w:r>
      <w:r w:rsidRPr="003664DC">
        <w:t>, общ. Добричка;</w:t>
      </w:r>
    </w:p>
    <w:p w:rsidR="00FB4065" w:rsidRPr="006C4152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6C4152">
        <w:rPr>
          <w:noProof/>
        </w:rPr>
        <w:t xml:space="preserve">Докладна записка с </w:t>
      </w:r>
      <w:r w:rsidRPr="006C4152">
        <w:t>вх.</w:t>
      </w:r>
      <w:r w:rsidR="006C4152" w:rsidRPr="006C4152">
        <w:t xml:space="preserve"> </w:t>
      </w:r>
      <w:r w:rsidRPr="006C4152">
        <w:t xml:space="preserve">рег. № </w:t>
      </w:r>
      <w:r w:rsidR="004843D2" w:rsidRPr="006C4152">
        <w:t>ВхК</w:t>
      </w:r>
      <w:r w:rsidR="006C4152" w:rsidRPr="006C4152">
        <w:t>-3599/24.06</w:t>
      </w:r>
      <w:r w:rsidR="004843D2" w:rsidRPr="006C4152">
        <w:t xml:space="preserve">.2026г. </w:t>
      </w:r>
      <w:r w:rsidR="006C4152" w:rsidRPr="006C4152">
        <w:t xml:space="preserve">от кметския наместник </w:t>
      </w:r>
      <w:r w:rsidRPr="006C4152">
        <w:t xml:space="preserve"> на с.</w:t>
      </w:r>
      <w:r w:rsidR="006C4152" w:rsidRPr="006C4152">
        <w:t xml:space="preserve"> Орлова Могила</w:t>
      </w:r>
      <w:r w:rsidRPr="006C4152">
        <w:t xml:space="preserve">, </w:t>
      </w:r>
      <w:r w:rsidR="006C4152" w:rsidRPr="006C4152">
        <w:t>общ. Добричка;</w:t>
      </w:r>
    </w:p>
    <w:p w:rsidR="006C4152" w:rsidRPr="0089477A" w:rsidRDefault="006C4152" w:rsidP="006C4152">
      <w:pPr>
        <w:pStyle w:val="a4"/>
        <w:numPr>
          <w:ilvl w:val="0"/>
          <w:numId w:val="1"/>
        </w:numPr>
        <w:jc w:val="both"/>
        <w:rPr>
          <w:noProof/>
        </w:rPr>
      </w:pPr>
      <w:r w:rsidRPr="0089477A">
        <w:rPr>
          <w:noProof/>
        </w:rPr>
        <w:t xml:space="preserve">Докладна записка с </w:t>
      </w:r>
      <w:r w:rsidRPr="0089477A">
        <w:t>вх.</w:t>
      </w:r>
      <w:r>
        <w:t xml:space="preserve"> </w:t>
      </w:r>
      <w:r w:rsidRPr="0089477A">
        <w:t xml:space="preserve">рег. № </w:t>
      </w:r>
      <w:r>
        <w:t xml:space="preserve"> </w:t>
      </w:r>
      <w:r w:rsidRPr="0089477A">
        <w:t>ВхК-</w:t>
      </w:r>
      <w:r>
        <w:t>Е-1478/18.06</w:t>
      </w:r>
      <w:r w:rsidRPr="0089477A">
        <w:t>.2026г. от кмета на с.</w:t>
      </w:r>
      <w:r>
        <w:t xml:space="preserve"> Смолница</w:t>
      </w:r>
      <w:r w:rsidRPr="0089477A">
        <w:t>, общ. Добричка;</w:t>
      </w:r>
    </w:p>
    <w:p w:rsidR="006C4152" w:rsidRPr="0089477A" w:rsidRDefault="006C4152" w:rsidP="006C4152">
      <w:pPr>
        <w:pStyle w:val="a4"/>
        <w:ind w:left="1068"/>
        <w:jc w:val="both"/>
        <w:rPr>
          <w:noProof/>
          <w:highlight w:val="yellow"/>
        </w:rPr>
      </w:pPr>
    </w:p>
    <w:p w:rsidR="00E32039" w:rsidRDefault="00E32039" w:rsidP="00085DF4">
      <w:pPr>
        <w:jc w:val="both"/>
        <w:rPr>
          <w:b/>
          <w:noProof/>
        </w:rPr>
      </w:pPr>
    </w:p>
    <w:p w:rsidR="00096856" w:rsidRDefault="00096856" w:rsidP="00085DF4">
      <w:pPr>
        <w:jc w:val="both"/>
        <w:rPr>
          <w:b/>
          <w:noProof/>
        </w:rPr>
      </w:pPr>
    </w:p>
    <w:p w:rsidR="00096856" w:rsidRPr="001602C2" w:rsidRDefault="00096856" w:rsidP="00085DF4">
      <w:pPr>
        <w:jc w:val="both"/>
        <w:rPr>
          <w:b/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2271E1" w:rsidRPr="00B92A47" w:rsidRDefault="00391727" w:rsidP="001B026C">
      <w:pPr>
        <w:spacing w:line="360" w:lineRule="auto"/>
        <w:jc w:val="both"/>
        <w:rPr>
          <w:i/>
          <w:noProof/>
        </w:rPr>
      </w:pPr>
      <w:r w:rsidRPr="00B92A47">
        <w:rPr>
          <w:i/>
          <w:noProof/>
        </w:rPr>
        <w:t>Кмет на О</w:t>
      </w:r>
      <w:r w:rsidR="00085DF4" w:rsidRPr="00B92A47">
        <w:rPr>
          <w:i/>
          <w:noProof/>
        </w:rPr>
        <w:t>бщина Добричка</w:t>
      </w:r>
    </w:p>
    <w:p w:rsidR="00E32039" w:rsidRPr="00E67501" w:rsidRDefault="00E32039" w:rsidP="00391727">
      <w:pPr>
        <w:rPr>
          <w:b/>
          <w:sz w:val="20"/>
          <w:szCs w:val="20"/>
        </w:rPr>
      </w:pPr>
    </w:p>
    <w:p w:rsidR="001B026C" w:rsidRPr="001732D9" w:rsidRDefault="001B026C" w:rsidP="00391727">
      <w:pPr>
        <w:rPr>
          <w:b/>
          <w:color w:val="FFFFFF" w:themeColor="background1"/>
          <w:sz w:val="20"/>
          <w:szCs w:val="20"/>
        </w:rPr>
      </w:pPr>
      <w:bookmarkStart w:id="0" w:name="_GoBack"/>
    </w:p>
    <w:p w:rsidR="00391727" w:rsidRPr="001732D9" w:rsidRDefault="00391727" w:rsidP="00391727">
      <w:pPr>
        <w:rPr>
          <w:b/>
          <w:color w:val="FFFFFF" w:themeColor="background1"/>
          <w:sz w:val="22"/>
          <w:szCs w:val="22"/>
        </w:rPr>
      </w:pPr>
      <w:r w:rsidRPr="001732D9">
        <w:rPr>
          <w:b/>
          <w:color w:val="FFFFFF" w:themeColor="background1"/>
          <w:sz w:val="22"/>
          <w:szCs w:val="22"/>
        </w:rPr>
        <w:t>Съгласували:</w:t>
      </w:r>
    </w:p>
    <w:p w:rsidR="00391727" w:rsidRPr="001732D9" w:rsidRDefault="00391727" w:rsidP="0091234D">
      <w:pPr>
        <w:ind w:right="-1577"/>
        <w:rPr>
          <w:color w:val="FFFFFF" w:themeColor="background1"/>
          <w:sz w:val="22"/>
          <w:szCs w:val="22"/>
        </w:rPr>
      </w:pPr>
      <w:r w:rsidRPr="001732D9">
        <w:rPr>
          <w:color w:val="FFFFFF" w:themeColor="background1"/>
          <w:sz w:val="22"/>
          <w:szCs w:val="22"/>
        </w:rPr>
        <w:t>Иван Пейчев</w:t>
      </w:r>
    </w:p>
    <w:p w:rsidR="00391727" w:rsidRPr="001732D9" w:rsidRDefault="00391727" w:rsidP="00391727">
      <w:pPr>
        <w:rPr>
          <w:i/>
          <w:color w:val="FFFFFF" w:themeColor="background1"/>
          <w:sz w:val="22"/>
          <w:szCs w:val="22"/>
        </w:rPr>
      </w:pPr>
      <w:r w:rsidRPr="001732D9">
        <w:rPr>
          <w:i/>
          <w:color w:val="FFFFFF" w:themeColor="background1"/>
          <w:sz w:val="22"/>
          <w:szCs w:val="22"/>
        </w:rPr>
        <w:t>Зам.- кмет УТСОСПООС</w:t>
      </w:r>
    </w:p>
    <w:p w:rsidR="00391727" w:rsidRPr="001732D9" w:rsidRDefault="00391727" w:rsidP="00391727">
      <w:pPr>
        <w:rPr>
          <w:color w:val="FFFFFF" w:themeColor="background1"/>
          <w:sz w:val="22"/>
          <w:szCs w:val="22"/>
        </w:rPr>
      </w:pPr>
    </w:p>
    <w:p w:rsidR="00096856" w:rsidRPr="001732D9" w:rsidRDefault="00391727" w:rsidP="00391727">
      <w:pPr>
        <w:ind w:right="-1577"/>
        <w:rPr>
          <w:color w:val="FFFFFF" w:themeColor="background1"/>
          <w:sz w:val="22"/>
          <w:szCs w:val="22"/>
        </w:rPr>
      </w:pPr>
      <w:r w:rsidRPr="001732D9">
        <w:rPr>
          <w:color w:val="FFFFFF" w:themeColor="background1"/>
          <w:sz w:val="22"/>
          <w:szCs w:val="22"/>
        </w:rPr>
        <w:t xml:space="preserve">Арх. </w:t>
      </w:r>
      <w:r w:rsidR="0091234D" w:rsidRPr="001732D9">
        <w:rPr>
          <w:color w:val="FFFFFF" w:themeColor="background1"/>
          <w:sz w:val="22"/>
          <w:szCs w:val="22"/>
        </w:rPr>
        <w:t>Даниела Георгиева</w:t>
      </w:r>
    </w:p>
    <w:p w:rsidR="00391727" w:rsidRPr="001732D9" w:rsidRDefault="00391727" w:rsidP="00391727">
      <w:pPr>
        <w:ind w:right="-1577"/>
        <w:rPr>
          <w:i/>
          <w:color w:val="FFFFFF" w:themeColor="background1"/>
          <w:sz w:val="22"/>
          <w:szCs w:val="22"/>
        </w:rPr>
      </w:pPr>
      <w:r w:rsidRPr="001732D9">
        <w:rPr>
          <w:i/>
          <w:color w:val="FFFFFF" w:themeColor="background1"/>
          <w:sz w:val="22"/>
          <w:szCs w:val="22"/>
        </w:rPr>
        <w:t>Гл. архитект</w:t>
      </w:r>
    </w:p>
    <w:p w:rsidR="00391727" w:rsidRPr="001732D9" w:rsidRDefault="00391727" w:rsidP="00391727">
      <w:pPr>
        <w:jc w:val="both"/>
        <w:rPr>
          <w:i/>
          <w:color w:val="FFFFFF" w:themeColor="background1"/>
          <w:sz w:val="22"/>
          <w:szCs w:val="22"/>
        </w:rPr>
      </w:pPr>
      <w:r w:rsidRPr="001732D9">
        <w:rPr>
          <w:i/>
          <w:color w:val="FFFFFF" w:themeColor="background1"/>
          <w:sz w:val="22"/>
          <w:szCs w:val="22"/>
        </w:rPr>
        <w:t xml:space="preserve">ИД Директор дирекция УТСОСПООС </w:t>
      </w:r>
    </w:p>
    <w:p w:rsidR="00096856" w:rsidRPr="001732D9" w:rsidRDefault="00096856" w:rsidP="0091234D">
      <w:pPr>
        <w:jc w:val="both"/>
        <w:rPr>
          <w:color w:val="FFFFFF" w:themeColor="background1"/>
          <w:sz w:val="22"/>
          <w:szCs w:val="22"/>
        </w:rPr>
      </w:pPr>
    </w:p>
    <w:p w:rsidR="00FE251E" w:rsidRPr="001732D9" w:rsidRDefault="00096856" w:rsidP="0091234D">
      <w:pPr>
        <w:jc w:val="both"/>
        <w:rPr>
          <w:color w:val="FFFFFF" w:themeColor="background1"/>
          <w:sz w:val="22"/>
          <w:szCs w:val="22"/>
        </w:rPr>
      </w:pPr>
      <w:r w:rsidRPr="001732D9">
        <w:rPr>
          <w:color w:val="FFFFFF" w:themeColor="background1"/>
          <w:sz w:val="22"/>
          <w:szCs w:val="22"/>
        </w:rPr>
        <w:t>……………………..</w:t>
      </w:r>
      <w:r w:rsidR="00E32039" w:rsidRPr="001732D9">
        <w:rPr>
          <w:color w:val="FFFFFF" w:themeColor="background1"/>
          <w:sz w:val="22"/>
          <w:szCs w:val="22"/>
        </w:rPr>
        <w:t xml:space="preserve"> </w:t>
      </w:r>
    </w:p>
    <w:p w:rsidR="00096856" w:rsidRPr="001732D9" w:rsidRDefault="00096856" w:rsidP="0091234D">
      <w:pPr>
        <w:jc w:val="both"/>
        <w:rPr>
          <w:color w:val="FFFFFF" w:themeColor="background1"/>
          <w:sz w:val="22"/>
          <w:szCs w:val="22"/>
        </w:rPr>
      </w:pPr>
      <w:r w:rsidRPr="001732D9">
        <w:rPr>
          <w:i/>
          <w:color w:val="FFFFFF" w:themeColor="background1"/>
          <w:sz w:val="22"/>
          <w:szCs w:val="22"/>
        </w:rPr>
        <w:t>Юрист при Община Добричка</w:t>
      </w:r>
    </w:p>
    <w:p w:rsidR="00096856" w:rsidRPr="001732D9" w:rsidRDefault="00096856" w:rsidP="0091234D">
      <w:pPr>
        <w:jc w:val="both"/>
        <w:rPr>
          <w:color w:val="FFFFFF" w:themeColor="background1"/>
          <w:sz w:val="22"/>
          <w:szCs w:val="22"/>
        </w:rPr>
      </w:pPr>
    </w:p>
    <w:p w:rsidR="00096856" w:rsidRPr="001732D9" w:rsidRDefault="00096856" w:rsidP="0091234D">
      <w:pPr>
        <w:jc w:val="both"/>
        <w:rPr>
          <w:color w:val="FFFFFF" w:themeColor="background1"/>
          <w:sz w:val="22"/>
          <w:szCs w:val="22"/>
        </w:rPr>
      </w:pPr>
      <w:r w:rsidRPr="001732D9">
        <w:rPr>
          <w:color w:val="FFFFFF" w:themeColor="background1"/>
          <w:sz w:val="22"/>
          <w:szCs w:val="22"/>
        </w:rPr>
        <w:t>Мария Димитрова</w:t>
      </w:r>
    </w:p>
    <w:p w:rsidR="00096856" w:rsidRPr="001732D9" w:rsidRDefault="00096856" w:rsidP="0091234D">
      <w:pPr>
        <w:jc w:val="both"/>
        <w:rPr>
          <w:i/>
          <w:color w:val="FFFFFF" w:themeColor="background1"/>
          <w:sz w:val="22"/>
          <w:szCs w:val="22"/>
        </w:rPr>
      </w:pPr>
      <w:r w:rsidRPr="001732D9">
        <w:rPr>
          <w:i/>
          <w:color w:val="FFFFFF" w:themeColor="background1"/>
          <w:sz w:val="22"/>
          <w:szCs w:val="22"/>
        </w:rPr>
        <w:t>Началник отдел ОСЕ</w:t>
      </w:r>
    </w:p>
    <w:p w:rsidR="00096856" w:rsidRPr="001732D9" w:rsidRDefault="00096856" w:rsidP="0091234D">
      <w:pPr>
        <w:jc w:val="both"/>
        <w:rPr>
          <w:i/>
          <w:color w:val="FFFFFF" w:themeColor="background1"/>
          <w:sz w:val="22"/>
          <w:szCs w:val="22"/>
        </w:rPr>
      </w:pPr>
    </w:p>
    <w:p w:rsidR="00096856" w:rsidRPr="001732D9" w:rsidRDefault="00096856" w:rsidP="0091234D">
      <w:pPr>
        <w:jc w:val="both"/>
        <w:rPr>
          <w:i/>
          <w:color w:val="FFFFFF" w:themeColor="background1"/>
          <w:sz w:val="22"/>
          <w:szCs w:val="22"/>
        </w:rPr>
      </w:pPr>
      <w:r w:rsidRPr="001732D9">
        <w:rPr>
          <w:b/>
          <w:color w:val="FFFFFF" w:themeColor="background1"/>
          <w:sz w:val="22"/>
          <w:szCs w:val="22"/>
        </w:rPr>
        <w:t>Изготвил:</w:t>
      </w:r>
    </w:p>
    <w:p w:rsidR="00096856" w:rsidRPr="001732D9" w:rsidRDefault="00096856" w:rsidP="0091234D">
      <w:pPr>
        <w:jc w:val="both"/>
        <w:rPr>
          <w:color w:val="FFFFFF" w:themeColor="background1"/>
          <w:sz w:val="22"/>
          <w:szCs w:val="22"/>
        </w:rPr>
      </w:pPr>
      <w:r w:rsidRPr="001732D9">
        <w:rPr>
          <w:color w:val="FFFFFF" w:themeColor="background1"/>
          <w:sz w:val="22"/>
          <w:szCs w:val="22"/>
        </w:rPr>
        <w:t>Дияна Стоянова</w:t>
      </w:r>
    </w:p>
    <w:p w:rsidR="00E32039" w:rsidRPr="001732D9" w:rsidRDefault="00E32039" w:rsidP="0091234D">
      <w:pPr>
        <w:jc w:val="both"/>
        <w:rPr>
          <w:color w:val="FFFFFF" w:themeColor="background1"/>
          <w:sz w:val="22"/>
          <w:szCs w:val="22"/>
        </w:rPr>
      </w:pPr>
      <w:r w:rsidRPr="001732D9">
        <w:rPr>
          <w:i/>
          <w:color w:val="FFFFFF" w:themeColor="background1"/>
          <w:sz w:val="22"/>
          <w:szCs w:val="22"/>
        </w:rPr>
        <w:t>Мл.експерт ОС</w:t>
      </w:r>
      <w:bookmarkEnd w:id="0"/>
    </w:p>
    <w:sectPr w:rsidR="00E32039" w:rsidRPr="001732D9" w:rsidSect="00E67501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4EE58FC"/>
    <w:multiLevelType w:val="hybridMultilevel"/>
    <w:tmpl w:val="CB76244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36566D"/>
    <w:multiLevelType w:val="hybridMultilevel"/>
    <w:tmpl w:val="3CBA2D10"/>
    <w:lvl w:ilvl="0" w:tplc="76089E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0">
    <w:nsid w:val="1555100D"/>
    <w:multiLevelType w:val="hybridMultilevel"/>
    <w:tmpl w:val="5C98CBB2"/>
    <w:lvl w:ilvl="0" w:tplc="0F580B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1971DDB"/>
    <w:multiLevelType w:val="hybridMultilevel"/>
    <w:tmpl w:val="8FD42722"/>
    <w:lvl w:ilvl="0" w:tplc="5E3CA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9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21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A7129"/>
    <w:multiLevelType w:val="hybridMultilevel"/>
    <w:tmpl w:val="D68C7650"/>
    <w:lvl w:ilvl="0" w:tplc="0402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670CD0"/>
    <w:multiLevelType w:val="hybridMultilevel"/>
    <w:tmpl w:val="C0ACFF7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9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3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6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2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36"/>
  </w:num>
  <w:num w:numId="2">
    <w:abstractNumId w:val="19"/>
  </w:num>
  <w:num w:numId="3">
    <w:abstractNumId w:val="33"/>
  </w:num>
  <w:num w:numId="4">
    <w:abstractNumId w:val="14"/>
  </w:num>
  <w:num w:numId="5">
    <w:abstractNumId w:val="6"/>
  </w:num>
  <w:num w:numId="6">
    <w:abstractNumId w:val="1"/>
  </w:num>
  <w:num w:numId="7">
    <w:abstractNumId w:val="24"/>
  </w:num>
  <w:num w:numId="8">
    <w:abstractNumId w:val="18"/>
  </w:num>
  <w:num w:numId="9">
    <w:abstractNumId w:val="31"/>
  </w:num>
  <w:num w:numId="10">
    <w:abstractNumId w:val="3"/>
  </w:num>
  <w:num w:numId="11">
    <w:abstractNumId w:val="12"/>
  </w:num>
  <w:num w:numId="12">
    <w:abstractNumId w:val="35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6"/>
  </w:num>
  <w:num w:numId="17">
    <w:abstractNumId w:val="30"/>
  </w:num>
  <w:num w:numId="18">
    <w:abstractNumId w:val="27"/>
  </w:num>
  <w:num w:numId="19">
    <w:abstractNumId w:val="9"/>
  </w:num>
  <w:num w:numId="20">
    <w:abstractNumId w:val="28"/>
  </w:num>
  <w:num w:numId="21">
    <w:abstractNumId w:val="17"/>
  </w:num>
  <w:num w:numId="22">
    <w:abstractNumId w:val="40"/>
  </w:num>
  <w:num w:numId="23">
    <w:abstractNumId w:val="34"/>
  </w:num>
  <w:num w:numId="24">
    <w:abstractNumId w:val="25"/>
  </w:num>
  <w:num w:numId="25">
    <w:abstractNumId w:val="21"/>
  </w:num>
  <w:num w:numId="26">
    <w:abstractNumId w:val="16"/>
  </w:num>
  <w:num w:numId="27">
    <w:abstractNumId w:val="29"/>
  </w:num>
  <w:num w:numId="28">
    <w:abstractNumId w:val="13"/>
  </w:num>
  <w:num w:numId="29">
    <w:abstractNumId w:val="41"/>
  </w:num>
  <w:num w:numId="30">
    <w:abstractNumId w:val="0"/>
  </w:num>
  <w:num w:numId="31">
    <w:abstractNumId w:val="7"/>
  </w:num>
  <w:num w:numId="32">
    <w:abstractNumId w:val="38"/>
  </w:num>
  <w:num w:numId="33">
    <w:abstractNumId w:val="4"/>
  </w:num>
  <w:num w:numId="34">
    <w:abstractNumId w:val="39"/>
  </w:num>
  <w:num w:numId="35">
    <w:abstractNumId w:val="37"/>
  </w:num>
  <w:num w:numId="36">
    <w:abstractNumId w:val="20"/>
  </w:num>
  <w:num w:numId="37">
    <w:abstractNumId w:val="32"/>
  </w:num>
  <w:num w:numId="38">
    <w:abstractNumId w:val="42"/>
  </w:num>
  <w:num w:numId="39">
    <w:abstractNumId w:val="15"/>
  </w:num>
  <w:num w:numId="40">
    <w:abstractNumId w:val="8"/>
  </w:num>
  <w:num w:numId="41">
    <w:abstractNumId w:val="23"/>
  </w:num>
  <w:num w:numId="42">
    <w:abstractNumId w:val="10"/>
  </w:num>
  <w:num w:numId="43">
    <w:abstractNumId w:val="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35274"/>
    <w:rsid w:val="0005151A"/>
    <w:rsid w:val="00057CB0"/>
    <w:rsid w:val="00076E8E"/>
    <w:rsid w:val="00085DF4"/>
    <w:rsid w:val="00087976"/>
    <w:rsid w:val="00090DAC"/>
    <w:rsid w:val="00095B01"/>
    <w:rsid w:val="00096181"/>
    <w:rsid w:val="00096856"/>
    <w:rsid w:val="000A4FB1"/>
    <w:rsid w:val="000C19C2"/>
    <w:rsid w:val="000D4819"/>
    <w:rsid w:val="0012182A"/>
    <w:rsid w:val="001332F7"/>
    <w:rsid w:val="00135B4A"/>
    <w:rsid w:val="00141284"/>
    <w:rsid w:val="001602C2"/>
    <w:rsid w:val="00170C27"/>
    <w:rsid w:val="00171388"/>
    <w:rsid w:val="001732D9"/>
    <w:rsid w:val="00182889"/>
    <w:rsid w:val="001B026C"/>
    <w:rsid w:val="001D6028"/>
    <w:rsid w:val="002034E2"/>
    <w:rsid w:val="0021175E"/>
    <w:rsid w:val="0022232E"/>
    <w:rsid w:val="002271E1"/>
    <w:rsid w:val="002467E3"/>
    <w:rsid w:val="00246921"/>
    <w:rsid w:val="00253845"/>
    <w:rsid w:val="0025424E"/>
    <w:rsid w:val="0029092D"/>
    <w:rsid w:val="00292F3B"/>
    <w:rsid w:val="002A1DAC"/>
    <w:rsid w:val="002B1ACE"/>
    <w:rsid w:val="002B4187"/>
    <w:rsid w:val="002B6A71"/>
    <w:rsid w:val="002B6FC8"/>
    <w:rsid w:val="002E49EF"/>
    <w:rsid w:val="003156A0"/>
    <w:rsid w:val="003664DC"/>
    <w:rsid w:val="0038473A"/>
    <w:rsid w:val="00391727"/>
    <w:rsid w:val="00392AF1"/>
    <w:rsid w:val="003B258F"/>
    <w:rsid w:val="003B7842"/>
    <w:rsid w:val="003E15ED"/>
    <w:rsid w:val="003E1AEA"/>
    <w:rsid w:val="003F52A3"/>
    <w:rsid w:val="00415A8B"/>
    <w:rsid w:val="004234F0"/>
    <w:rsid w:val="00452080"/>
    <w:rsid w:val="004624C7"/>
    <w:rsid w:val="004843D2"/>
    <w:rsid w:val="00495BDB"/>
    <w:rsid w:val="004A421F"/>
    <w:rsid w:val="00504007"/>
    <w:rsid w:val="00505CB6"/>
    <w:rsid w:val="00556EED"/>
    <w:rsid w:val="005705AF"/>
    <w:rsid w:val="00575257"/>
    <w:rsid w:val="00583C41"/>
    <w:rsid w:val="00597560"/>
    <w:rsid w:val="0060484B"/>
    <w:rsid w:val="006212C4"/>
    <w:rsid w:val="0062206B"/>
    <w:rsid w:val="006265A7"/>
    <w:rsid w:val="0064454E"/>
    <w:rsid w:val="00652D18"/>
    <w:rsid w:val="006567ED"/>
    <w:rsid w:val="00670EA2"/>
    <w:rsid w:val="006A32D8"/>
    <w:rsid w:val="006B525A"/>
    <w:rsid w:val="006B56FE"/>
    <w:rsid w:val="006C4152"/>
    <w:rsid w:val="006C44F8"/>
    <w:rsid w:val="006F69D9"/>
    <w:rsid w:val="007115F3"/>
    <w:rsid w:val="007150BA"/>
    <w:rsid w:val="00745445"/>
    <w:rsid w:val="00746561"/>
    <w:rsid w:val="00756E8E"/>
    <w:rsid w:val="00757D64"/>
    <w:rsid w:val="007912E5"/>
    <w:rsid w:val="0079346B"/>
    <w:rsid w:val="0079417A"/>
    <w:rsid w:val="00794E33"/>
    <w:rsid w:val="00797014"/>
    <w:rsid w:val="007B066F"/>
    <w:rsid w:val="007E4FF5"/>
    <w:rsid w:val="007F038F"/>
    <w:rsid w:val="00803C6D"/>
    <w:rsid w:val="0082169A"/>
    <w:rsid w:val="00841867"/>
    <w:rsid w:val="00842445"/>
    <w:rsid w:val="00850CFC"/>
    <w:rsid w:val="008606DE"/>
    <w:rsid w:val="00864AB8"/>
    <w:rsid w:val="0089477A"/>
    <w:rsid w:val="008A4258"/>
    <w:rsid w:val="008B3E67"/>
    <w:rsid w:val="008C6BF3"/>
    <w:rsid w:val="0091234D"/>
    <w:rsid w:val="00942174"/>
    <w:rsid w:val="00952F5C"/>
    <w:rsid w:val="009559F7"/>
    <w:rsid w:val="00967611"/>
    <w:rsid w:val="00987442"/>
    <w:rsid w:val="00991A94"/>
    <w:rsid w:val="009B12CD"/>
    <w:rsid w:val="009B12FA"/>
    <w:rsid w:val="009B682A"/>
    <w:rsid w:val="009E4BB7"/>
    <w:rsid w:val="00A04533"/>
    <w:rsid w:val="00A1087A"/>
    <w:rsid w:val="00A32702"/>
    <w:rsid w:val="00A43F63"/>
    <w:rsid w:val="00A76902"/>
    <w:rsid w:val="00A91D82"/>
    <w:rsid w:val="00A9421A"/>
    <w:rsid w:val="00AA7D4B"/>
    <w:rsid w:val="00AB3C5F"/>
    <w:rsid w:val="00AB62D7"/>
    <w:rsid w:val="00AC0EE0"/>
    <w:rsid w:val="00AE02A2"/>
    <w:rsid w:val="00AF7EC9"/>
    <w:rsid w:val="00B121E4"/>
    <w:rsid w:val="00B40F57"/>
    <w:rsid w:val="00B92A47"/>
    <w:rsid w:val="00BE39D1"/>
    <w:rsid w:val="00BF0A9E"/>
    <w:rsid w:val="00C256C2"/>
    <w:rsid w:val="00C26F60"/>
    <w:rsid w:val="00C41EB7"/>
    <w:rsid w:val="00C77607"/>
    <w:rsid w:val="00CA3738"/>
    <w:rsid w:val="00CF3543"/>
    <w:rsid w:val="00D00785"/>
    <w:rsid w:val="00D06D1B"/>
    <w:rsid w:val="00D13BE6"/>
    <w:rsid w:val="00D16628"/>
    <w:rsid w:val="00D4007D"/>
    <w:rsid w:val="00D50B43"/>
    <w:rsid w:val="00D71A0E"/>
    <w:rsid w:val="00D967E4"/>
    <w:rsid w:val="00DC5A83"/>
    <w:rsid w:val="00DD068B"/>
    <w:rsid w:val="00E03993"/>
    <w:rsid w:val="00E03EC4"/>
    <w:rsid w:val="00E076CD"/>
    <w:rsid w:val="00E16CCD"/>
    <w:rsid w:val="00E23DB4"/>
    <w:rsid w:val="00E32039"/>
    <w:rsid w:val="00E41295"/>
    <w:rsid w:val="00E41793"/>
    <w:rsid w:val="00E4730D"/>
    <w:rsid w:val="00E67501"/>
    <w:rsid w:val="00EA7060"/>
    <w:rsid w:val="00EB74E6"/>
    <w:rsid w:val="00ED4CBE"/>
    <w:rsid w:val="00F017C8"/>
    <w:rsid w:val="00F04D77"/>
    <w:rsid w:val="00F31CF1"/>
    <w:rsid w:val="00F33AD5"/>
    <w:rsid w:val="00F36E18"/>
    <w:rsid w:val="00F63616"/>
    <w:rsid w:val="00F66E43"/>
    <w:rsid w:val="00FB39BC"/>
    <w:rsid w:val="00FB4065"/>
    <w:rsid w:val="00FC56BD"/>
    <w:rsid w:val="00FE251E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2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  <w:style w:type="character" w:customStyle="1" w:styleId="50">
    <w:name w:val="Заглавие 5 Знак"/>
    <w:basedOn w:val="a0"/>
    <w:link w:val="5"/>
    <w:uiPriority w:val="9"/>
    <w:semiHidden/>
    <w:rsid w:val="005752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2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  <w:style w:type="character" w:customStyle="1" w:styleId="50">
    <w:name w:val="Заглавие 5 Знак"/>
    <w:basedOn w:val="a0"/>
    <w:link w:val="5"/>
    <w:uiPriority w:val="9"/>
    <w:semiHidden/>
    <w:rsid w:val="005752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Дияна Стоянова</cp:lastModifiedBy>
  <cp:revision>27</cp:revision>
  <cp:lastPrinted>2026-07-01T05:58:00Z</cp:lastPrinted>
  <dcterms:created xsi:type="dcterms:W3CDTF">2026-04-06T06:02:00Z</dcterms:created>
  <dcterms:modified xsi:type="dcterms:W3CDTF">2026-07-01T07:22:00Z</dcterms:modified>
</cp:coreProperties>
</file>