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D96EBD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A84174" w:rsidRDefault="00A84174" w:rsidP="00A84174">
      <w:pPr>
        <w:rPr>
          <w:b/>
          <w:sz w:val="22"/>
          <w:szCs w:val="22"/>
        </w:rPr>
      </w:pPr>
    </w:p>
    <w:p w:rsidR="00520676" w:rsidRDefault="0052067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A84174" w:rsidRDefault="00A84174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Pr="001F72C8">
        <w:t>мет на община Добричка, град Добрич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520676" w:rsidRDefault="00A84174" w:rsidP="00A84174">
      <w:pPr>
        <w:jc w:val="both"/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2360F5">
        <w:rPr>
          <w:u w:val="single"/>
        </w:rPr>
        <w:t>Самуилово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Default="00A84174" w:rsidP="00A84174">
      <w:pPr>
        <w:ind w:firstLine="708"/>
        <w:jc w:val="both"/>
        <w:rPr>
          <w:lang w:val="en-US"/>
        </w:rPr>
      </w:pPr>
      <w:r>
        <w:t>В община Добричка постъпи</w:t>
      </w:r>
      <w:r w:rsidR="006D5575">
        <w:t>ха</w:t>
      </w:r>
      <w:r>
        <w:t xml:space="preserve"> докладн</w:t>
      </w:r>
      <w:r w:rsidR="006D5575">
        <w:t>и</w:t>
      </w:r>
      <w:r>
        <w:t xml:space="preserve"> записк</w:t>
      </w:r>
      <w:r w:rsidR="006D5575">
        <w:t xml:space="preserve">и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>№ ВхК-</w:t>
      </w:r>
      <w:r w:rsidR="00836F12">
        <w:t>Е-</w:t>
      </w:r>
      <w:r w:rsidR="002360F5">
        <w:t>1320/02.06.2025</w:t>
      </w:r>
      <w:r w:rsidR="00836F12">
        <w:t xml:space="preserve">г. </w:t>
      </w:r>
      <w:r w:rsidR="002360F5">
        <w:t>от К</w:t>
      </w:r>
      <w:r>
        <w:t>мета на с.</w:t>
      </w:r>
      <w:r>
        <w:rPr>
          <w:lang w:val="en-US"/>
        </w:rPr>
        <w:t xml:space="preserve"> </w:t>
      </w:r>
      <w:r w:rsidR="002360F5">
        <w:t>Самуилово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с тайно наддаване на УПИ </w:t>
      </w:r>
      <w:r w:rsidR="00836F12">
        <w:rPr>
          <w:lang w:val="en-US"/>
        </w:rPr>
        <w:t>I</w:t>
      </w:r>
      <w:r w:rsidR="002360F5">
        <w:t>Х</w:t>
      </w:r>
      <w:r w:rsidR="004303D4">
        <w:rPr>
          <w:lang w:val="en-US"/>
        </w:rPr>
        <w:t xml:space="preserve"> </w:t>
      </w:r>
      <w:r w:rsidR="00836F12">
        <w:t>в</w:t>
      </w:r>
      <w:r>
        <w:t xml:space="preserve"> квартал </w:t>
      </w:r>
      <w:r w:rsidR="002360F5">
        <w:t>15</w:t>
      </w:r>
      <w:r w:rsidR="00590D54">
        <w:t xml:space="preserve"> </w:t>
      </w:r>
      <w:r>
        <w:t>по плана на селото</w:t>
      </w:r>
      <w:r>
        <w:rPr>
          <w:lang w:val="en-US"/>
        </w:rPr>
        <w:t>.</w:t>
      </w:r>
    </w:p>
    <w:p w:rsidR="00A84174" w:rsidRDefault="00A84174" w:rsidP="00C02402">
      <w:pPr>
        <w:ind w:firstLine="708"/>
        <w:jc w:val="both"/>
      </w:pPr>
      <w:r>
        <w:t xml:space="preserve"> Община Добричка е собственик на </w:t>
      </w:r>
      <w:r w:rsidR="00C02402">
        <w:t xml:space="preserve">урегулиран поземлен имот /УПИ/ </w:t>
      </w:r>
      <w:r w:rsidR="00C02402">
        <w:rPr>
          <w:lang w:val="en-US"/>
        </w:rPr>
        <w:t>I</w:t>
      </w:r>
      <w:r w:rsidR="00C02402">
        <w:t>Х в квартал 15, по плана на с. Самуилово, общ. Добричка с площ 1000 кв.м</w:t>
      </w:r>
      <w:r w:rsidR="00C02402" w:rsidRPr="00590D54">
        <w:rPr>
          <w:lang w:val="en-US"/>
        </w:rPr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Pr="00590D54">
        <w:rPr>
          <w:lang w:val="en-US"/>
        </w:rPr>
        <w:t>-</w:t>
      </w:r>
      <w:r>
        <w:t xml:space="preserve"> Акт за частна общинска № </w:t>
      </w:r>
      <w:r w:rsidR="00C02402">
        <w:t>6297/14.08.2012</w:t>
      </w:r>
      <w:r>
        <w:t>г., вписан в Агенция по вписвания, гр.</w:t>
      </w:r>
      <w:r w:rsidR="00F84375">
        <w:rPr>
          <w:lang w:val="en-US"/>
        </w:rPr>
        <w:t xml:space="preserve"> </w:t>
      </w:r>
      <w:r>
        <w:t xml:space="preserve">Добрич </w:t>
      </w:r>
      <w:r w:rsidR="00F84375">
        <w:t>с</w:t>
      </w:r>
      <w:r>
        <w:t xml:space="preserve"> </w:t>
      </w:r>
      <w:r w:rsidR="00520676">
        <w:t xml:space="preserve">акт </w:t>
      </w:r>
      <w:r>
        <w:t xml:space="preserve">№ </w:t>
      </w:r>
      <w:r w:rsidR="00C02402">
        <w:t>85</w:t>
      </w:r>
      <w:r>
        <w:t xml:space="preserve"> том </w:t>
      </w:r>
      <w:r w:rsidR="00590D54" w:rsidRPr="00590D54">
        <w:rPr>
          <w:lang w:val="en-US"/>
        </w:rPr>
        <w:t>X</w:t>
      </w:r>
      <w:r w:rsidR="00C02402">
        <w:t>Х</w:t>
      </w:r>
      <w:r w:rsidRPr="00590D54">
        <w:rPr>
          <w:lang w:val="en-US"/>
        </w:rPr>
        <w:t>I</w:t>
      </w:r>
      <w:r w:rsidR="00DD3B11">
        <w:t>, в</w:t>
      </w:r>
      <w:r>
        <w:t>х.</w:t>
      </w:r>
      <w:r w:rsidR="00DD3B11">
        <w:t xml:space="preserve"> </w:t>
      </w:r>
      <w:r>
        <w:t xml:space="preserve">рег. № </w:t>
      </w:r>
      <w:r w:rsidR="00C02402">
        <w:t>9174/30.08.2012</w:t>
      </w:r>
      <w:r>
        <w:t>г.</w:t>
      </w:r>
    </w:p>
    <w:p w:rsidR="002B2A8A" w:rsidRDefault="002B2A8A" w:rsidP="00C02402">
      <w:pPr>
        <w:ind w:firstLine="708"/>
        <w:jc w:val="both"/>
        <w:rPr>
          <w:lang w:val="en-US"/>
        </w:rPr>
      </w:pPr>
      <w:r>
        <w:t xml:space="preserve">С договор от 04.05.1990г. е отстъпено право на строеж на Николай Христов </w:t>
      </w:r>
      <w:proofErr w:type="spellStart"/>
      <w:r>
        <w:t>Давчев</w:t>
      </w:r>
      <w:proofErr w:type="spellEnd"/>
      <w:r>
        <w:t>, но с Решение № 299/09.11.2012г. Добрички общински съвет е прогласил погасено по давност в полза на Общината отстъпеното право на строеж.</w:t>
      </w:r>
    </w:p>
    <w:p w:rsidR="00A84174" w:rsidRDefault="00590D54" w:rsidP="00C02402">
      <w:pPr>
        <w:tabs>
          <w:tab w:val="left" w:pos="0"/>
        </w:tabs>
        <w:jc w:val="both"/>
      </w:pPr>
      <w:r>
        <w:rPr>
          <w:lang w:val="en-US"/>
        </w:rPr>
        <w:tab/>
      </w:r>
      <w:r w:rsidR="00A84174">
        <w:t>В докладн</w:t>
      </w:r>
      <w:r w:rsidR="00C02402">
        <w:t>ата си записка</w:t>
      </w:r>
      <w:r w:rsidR="00A84174">
        <w:t>, кметът на с.</w:t>
      </w:r>
      <w:r w:rsidR="00A84174">
        <w:rPr>
          <w:lang w:val="en-US"/>
        </w:rPr>
        <w:t xml:space="preserve"> </w:t>
      </w:r>
      <w:r w:rsidR="00C02402">
        <w:t>Самуилово</w:t>
      </w:r>
      <w:r w:rsidR="00A84174">
        <w:t>, общ.</w:t>
      </w:r>
      <w:r w:rsidR="00A84174">
        <w:rPr>
          <w:lang w:val="en-US"/>
        </w:rPr>
        <w:t xml:space="preserve"> </w:t>
      </w:r>
      <w:r w:rsidR="00A84174">
        <w:t>Добричка е изразил становището си имот</w:t>
      </w:r>
      <w:r w:rsidR="00C02402">
        <w:t>ът</w:t>
      </w:r>
      <w:r w:rsidR="00A84174">
        <w:t xml:space="preserve"> да бъд</w:t>
      </w:r>
      <w:r w:rsidR="00C02402">
        <w:t>е</w:t>
      </w:r>
      <w:r w:rsidR="00A84174">
        <w:t xml:space="preserve"> продаден. </w:t>
      </w:r>
    </w:p>
    <w:p w:rsidR="00A84174" w:rsidRPr="003C2CBB" w:rsidRDefault="00A84174" w:rsidP="00A84174">
      <w:pPr>
        <w:ind w:firstLine="708"/>
        <w:jc w:val="both"/>
      </w:pPr>
      <w:r>
        <w:t xml:space="preserve">Предвид гореизложеното, предлагам община Добричка да продаде </w:t>
      </w:r>
      <w:r w:rsidR="00590D54">
        <w:t>гореописани</w:t>
      </w:r>
      <w:r w:rsidR="00C02402">
        <w:t>я имот</w:t>
      </w:r>
      <w:r w:rsidR="00520676">
        <w:t>,</w:t>
      </w:r>
      <w:r>
        <w:t xml:space="preserve"> като същ</w:t>
      </w:r>
      <w:r w:rsidR="00590D54">
        <w:t>и</w:t>
      </w:r>
      <w:r w:rsidR="00C02402">
        <w:t>ят</w:t>
      </w:r>
      <w:r>
        <w:t xml:space="preserve"> бъд</w:t>
      </w:r>
      <w:r w:rsidR="00590D54">
        <w:t>ат</w:t>
      </w:r>
      <w:r>
        <w:t xml:space="preserve"> обявен за продажба чрез провеждане на публичен търг с тайно </w:t>
      </w:r>
      <w:r w:rsidRPr="003C2CBB">
        <w:t xml:space="preserve">наддаване. </w:t>
      </w:r>
    </w:p>
    <w:p w:rsidR="00E75B05" w:rsidRDefault="00E75B05" w:rsidP="00E75B05">
      <w:pPr>
        <w:ind w:firstLine="708"/>
        <w:jc w:val="both"/>
      </w:pPr>
      <w:r>
        <w:t>П</w:t>
      </w:r>
      <w:r w:rsidR="00A84174">
        <w:t>о</w:t>
      </w:r>
      <w:r w:rsidR="00A84174" w:rsidRPr="003C2CBB">
        <w:t xml:space="preserve"> реда на чл.</w:t>
      </w:r>
      <w:r w:rsidR="00F84375">
        <w:t xml:space="preserve"> </w:t>
      </w:r>
      <w:r w:rsidR="00A84174" w:rsidRPr="003C2CBB">
        <w:t>41, ал.</w:t>
      </w:r>
      <w:r w:rsidR="00F84375">
        <w:t xml:space="preserve"> </w:t>
      </w:r>
      <w:r w:rsidR="00A84174" w:rsidRPr="003C2CBB">
        <w:rPr>
          <w:lang w:val="en-US"/>
        </w:rPr>
        <w:t>2</w:t>
      </w:r>
      <w:r w:rsidR="00A84174" w:rsidRPr="003C2CBB">
        <w:t xml:space="preserve"> от ЗОС</w:t>
      </w:r>
      <w:r>
        <w:t xml:space="preserve"> </w:t>
      </w:r>
      <w:r w:rsidR="00C02402">
        <w:t>е</w:t>
      </w:r>
      <w:r>
        <w:t xml:space="preserve"> изготвен</w:t>
      </w:r>
      <w:r w:rsidR="00C02402">
        <w:t>а</w:t>
      </w:r>
      <w:r>
        <w:t xml:space="preserve"> пазарн</w:t>
      </w:r>
      <w:r w:rsidR="00C02402">
        <w:t>а</w:t>
      </w:r>
      <w:r>
        <w:t xml:space="preserve"> оценк</w:t>
      </w:r>
      <w:r w:rsidR="00C02402">
        <w:t xml:space="preserve">а на имота </w:t>
      </w:r>
      <w:r w:rsidR="00F84375">
        <w:t>в</w:t>
      </w:r>
      <w:r w:rsidR="00F84375" w:rsidRPr="003C2CBB">
        <w:t xml:space="preserve"> размер на </w:t>
      </w:r>
      <w:r w:rsidR="00966D8C">
        <w:rPr>
          <w:lang w:val="en-US"/>
        </w:rPr>
        <w:t>7002</w:t>
      </w:r>
      <w:proofErr w:type="gramStart"/>
      <w:r w:rsidR="00BB432B">
        <w:t>,00</w:t>
      </w:r>
      <w:proofErr w:type="gramEnd"/>
      <w:r w:rsidR="00BB432B">
        <w:t xml:space="preserve"> </w:t>
      </w:r>
      <w:r w:rsidR="00F84375" w:rsidRPr="00BB432B">
        <w:t>лв.</w:t>
      </w:r>
      <w:r w:rsidR="00F84375" w:rsidRPr="003C2CBB">
        <w:t xml:space="preserve"> /</w:t>
      </w:r>
      <w:r w:rsidR="00966D8C">
        <w:t>седем</w:t>
      </w:r>
      <w:r w:rsidR="00F84375" w:rsidRPr="003C2CBB">
        <w:t xml:space="preserve"> хиляди </w:t>
      </w:r>
      <w:r w:rsidR="00966D8C">
        <w:t>и два</w:t>
      </w:r>
      <w:r w:rsidR="00F84375">
        <w:t xml:space="preserve"> </w:t>
      </w:r>
      <w:r w:rsidR="00F84375" w:rsidRPr="003C2CBB">
        <w:t>лева/ без ДД</w:t>
      </w:r>
      <w:r w:rsidR="00F84375">
        <w:t xml:space="preserve">С, надхвърляща данъчната оценка от </w:t>
      </w:r>
      <w:r w:rsidR="00966D8C">
        <w:t>2136,00</w:t>
      </w:r>
      <w:r w:rsidR="00F84375">
        <w:t xml:space="preserve"> </w:t>
      </w:r>
      <w:r w:rsidR="00F84375" w:rsidRPr="006B27EE">
        <w:t>лв. /</w:t>
      </w:r>
      <w:r w:rsidR="00F84375">
        <w:t xml:space="preserve">две </w:t>
      </w:r>
      <w:r w:rsidR="00F84375" w:rsidRPr="006B27EE">
        <w:t>хиляд</w:t>
      </w:r>
      <w:r w:rsidR="00F84375">
        <w:t>и</w:t>
      </w:r>
      <w:r w:rsidR="00F84375" w:rsidRPr="006B27EE">
        <w:t xml:space="preserve"> </w:t>
      </w:r>
      <w:r w:rsidR="00966D8C">
        <w:t>сто</w:t>
      </w:r>
      <w:r w:rsidR="00F84375">
        <w:t xml:space="preserve"> тридесет </w:t>
      </w:r>
      <w:r w:rsidR="00966D8C">
        <w:t xml:space="preserve">и шест </w:t>
      </w:r>
      <w:r w:rsidR="00F84375">
        <w:t>л</w:t>
      </w:r>
      <w:r w:rsidR="00F84375" w:rsidRPr="006B27EE">
        <w:t>ева/</w:t>
      </w:r>
      <w:r w:rsidR="00F84375">
        <w:t>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966D8C">
        <w:t>ът</w:t>
      </w:r>
      <w:r>
        <w:t xml:space="preserve"> не </w:t>
      </w:r>
      <w:r w:rsidR="001B1298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520676" w:rsidRDefault="00520676" w:rsidP="00A84174">
      <w:pPr>
        <w:ind w:firstLine="708"/>
        <w:jc w:val="both"/>
      </w:pP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A84174" w:rsidRPr="001F72C8" w:rsidRDefault="00A84174" w:rsidP="00A84174">
      <w:pPr>
        <w:ind w:firstLine="708"/>
        <w:jc w:val="both"/>
      </w:pPr>
      <w:r w:rsidRPr="001F72C8">
        <w:lastRenderedPageBreak/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A84174" w:rsidRPr="001F72C8" w:rsidRDefault="00A84174" w:rsidP="00A84174">
      <w:pPr>
        <w:jc w:val="both"/>
      </w:pPr>
      <w:r>
        <w:tab/>
        <w:t xml:space="preserve"> В Приложение 2.1</w:t>
      </w:r>
      <w:r w:rsidRPr="001F72C8">
        <w:t>, се допълва следни</w:t>
      </w:r>
      <w:r w:rsidR="00966D8C">
        <w:t>я</w:t>
      </w:r>
      <w:r w:rsidRPr="001F72C8">
        <w:t xml:space="preserve"> имот:</w:t>
      </w:r>
    </w:p>
    <w:p w:rsidR="00A84174" w:rsidRDefault="00A84174" w:rsidP="00A84174">
      <w:pPr>
        <w:jc w:val="both"/>
        <w:rPr>
          <w:lang w:val="en-US"/>
        </w:rPr>
      </w:pPr>
      <w:r w:rsidRPr="001F72C8">
        <w:tab/>
      </w:r>
      <w:r>
        <w:t>-</w:t>
      </w:r>
      <w:r w:rsidRPr="001F72C8">
        <w:t xml:space="preserve"> с. </w:t>
      </w:r>
      <w:r w:rsidR="00966D8C">
        <w:t>Самуилово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 w:rsidR="009A2F4D">
        <w:rPr>
          <w:lang w:val="en-US"/>
        </w:rPr>
        <w:t>I</w:t>
      </w:r>
      <w:r w:rsidR="00966D8C">
        <w:t xml:space="preserve">Х в </w:t>
      </w:r>
      <w:r w:rsidR="009A2F4D">
        <w:t xml:space="preserve">квартал </w:t>
      </w:r>
      <w:r w:rsidR="00966D8C">
        <w:t>15</w:t>
      </w:r>
      <w:r>
        <w:t xml:space="preserve"> с площ </w:t>
      </w:r>
      <w:r w:rsidR="00966D8C">
        <w:t>1000</w:t>
      </w:r>
      <w:r>
        <w:t xml:space="preserve"> кв.м </w:t>
      </w:r>
      <w:r w:rsidRPr="001F72C8">
        <w:t xml:space="preserve">и очаквани приходи в </w:t>
      </w:r>
      <w:r w:rsidRPr="007769EF">
        <w:t>размер на</w:t>
      </w:r>
      <w:r w:rsidR="00BB432B">
        <w:t xml:space="preserve"> </w:t>
      </w:r>
      <w:r w:rsidR="00966D8C">
        <w:rPr>
          <w:lang w:val="en-US"/>
        </w:rPr>
        <w:t>7002</w:t>
      </w:r>
      <w:r w:rsidR="00966D8C">
        <w:t xml:space="preserve">,00 </w:t>
      </w:r>
      <w:r w:rsidR="00966D8C" w:rsidRPr="00BB432B">
        <w:t>лв.</w:t>
      </w:r>
      <w:r w:rsidR="00966D8C" w:rsidRPr="003C2CBB">
        <w:t xml:space="preserve"> /</w:t>
      </w:r>
      <w:r w:rsidR="00966D8C">
        <w:t>седем</w:t>
      </w:r>
      <w:r w:rsidR="00966D8C" w:rsidRPr="003C2CBB">
        <w:t xml:space="preserve"> хиляди </w:t>
      </w:r>
      <w:r w:rsidR="00966D8C">
        <w:t xml:space="preserve">и два </w:t>
      </w:r>
      <w:r w:rsidR="00966D8C" w:rsidRPr="003C2CBB">
        <w:t>лева/</w:t>
      </w:r>
      <w:r>
        <w:t xml:space="preserve"> </w:t>
      </w:r>
      <w:r w:rsidRPr="007769EF">
        <w:t>без ДДС.</w:t>
      </w:r>
    </w:p>
    <w:p w:rsidR="00AF6C90" w:rsidRDefault="00966D8C" w:rsidP="00AF6C90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AF6C90">
        <w:rPr>
          <w:color w:val="000000"/>
        </w:rPr>
        <w:t xml:space="preserve"> /ЗМСМА/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AF6C90">
        <w:t>:</w:t>
      </w:r>
    </w:p>
    <w:p w:rsidR="00A84174" w:rsidRDefault="00AF6C90" w:rsidP="00A84174">
      <w:pPr>
        <w:ind w:firstLine="708"/>
        <w:jc w:val="both"/>
      </w:pPr>
      <w:r>
        <w:t>- УПИ</w:t>
      </w:r>
      <w:r w:rsidR="00A84174" w:rsidRPr="001F72C8">
        <w:t xml:space="preserve"> </w:t>
      </w:r>
      <w:r w:rsidR="009A2F4D">
        <w:rPr>
          <w:lang w:val="en-US"/>
        </w:rPr>
        <w:t>I</w:t>
      </w:r>
      <w:r w:rsidR="00966D8C">
        <w:t>Х в</w:t>
      </w:r>
      <w:r w:rsidR="009A2F4D">
        <w:t xml:space="preserve"> квартал </w:t>
      </w:r>
      <w:r w:rsidR="00966D8C">
        <w:t>15</w:t>
      </w:r>
      <w:r w:rsidR="009A2F4D">
        <w:t xml:space="preserve"> с площ </w:t>
      </w:r>
      <w:r w:rsidR="00966D8C">
        <w:t>1000</w:t>
      </w:r>
      <w:r w:rsidR="009A2F4D">
        <w:t xml:space="preserve"> кв.м</w:t>
      </w:r>
      <w:r>
        <w:t xml:space="preserve"> плана на с.</w:t>
      </w:r>
      <w:r w:rsidR="00520676">
        <w:t xml:space="preserve"> </w:t>
      </w:r>
      <w:r w:rsidR="00966D8C">
        <w:t>Самуилово</w:t>
      </w:r>
      <w:r>
        <w:t xml:space="preserve">, община Добричка </w:t>
      </w:r>
      <w:r w:rsidR="00A84174" w:rsidRPr="001F72C8">
        <w:t xml:space="preserve"> чрез провеждане на публичен търг с </w:t>
      </w:r>
      <w:r w:rsidR="00A84174">
        <w:t>тайно</w:t>
      </w:r>
      <w:r w:rsidR="00A84174" w:rsidRPr="001F72C8">
        <w:t xml:space="preserve"> наддаване</w:t>
      </w:r>
      <w:r w:rsidR="00A84174">
        <w:t xml:space="preserve"> </w:t>
      </w:r>
      <w:r w:rsidR="00A84174" w:rsidRPr="001F72C8">
        <w:t>при условията и по реда на Наредба №</w:t>
      </w:r>
      <w:r w:rsidR="00026670">
        <w:t xml:space="preserve"> </w:t>
      </w:r>
      <w:r w:rsidR="00A84174" w:rsidRPr="001F72C8">
        <w:t>4 на Добрички общински съвет и определ</w:t>
      </w:r>
      <w:r w:rsidR="00A84174">
        <w:t xml:space="preserve">я начална тръжна цена за имота </w:t>
      </w:r>
      <w:r w:rsidR="00966D8C">
        <w:rPr>
          <w:lang w:val="en-US"/>
        </w:rPr>
        <w:t>7002</w:t>
      </w:r>
      <w:r w:rsidR="00966D8C">
        <w:t xml:space="preserve">,00 </w:t>
      </w:r>
      <w:r w:rsidR="00966D8C" w:rsidRPr="00BB432B">
        <w:t>лв.</w:t>
      </w:r>
      <w:r w:rsidR="00966D8C" w:rsidRPr="003C2CBB">
        <w:t xml:space="preserve"> /</w:t>
      </w:r>
      <w:r w:rsidR="00966D8C">
        <w:t>седем</w:t>
      </w:r>
      <w:r w:rsidR="00966D8C" w:rsidRPr="003C2CBB">
        <w:t xml:space="preserve"> хиляди </w:t>
      </w:r>
      <w:r w:rsidR="00966D8C">
        <w:t xml:space="preserve">и два </w:t>
      </w:r>
      <w:r w:rsidR="00966D8C" w:rsidRPr="003C2CBB">
        <w:t>лева</w:t>
      </w:r>
      <w:r>
        <w:t xml:space="preserve"> без ДДС</w:t>
      </w:r>
      <w:r w:rsidR="00A84174" w:rsidRPr="007769EF">
        <w:t>, надхвърляща по размера си данъчната</w:t>
      </w:r>
      <w:r w:rsidR="00966D8C">
        <w:t xml:space="preserve"> оценка от 2136,00 </w:t>
      </w:r>
      <w:r w:rsidR="00966D8C" w:rsidRPr="006B27EE">
        <w:t>лв. /</w:t>
      </w:r>
      <w:r w:rsidR="00966D8C">
        <w:t xml:space="preserve">две </w:t>
      </w:r>
      <w:r w:rsidR="00966D8C" w:rsidRPr="006B27EE">
        <w:t>хиляд</w:t>
      </w:r>
      <w:r w:rsidR="00966D8C">
        <w:t>и</w:t>
      </w:r>
      <w:r w:rsidR="00966D8C" w:rsidRPr="006B27EE">
        <w:t xml:space="preserve"> </w:t>
      </w:r>
      <w:r w:rsidR="00966D8C">
        <w:t>сто тридесет и шест л</w:t>
      </w:r>
      <w:r w:rsidR="00966D8C" w:rsidRPr="006B27EE">
        <w:t>ева/</w:t>
      </w:r>
      <w:r w:rsidR="00966D8C">
        <w:t>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r w:rsidR="00966D8C">
        <w:rPr>
          <w:noProof/>
        </w:rPr>
        <w:t>Самуилово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A84174">
      <w:pPr>
        <w:ind w:firstLine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Pr="001F72C8">
        <w:t xml:space="preserve">Възлага на </w:t>
      </w:r>
      <w:r w:rsidR="00520676">
        <w:t>К</w:t>
      </w:r>
      <w:r w:rsidRPr="001F72C8">
        <w:t xml:space="preserve">мета на община Добричка </w:t>
      </w:r>
      <w:proofErr w:type="spellStart"/>
      <w:r w:rsidRPr="001F72C8">
        <w:t>последващите</w:t>
      </w:r>
      <w:proofErr w:type="spellEnd"/>
      <w:r w:rsidRPr="001F72C8">
        <w:t xml:space="preserve">, съгласно </w:t>
      </w:r>
      <w:r w:rsidR="00520676">
        <w:t>З</w:t>
      </w:r>
      <w:r w:rsidRPr="001F72C8">
        <w:t>акона действия.</w:t>
      </w:r>
    </w:p>
    <w:p w:rsidR="00A84174" w:rsidRDefault="00A84174" w:rsidP="00A84174">
      <w:pPr>
        <w:ind w:firstLine="708"/>
        <w:jc w:val="both"/>
      </w:pPr>
      <w:r>
        <w:t>Приложение към докладната записка:</w:t>
      </w:r>
    </w:p>
    <w:p w:rsidR="00A84174" w:rsidRPr="00BE07FE" w:rsidRDefault="00AF6C90" w:rsidP="00A84174">
      <w:pPr>
        <w:pStyle w:val="a4"/>
        <w:numPr>
          <w:ilvl w:val="0"/>
          <w:numId w:val="1"/>
        </w:numPr>
        <w:jc w:val="both"/>
      </w:pPr>
      <w:r>
        <w:t>Д</w:t>
      </w:r>
      <w:r w:rsidR="007B38F6">
        <w:t>окладни записки</w:t>
      </w:r>
      <w:r w:rsidR="00966D8C">
        <w:t xml:space="preserve"> на К</w:t>
      </w:r>
      <w:r w:rsidR="00A84174">
        <w:t>мета на с.</w:t>
      </w:r>
      <w:r w:rsidR="00520676">
        <w:t xml:space="preserve"> </w:t>
      </w:r>
      <w:r w:rsidR="00966D8C">
        <w:t>Самуилово</w:t>
      </w:r>
      <w:r w:rsidR="00A84174">
        <w:t>, община Добричка</w:t>
      </w:r>
      <w:r w:rsidR="00520676">
        <w:t>;</w:t>
      </w:r>
      <w:r w:rsidR="00A84174" w:rsidRPr="00BE07FE">
        <w:t xml:space="preserve"> </w:t>
      </w:r>
    </w:p>
    <w:p w:rsidR="00A84174" w:rsidRDefault="00AF6C90" w:rsidP="00A84174">
      <w:pPr>
        <w:pStyle w:val="a4"/>
        <w:numPr>
          <w:ilvl w:val="0"/>
          <w:numId w:val="1"/>
        </w:numPr>
        <w:jc w:val="both"/>
      </w:pPr>
      <w:r>
        <w:t>Акт за общинска собственост</w:t>
      </w:r>
      <w:r w:rsidR="00026670">
        <w:t>;</w:t>
      </w:r>
    </w:p>
    <w:p w:rsidR="00A84174" w:rsidRDefault="00AF6C90" w:rsidP="00A84174">
      <w:pPr>
        <w:pStyle w:val="a4"/>
        <w:numPr>
          <w:ilvl w:val="0"/>
          <w:numId w:val="1"/>
        </w:numPr>
        <w:jc w:val="both"/>
      </w:pPr>
      <w:r>
        <w:t>Скиц</w:t>
      </w:r>
      <w:r w:rsidR="00966D8C">
        <w:t>а</w:t>
      </w:r>
      <w:r>
        <w:t xml:space="preserve"> на имот</w:t>
      </w:r>
      <w:r w:rsidR="00966D8C">
        <w:t>а</w:t>
      </w:r>
      <w:r w:rsidR="00026670">
        <w:t>;</w:t>
      </w:r>
    </w:p>
    <w:p w:rsidR="00002039" w:rsidRDefault="00002039" w:rsidP="00A84174">
      <w:pPr>
        <w:pStyle w:val="a4"/>
        <w:numPr>
          <w:ilvl w:val="0"/>
          <w:numId w:val="1"/>
        </w:numPr>
        <w:jc w:val="both"/>
      </w:pPr>
      <w:r>
        <w:t>Решение № 299/09.11.2012г. Добрички общински съвет;</w:t>
      </w:r>
    </w:p>
    <w:p w:rsidR="00966D8C" w:rsidRDefault="00F23AF4" w:rsidP="00A84174">
      <w:pPr>
        <w:pStyle w:val="a4"/>
        <w:numPr>
          <w:ilvl w:val="0"/>
          <w:numId w:val="1"/>
        </w:numPr>
        <w:jc w:val="both"/>
      </w:pPr>
      <w:r>
        <w:t>Данъчна оценка на имота;</w:t>
      </w:r>
    </w:p>
    <w:p w:rsidR="00A84174" w:rsidRDefault="00F23AF4" w:rsidP="00A84174">
      <w:pPr>
        <w:pStyle w:val="a4"/>
        <w:numPr>
          <w:ilvl w:val="0"/>
          <w:numId w:val="1"/>
        </w:numPr>
        <w:jc w:val="both"/>
      </w:pPr>
      <w:bookmarkStart w:id="0" w:name="_GoBack"/>
      <w:r>
        <w:t>Пазарна</w:t>
      </w:r>
      <w:r w:rsidR="00AF6C90">
        <w:t xml:space="preserve"> оценк</w:t>
      </w:r>
      <w:r>
        <w:t>а</w:t>
      </w:r>
      <w:r w:rsidR="00AF6C90">
        <w:t xml:space="preserve"> на имот</w:t>
      </w:r>
      <w:r>
        <w:t>а</w:t>
      </w:r>
      <w:r w:rsidR="00520676">
        <w:t>.</w:t>
      </w:r>
    </w:p>
    <w:bookmarkEnd w:id="0"/>
    <w:p w:rsidR="00A84174" w:rsidRDefault="00A84174" w:rsidP="00A84174"/>
    <w:p w:rsidR="00D163EF" w:rsidRDefault="00D163E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Default="00D163EF" w:rsidP="007B38F6">
      <w:pPr>
        <w:rPr>
          <w:sz w:val="20"/>
          <w:szCs w:val="20"/>
        </w:rPr>
      </w:pP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Съгласували:</w:t>
      </w: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Иван Пейчев</w:t>
      </w:r>
    </w:p>
    <w:p w:rsidR="007B38F6" w:rsidRPr="00D96EBD" w:rsidRDefault="007B38F6" w:rsidP="007B38F6">
      <w:pPr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Зам.- кмет УТСОСПООС</w:t>
      </w: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Дата:</w:t>
      </w:r>
    </w:p>
    <w:p w:rsidR="007B38F6" w:rsidRPr="00D96EBD" w:rsidRDefault="007B38F6" w:rsidP="007B38F6">
      <w:pPr>
        <w:ind w:right="-1577"/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proofErr w:type="spellStart"/>
      <w:r w:rsidRPr="00D96EBD">
        <w:rPr>
          <w:color w:val="FFFFFF" w:themeColor="background1"/>
          <w:sz w:val="20"/>
          <w:szCs w:val="20"/>
        </w:rPr>
        <w:t>Адв</w:t>
      </w:r>
      <w:proofErr w:type="spellEnd"/>
      <w:r w:rsidRPr="00D96EBD">
        <w:rPr>
          <w:color w:val="FFFFFF" w:themeColor="background1"/>
          <w:sz w:val="20"/>
          <w:szCs w:val="20"/>
        </w:rPr>
        <w:t>. ……………………..</w:t>
      </w:r>
    </w:p>
    <w:p w:rsidR="007B38F6" w:rsidRPr="00D96EBD" w:rsidRDefault="007B38F6" w:rsidP="007B38F6">
      <w:pPr>
        <w:ind w:right="-1577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</w:p>
    <w:p w:rsidR="007B38F6" w:rsidRPr="00D96EBD" w:rsidRDefault="007B38F6" w:rsidP="007B38F6">
      <w:pPr>
        <w:jc w:val="both"/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>Изготвил:</w:t>
      </w:r>
    </w:p>
    <w:p w:rsidR="007B38F6" w:rsidRPr="00D96EBD" w:rsidRDefault="007B38F6" w:rsidP="007B38F6">
      <w:pPr>
        <w:jc w:val="both"/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>Мария Димитрова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>Валентина Колева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96EBD">
        <w:rPr>
          <w:i/>
          <w:color w:val="FFFFFF" w:themeColor="background1"/>
          <w:sz w:val="20"/>
          <w:szCs w:val="20"/>
        </w:rPr>
        <w:t>Началник отдел ОСЕ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>Ст. специалист ОСИ</w:t>
      </w:r>
      <w:r w:rsidRPr="00D96EBD">
        <w:rPr>
          <w:i/>
          <w:color w:val="FFFFFF" w:themeColor="background1"/>
          <w:sz w:val="20"/>
          <w:szCs w:val="20"/>
        </w:rPr>
        <w:tab/>
      </w: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 xml:space="preserve">Дата: 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proofErr w:type="spellStart"/>
      <w:r w:rsidRPr="00D96EBD">
        <w:rPr>
          <w:color w:val="FFFFFF" w:themeColor="background1"/>
          <w:sz w:val="20"/>
          <w:szCs w:val="20"/>
        </w:rPr>
        <w:t>Дата</w:t>
      </w:r>
      <w:proofErr w:type="spellEnd"/>
      <w:r w:rsidRPr="00D96EBD">
        <w:rPr>
          <w:color w:val="FFFFFF" w:themeColor="background1"/>
          <w:sz w:val="20"/>
          <w:szCs w:val="20"/>
        </w:rPr>
        <w:t xml:space="preserve"> </w:t>
      </w:r>
    </w:p>
    <w:p w:rsidR="00520676" w:rsidRPr="007B2E77" w:rsidRDefault="006F3B3D" w:rsidP="00520676">
      <w:pPr>
        <w:rPr>
          <w:i/>
          <w:iCs/>
          <w:color w:val="FFFFFF" w:themeColor="background1"/>
          <w:sz w:val="18"/>
          <w:szCs w:val="18"/>
        </w:rPr>
      </w:pPr>
      <w:r w:rsidRPr="007B2E77">
        <w:rPr>
          <w:color w:val="FFFFFF" w:themeColor="background1"/>
          <w:sz w:val="20"/>
          <w:szCs w:val="20"/>
        </w:rPr>
        <w:lastRenderedPageBreak/>
        <w:t>Мария Димитрова</w:t>
      </w:r>
      <w:r w:rsidR="00520676" w:rsidRPr="007B2E77">
        <w:rPr>
          <w:color w:val="FFFFFF" w:themeColor="background1"/>
          <w:sz w:val="20"/>
          <w:szCs w:val="20"/>
        </w:rPr>
        <w:t xml:space="preserve">                                                                               </w:t>
      </w:r>
      <w:r w:rsidR="00520676" w:rsidRPr="007B2E77">
        <w:rPr>
          <w:i/>
          <w:iCs/>
          <w:color w:val="FFFFFF" w:themeColor="background1"/>
          <w:sz w:val="18"/>
          <w:szCs w:val="18"/>
        </w:rPr>
        <w:t xml:space="preserve">Младши </w:t>
      </w:r>
      <w:proofErr w:type="spellStart"/>
      <w:r w:rsidR="00520676" w:rsidRPr="007B2E77">
        <w:rPr>
          <w:i/>
          <w:iCs/>
          <w:color w:val="FFFFFF" w:themeColor="background1"/>
          <w:sz w:val="18"/>
          <w:szCs w:val="18"/>
        </w:rPr>
        <w:t>ескперт</w:t>
      </w:r>
      <w:proofErr w:type="spellEnd"/>
      <w:r w:rsidR="00520676" w:rsidRPr="007B2E77">
        <w:rPr>
          <w:i/>
          <w:iCs/>
          <w:color w:val="FFFFFF" w:themeColor="background1"/>
          <w:sz w:val="18"/>
          <w:szCs w:val="18"/>
        </w:rPr>
        <w:t xml:space="preserve"> ОС</w:t>
      </w:r>
    </w:p>
    <w:p w:rsidR="006F3B3D" w:rsidRPr="007B2E77" w:rsidRDefault="006F3B3D" w:rsidP="006F3B3D">
      <w:pPr>
        <w:jc w:val="both"/>
        <w:rPr>
          <w:i/>
          <w:color w:val="FFFFFF" w:themeColor="background1"/>
          <w:sz w:val="20"/>
          <w:szCs w:val="20"/>
        </w:rPr>
      </w:pPr>
      <w:r w:rsidRPr="007B2E77">
        <w:rPr>
          <w:i/>
          <w:color w:val="FFFFFF" w:themeColor="background1"/>
          <w:sz w:val="20"/>
          <w:szCs w:val="20"/>
        </w:rPr>
        <w:t>Началник отдел ОС и екология</w:t>
      </w:r>
    </w:p>
    <w:p w:rsidR="006F3B3D" w:rsidRPr="00520676" w:rsidRDefault="006F3B3D" w:rsidP="006F3B3D">
      <w:pPr>
        <w:rPr>
          <w:color w:val="000000" w:themeColor="text1"/>
          <w:sz w:val="18"/>
          <w:szCs w:val="18"/>
        </w:rPr>
      </w:pPr>
    </w:p>
    <w:p w:rsidR="00A84174" w:rsidRPr="002F4407" w:rsidRDefault="00A84174" w:rsidP="00A84174">
      <w:pPr>
        <w:rPr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 xml:space="preserve">Съгласували:                                                                                                                    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Иван Пейчев</w:t>
      </w: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Зам. кмет УТСОСПООС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Инж. Таня Василева</w:t>
      </w: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Директор дирекция УТСОСПООС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i/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Юрист при община Добричка</w:t>
      </w: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jc w:val="both"/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>Изготвил: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  <w:r w:rsidRPr="00985BB5">
        <w:rPr>
          <w:color w:val="FFFFFF" w:themeColor="background1"/>
          <w:sz w:val="20"/>
          <w:szCs w:val="20"/>
        </w:rPr>
        <w:t xml:space="preserve">Галена </w:t>
      </w:r>
      <w:proofErr w:type="spellStart"/>
      <w:r w:rsidRPr="00985BB5">
        <w:rPr>
          <w:color w:val="FFFFFF" w:themeColor="background1"/>
          <w:sz w:val="20"/>
          <w:szCs w:val="20"/>
        </w:rPr>
        <w:t>Късова</w:t>
      </w:r>
      <w:proofErr w:type="spellEnd"/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  <w:r w:rsidRPr="00985BB5">
        <w:rPr>
          <w:i/>
          <w:color w:val="FFFFFF" w:themeColor="background1"/>
          <w:sz w:val="20"/>
          <w:szCs w:val="20"/>
        </w:rPr>
        <w:t>Мл.експерт ОС</w:t>
      </w:r>
    </w:p>
    <w:p w:rsidR="00A84174" w:rsidRPr="00985BB5" w:rsidRDefault="00A84174" w:rsidP="00A84174">
      <w:pPr>
        <w:rPr>
          <w:color w:val="FFFFFF" w:themeColor="background1"/>
          <w:sz w:val="20"/>
          <w:szCs w:val="20"/>
        </w:rPr>
      </w:pPr>
    </w:p>
    <w:p w:rsidR="00A84174" w:rsidRPr="00985BB5" w:rsidRDefault="00A84174" w:rsidP="00A84174">
      <w:pPr>
        <w:rPr>
          <w:color w:val="FFFFFF" w:themeColor="background1"/>
        </w:rPr>
      </w:pPr>
    </w:p>
    <w:p w:rsidR="002F55BA" w:rsidRDefault="002F55BA"/>
    <w:sectPr w:rsidR="002F55BA" w:rsidSect="00F23AF4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1B1298"/>
    <w:rsid w:val="001B5357"/>
    <w:rsid w:val="002360F5"/>
    <w:rsid w:val="002B2A8A"/>
    <w:rsid w:val="002F4407"/>
    <w:rsid w:val="002F55BA"/>
    <w:rsid w:val="004303D4"/>
    <w:rsid w:val="004A2DC3"/>
    <w:rsid w:val="004F116E"/>
    <w:rsid w:val="00520676"/>
    <w:rsid w:val="00590D54"/>
    <w:rsid w:val="005A3783"/>
    <w:rsid w:val="006D5575"/>
    <w:rsid w:val="006D69D5"/>
    <w:rsid w:val="006F12D8"/>
    <w:rsid w:val="006F3B3D"/>
    <w:rsid w:val="007B2E77"/>
    <w:rsid w:val="007B38F6"/>
    <w:rsid w:val="00836F12"/>
    <w:rsid w:val="008525C7"/>
    <w:rsid w:val="00966D8C"/>
    <w:rsid w:val="009A2F4D"/>
    <w:rsid w:val="00A16CBC"/>
    <w:rsid w:val="00A84174"/>
    <w:rsid w:val="00AF6C90"/>
    <w:rsid w:val="00BB432B"/>
    <w:rsid w:val="00C02402"/>
    <w:rsid w:val="00D163EF"/>
    <w:rsid w:val="00D96EBD"/>
    <w:rsid w:val="00DD3B11"/>
    <w:rsid w:val="00E75B05"/>
    <w:rsid w:val="00EF5DB0"/>
    <w:rsid w:val="00F23AF4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Веселина Нейчева</cp:lastModifiedBy>
  <cp:revision>22</cp:revision>
  <cp:lastPrinted>2025-07-14T13:47:00Z</cp:lastPrinted>
  <dcterms:created xsi:type="dcterms:W3CDTF">2024-08-07T12:57:00Z</dcterms:created>
  <dcterms:modified xsi:type="dcterms:W3CDTF">2025-07-14T13:49:00Z</dcterms:modified>
</cp:coreProperties>
</file>