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1135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C04CBD" w:rsidRDefault="006A1126" w:rsidP="006A1126">
      <w:pPr>
        <w:jc w:val="center"/>
        <w:rPr>
          <w:b/>
        </w:rPr>
      </w:pPr>
      <w:r w:rsidRPr="00D11359">
        <w:t>Кмет на община Добричка</w:t>
      </w:r>
      <w:bookmarkStart w:id="0" w:name="_GoBack"/>
      <w:bookmarkEnd w:id="0"/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Община Добричка и ЕТ Александър Антонов Ангелов.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33172E" w:rsidP="0033172E">
      <w:pPr>
        <w:pStyle w:val="a5"/>
        <w:ind w:firstLine="708"/>
        <w:jc w:val="both"/>
      </w:pPr>
      <w:r>
        <w:t>ЕТ Александър Антонов Ангелов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>
        <w:t xml:space="preserve">ект, </w:t>
      </w:r>
      <w:proofErr w:type="spellStart"/>
      <w:r>
        <w:t>находящ</w:t>
      </w:r>
      <w:proofErr w:type="spellEnd"/>
      <w:r>
        <w:t xml:space="preserve"> се в село Козлодуйци</w:t>
      </w:r>
      <w:r w:rsidR="006A1126">
        <w:t>, общ</w:t>
      </w:r>
      <w:r w:rsidR="00D2739F">
        <w:t xml:space="preserve">ина Добричка с рег. № </w:t>
      </w:r>
      <w:r>
        <w:t>3780880001</w:t>
      </w:r>
      <w:r w:rsidR="00662FD0">
        <w:t xml:space="preserve"> /стар № 9387-0017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662FD0">
        <w:t>едри</w:t>
      </w:r>
      <w:r w:rsidR="002B078F">
        <w:t xml:space="preserve"> преживни живо</w:t>
      </w:r>
      <w:r w:rsidR="00662FD0">
        <w:t>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662FD0">
        <w:t>2621283</w:t>
      </w:r>
      <w:r w:rsidR="001A1B04">
        <w:t xml:space="preserve"> от </w:t>
      </w:r>
      <w:r w:rsidR="00662FD0">
        <w:t>08</w:t>
      </w:r>
      <w:r w:rsidR="001A1B04">
        <w:t>.1</w:t>
      </w:r>
      <w:r w:rsidR="00662FD0">
        <w:t>1</w:t>
      </w:r>
      <w:r w:rsidR="001A1B04">
        <w:t xml:space="preserve">.2021г., вписан с акт № </w:t>
      </w:r>
      <w:r w:rsidR="00602F06">
        <w:t>71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1A1B04">
        <w:t>№ 98</w:t>
      </w:r>
      <w:r w:rsidR="00602F06">
        <w:t>98 от 08</w:t>
      </w:r>
      <w:r w:rsidR="002B078F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4A20D6">
        <w:t xml:space="preserve">поземлени </w:t>
      </w:r>
      <w:r w:rsidR="006A1126">
        <w:t>им</w:t>
      </w:r>
      <w:r w:rsidR="004A20D6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602F06">
        <w:t>село Козлодуйци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4A20D6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4A20D6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602F06">
        <w:t xml:space="preserve">рег. № </w:t>
      </w:r>
      <w:proofErr w:type="spellStart"/>
      <w:r w:rsidR="00602F06">
        <w:t>ВхК</w:t>
      </w:r>
      <w:proofErr w:type="spellEnd"/>
      <w:r w:rsidR="00602F06">
        <w:t xml:space="preserve"> - 3011</w:t>
      </w:r>
      <w:r w:rsidR="001A1B04">
        <w:t>/28</w:t>
      </w:r>
      <w:r w:rsidR="00720624">
        <w:t>.05.2026</w:t>
      </w:r>
      <w:r w:rsidRPr="004550E0">
        <w:t>г. от</w:t>
      </w:r>
      <w:r>
        <w:t xml:space="preserve"> </w:t>
      </w:r>
      <w:r w:rsidR="00602F06">
        <w:t>ЕТ Александър Антонов Ангелов</w:t>
      </w:r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602F06">
        <w:t>Договор № 2621283 от 08.11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602F06">
        <w:t>Александър Антонов Ангелов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на Договор № 2621283 от 08.11</w:t>
      </w:r>
      <w:r w:rsidR="008F0BEC">
        <w:t>.202</w:t>
      </w:r>
      <w:r w:rsidR="001A1B04">
        <w:t>1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4A20D6">
        <w:t>наем на поземлени</w:t>
      </w:r>
      <w:r w:rsidR="00720624">
        <w:t xml:space="preserve"> имоти</w:t>
      </w:r>
      <w:r w:rsidR="004A20D6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602F06">
        <w:t>08.11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602F06">
        <w:t>71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602F06">
        <w:t xml:space="preserve"> № 9898</w:t>
      </w:r>
      <w:r w:rsidR="00797D21">
        <w:t xml:space="preserve"> от 08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797D21">
        <w:t xml:space="preserve"> и ЕТ Александър Антонов Ангелов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>за от</w:t>
      </w:r>
      <w:r w:rsidR="004A20D6">
        <w:t xml:space="preserve">даване под наем на недвижими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797D21">
        <w:t>№ 2621283</w:t>
      </w:r>
      <w:r w:rsidR="00720624">
        <w:t xml:space="preserve"> </w:t>
      </w:r>
      <w:r w:rsidR="00797D21">
        <w:t>от 08.11</w:t>
      </w:r>
      <w:r w:rsidR="00202E51">
        <w:t>.2021г.</w:t>
      </w:r>
      <w:r w:rsidR="00797D21">
        <w:t>, вписан с акт № 71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797D21">
        <w:t>, вх. рег.№ 9898 от 08</w:t>
      </w:r>
      <w:r w:rsidR="005F74C2">
        <w:t xml:space="preserve">.11.2021г.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5C340F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797D21">
        <w:t>37808.10.93</w:t>
      </w:r>
      <w:r w:rsidR="005C340F">
        <w:t>,</w:t>
      </w:r>
      <w:r w:rsidR="00797D21">
        <w:t xml:space="preserve"> с площ 82,499</w:t>
      </w:r>
      <w:r w:rsidR="003224DB">
        <w:t xml:space="preserve"> дка; ПИ с идентификатор</w:t>
      </w:r>
      <w:r w:rsidR="003224DB" w:rsidRPr="00202E51">
        <w:t xml:space="preserve"> </w:t>
      </w:r>
      <w:r w:rsidR="00B37A6D">
        <w:t xml:space="preserve">№ </w:t>
      </w:r>
      <w:r w:rsidR="00797D21">
        <w:t>37808.14.211, с площ 22,295</w:t>
      </w:r>
      <w:r w:rsidR="003224DB">
        <w:t xml:space="preserve"> дка</w:t>
      </w:r>
      <w:r w:rsidR="005D54F9">
        <w:t xml:space="preserve"> , </w:t>
      </w:r>
      <w:r w:rsidR="00251415">
        <w:t xml:space="preserve">идеална част с площ 25,000 дка от </w:t>
      </w:r>
      <w:r w:rsidR="003224DB">
        <w:t>ПИ с идентификатор</w:t>
      </w:r>
      <w:r w:rsidR="003224DB" w:rsidRPr="00202E51">
        <w:t xml:space="preserve"> </w:t>
      </w:r>
      <w:r w:rsidR="00F77DF5">
        <w:t>№</w:t>
      </w:r>
      <w:r w:rsidR="005D54F9">
        <w:t xml:space="preserve"> 37808.16.108</w:t>
      </w:r>
      <w:r w:rsidR="003224DB">
        <w:t>,</w:t>
      </w:r>
      <w:r w:rsidR="005D54F9">
        <w:t xml:space="preserve"> </w:t>
      </w:r>
      <w:r w:rsidR="00251415">
        <w:t xml:space="preserve">целият </w:t>
      </w:r>
      <w:r w:rsidR="005D54F9">
        <w:t>с площ 30,064</w:t>
      </w:r>
      <w:r w:rsidR="003224DB" w:rsidRPr="00202E51">
        <w:t xml:space="preserve"> дка</w:t>
      </w:r>
      <w:r w:rsidR="003224DB">
        <w:t>,</w:t>
      </w:r>
      <w:r w:rsidR="00A8522D">
        <w:t xml:space="preserve"> ПИ с идентификатор № 37808.20.129,с площ 1,332 дка, ПИ с идентификатор № 37808.20.175, с площ 5,003 дка, </w:t>
      </w:r>
      <w:r w:rsidR="00251415">
        <w:t xml:space="preserve">идеална част с площ 405,000 дка от </w:t>
      </w:r>
      <w:r w:rsidR="00A8522D">
        <w:t xml:space="preserve">ПИ с идентификатор № 37808.20.179, </w:t>
      </w:r>
      <w:r w:rsidR="00251415">
        <w:t xml:space="preserve">целият </w:t>
      </w:r>
      <w:r w:rsidR="00A8522D">
        <w:t>с площ 426,222 дка, идеална част с площ 188,460 дка от ПИ с идентификатор № 37808.26.213, целият с площ 28</w:t>
      </w:r>
      <w:r w:rsidR="00975E0A">
        <w:t>8,499 дка, ПИ с идентификатор №</w:t>
      </w:r>
      <w:r w:rsidR="00A8522D">
        <w:t xml:space="preserve">37808.26.224 с площ 1,965 дка </w:t>
      </w:r>
      <w:r w:rsidR="00AC76A4">
        <w:t xml:space="preserve">и </w:t>
      </w:r>
      <w:r w:rsidR="00251415">
        <w:t xml:space="preserve">идеална част с площ 30,000 дка от </w:t>
      </w:r>
      <w:r w:rsidR="00AC76A4">
        <w:t xml:space="preserve">ПИ с идентификатор № 37808.18.201, </w:t>
      </w:r>
      <w:r w:rsidR="00251415">
        <w:t xml:space="preserve">целият </w:t>
      </w:r>
      <w:r w:rsidR="00AC76A4">
        <w:t>с</w:t>
      </w:r>
      <w:r w:rsidR="00251415">
        <w:t xml:space="preserve"> </w:t>
      </w:r>
      <w:r w:rsidR="00AC76A4">
        <w:t xml:space="preserve">площ 55,336 дка, </w:t>
      </w:r>
      <w:r w:rsidR="003224DB">
        <w:t>всички</w:t>
      </w:r>
      <w:r w:rsidR="003224DB" w:rsidRPr="000322F8">
        <w:t xml:space="preserve"> </w:t>
      </w:r>
      <w:r w:rsidR="00AC76A4">
        <w:t>по КККР на с. Козлодуйци</w:t>
      </w:r>
      <w:r w:rsidR="00975E0A">
        <w:t>,</w:t>
      </w:r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AC76A4">
        <w:t xml:space="preserve">рег. № </w:t>
      </w:r>
      <w:proofErr w:type="spellStart"/>
      <w:r w:rsidR="00AC76A4">
        <w:t>ВхК</w:t>
      </w:r>
      <w:proofErr w:type="spellEnd"/>
      <w:r w:rsidR="00AC76A4">
        <w:t xml:space="preserve"> - 3011</w:t>
      </w:r>
      <w:r w:rsidR="00FF4333">
        <w:t>/</w:t>
      </w:r>
      <w:r w:rsidR="00AC76A4">
        <w:t>28.05.2026г. от ЕТ Александър Антонов Ангелов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A20D6">
        <w:t>наем на поземлени имоти</w:t>
      </w:r>
      <w:r w:rsidR="00670AE5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AC76A4">
        <w:t xml:space="preserve"> 08.11.2021г., вписан с акт № 71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AC76A4">
        <w:t>№ 9898 от 08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5E91" w:rsidRPr="008667A2" w:rsidRDefault="006A5E91" w:rsidP="006A1126">
      <w:pPr>
        <w:pStyle w:val="a4"/>
        <w:numPr>
          <w:ilvl w:val="0"/>
          <w:numId w:val="1"/>
        </w:numPr>
        <w:jc w:val="both"/>
      </w:pPr>
      <w:r>
        <w:t>Анекси към договор № 2621283 от 08.11.2021г.;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4A20D6">
        <w:t xml:space="preserve">а недвижими имоти </w:t>
      </w:r>
      <w:r w:rsidR="00670AE5">
        <w:t xml:space="preserve">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FF4333">
        <w:t>11</w:t>
      </w:r>
      <w:r w:rsidR="00E24296">
        <w:t>.06.202</w:t>
      </w:r>
      <w:r w:rsidR="005D3C88">
        <w:t>6</w:t>
      </w:r>
      <w:r w:rsidR="00AC76A4">
        <w:t>г., вписан с акт № 55</w:t>
      </w:r>
      <w:r w:rsidRPr="00CC6FDD">
        <w:t xml:space="preserve">, том </w:t>
      </w:r>
      <w:r w:rsidR="00E24296">
        <w:rPr>
          <w:lang w:val="en-US"/>
        </w:rPr>
        <w:t>VII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AC76A4">
        <w:t xml:space="preserve"> 4343 от 16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985E37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A1B04"/>
    <w:rsid w:val="001D6F59"/>
    <w:rsid w:val="00202E51"/>
    <w:rsid w:val="00251415"/>
    <w:rsid w:val="00283A27"/>
    <w:rsid w:val="002B078F"/>
    <w:rsid w:val="003055E1"/>
    <w:rsid w:val="003224DB"/>
    <w:rsid w:val="0033172E"/>
    <w:rsid w:val="004A20D6"/>
    <w:rsid w:val="004A3AB1"/>
    <w:rsid w:val="004D0B0F"/>
    <w:rsid w:val="00557DED"/>
    <w:rsid w:val="00561B25"/>
    <w:rsid w:val="00566FF9"/>
    <w:rsid w:val="00577DCE"/>
    <w:rsid w:val="005C340F"/>
    <w:rsid w:val="005D3C88"/>
    <w:rsid w:val="005D54F9"/>
    <w:rsid w:val="005F74C2"/>
    <w:rsid w:val="00602F06"/>
    <w:rsid w:val="00603DF3"/>
    <w:rsid w:val="00662FD0"/>
    <w:rsid w:val="00670AE5"/>
    <w:rsid w:val="00682E8D"/>
    <w:rsid w:val="006A1126"/>
    <w:rsid w:val="006A5E91"/>
    <w:rsid w:val="00720624"/>
    <w:rsid w:val="00797D21"/>
    <w:rsid w:val="00867FF6"/>
    <w:rsid w:val="008F0BEC"/>
    <w:rsid w:val="00975E0A"/>
    <w:rsid w:val="00985E37"/>
    <w:rsid w:val="009B3DAE"/>
    <w:rsid w:val="00A065C1"/>
    <w:rsid w:val="00A8522D"/>
    <w:rsid w:val="00AC76A4"/>
    <w:rsid w:val="00AE3A53"/>
    <w:rsid w:val="00B074DA"/>
    <w:rsid w:val="00B37A6D"/>
    <w:rsid w:val="00C17130"/>
    <w:rsid w:val="00C77623"/>
    <w:rsid w:val="00CB2EC9"/>
    <w:rsid w:val="00CC6FDD"/>
    <w:rsid w:val="00D11359"/>
    <w:rsid w:val="00D2739F"/>
    <w:rsid w:val="00D415D6"/>
    <w:rsid w:val="00D50390"/>
    <w:rsid w:val="00DA592B"/>
    <w:rsid w:val="00DF3279"/>
    <w:rsid w:val="00E05A7C"/>
    <w:rsid w:val="00E24296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24</cp:revision>
  <cp:lastPrinted>2026-06-24T06:54:00Z</cp:lastPrinted>
  <dcterms:created xsi:type="dcterms:W3CDTF">2026-06-19T08:47:00Z</dcterms:created>
  <dcterms:modified xsi:type="dcterms:W3CDTF">2026-07-03T06:11:00Z</dcterms:modified>
</cp:coreProperties>
</file>