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14FE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693236" w:rsidRDefault="006A1126" w:rsidP="006A1126">
      <w:pPr>
        <w:rPr>
          <w:b/>
          <w:noProof/>
          <w:lang w:val="en-US"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A14FE1" w:rsidRDefault="006A1126" w:rsidP="006A1126">
      <w:pPr>
        <w:rPr>
          <w:b/>
          <w:noProof/>
          <w:lang w:val="en-US"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A14FE1" w:rsidRDefault="006A1126" w:rsidP="006A1126">
      <w:pPr>
        <w:jc w:val="center"/>
      </w:pPr>
      <w:r w:rsidRPr="00A14FE1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1D4346">
        <w:t>Веско Иванов Василев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1D4346" w:rsidP="0033172E">
      <w:pPr>
        <w:pStyle w:val="a5"/>
        <w:ind w:firstLine="708"/>
        <w:jc w:val="both"/>
      </w:pPr>
      <w:r>
        <w:t xml:space="preserve">Веско Иванов Василев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440727">
        <w:t>кт,</w:t>
      </w:r>
      <w:r w:rsidR="007774B9">
        <w:t xml:space="preserve"> </w:t>
      </w:r>
      <w:proofErr w:type="spellStart"/>
      <w:r w:rsidR="007774B9">
        <w:t>находящ</w:t>
      </w:r>
      <w:proofErr w:type="spellEnd"/>
      <w:r w:rsidR="007774B9">
        <w:t xml:space="preserve"> се в село </w:t>
      </w:r>
      <w:r w:rsidR="007774B9">
        <w:rPr>
          <w:lang w:val="en-US"/>
        </w:rPr>
        <w:t>M</w:t>
      </w:r>
      <w:proofErr w:type="spellStart"/>
      <w:r w:rsidR="007774B9">
        <w:t>етодиево</w:t>
      </w:r>
      <w:proofErr w:type="spellEnd"/>
      <w:r w:rsidR="006A1126">
        <w:t>, общ</w:t>
      </w:r>
      <w:r w:rsidR="00D2739F">
        <w:t xml:space="preserve">ина Добричка с рег. № </w:t>
      </w:r>
      <w:r w:rsidR="007774B9">
        <w:t>4790190055 /стар № 9375-0089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7774B9">
        <w:t>едри</w:t>
      </w:r>
      <w:r w:rsidR="002B078F">
        <w:t xml:space="preserve"> преживни живо</w:t>
      </w:r>
      <w:r w:rsidR="007774B9">
        <w:t>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7D584E">
        <w:t>3421256</w:t>
      </w:r>
      <w:r w:rsidR="001A1B04">
        <w:t xml:space="preserve"> от </w:t>
      </w:r>
      <w:r w:rsidR="00E341A4">
        <w:t>27</w:t>
      </w:r>
      <w:r w:rsidR="001A1B04">
        <w:t>.1</w:t>
      </w:r>
      <w:r w:rsidR="00E341A4">
        <w:t>0</w:t>
      </w:r>
      <w:r w:rsidR="001A1B04">
        <w:t xml:space="preserve">.2021г., вписан с акт № </w:t>
      </w:r>
      <w:r w:rsidR="007D584E">
        <w:t>100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7D584E">
        <w:t>№ 10016 от 22</w:t>
      </w:r>
      <w:r w:rsidR="002B078F">
        <w:t>.1</w:t>
      </w:r>
      <w:r w:rsidR="004544F6">
        <w:t>1</w:t>
      </w:r>
      <w:r w:rsidR="006A1126">
        <w:t xml:space="preserve">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7D584E">
        <w:t>село Методиево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7D584E">
        <w:t xml:space="preserve">рег. № </w:t>
      </w:r>
      <w:proofErr w:type="spellStart"/>
      <w:r w:rsidR="007D584E">
        <w:t>ВхК</w:t>
      </w:r>
      <w:proofErr w:type="spellEnd"/>
      <w:r w:rsidR="007D584E">
        <w:t xml:space="preserve"> - 3555/24</w:t>
      </w:r>
      <w:r w:rsidR="005173FA">
        <w:t>.06</w:t>
      </w:r>
      <w:r w:rsidR="00720624">
        <w:t>.2026</w:t>
      </w:r>
      <w:r w:rsidRPr="004550E0">
        <w:t>г. от</w:t>
      </w:r>
      <w:r w:rsidR="00440727">
        <w:t xml:space="preserve"> </w:t>
      </w:r>
      <w:r w:rsidR="001D4346">
        <w:t xml:space="preserve">Веско Иванов Василев </w:t>
      </w:r>
      <w:r>
        <w:t>за удълж</w:t>
      </w:r>
      <w:r w:rsidR="00720624">
        <w:t xml:space="preserve">аване срока на </w:t>
      </w:r>
      <w:r w:rsidR="007D584E">
        <w:t>Договор № 3421256</w:t>
      </w:r>
      <w:r w:rsidR="005173FA">
        <w:t xml:space="preserve"> от 27.10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7D584E">
        <w:t xml:space="preserve">Веско Иванов Василев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</w:t>
      </w:r>
      <w:r w:rsidR="007D584E">
        <w:t>а Договор № 3421256</w:t>
      </w:r>
      <w:r w:rsidR="004544F6">
        <w:t xml:space="preserve"> от 27.10</w:t>
      </w:r>
      <w:r w:rsidR="008F0BEC">
        <w:t>.202</w:t>
      </w:r>
      <w:r w:rsidR="001A1B04">
        <w:t>1</w:t>
      </w:r>
      <w:r w:rsidR="004544F6">
        <w:t xml:space="preserve">г.,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817A6E">
        <w:t>наем на поземлени</w:t>
      </w:r>
      <w:r w:rsidR="008D1D98">
        <w:t xml:space="preserve"> имоти</w:t>
      </w:r>
      <w:r w:rsidR="00063A5B">
        <w:t>,</w:t>
      </w:r>
      <w:r w:rsidR="008D1D98">
        <w:t xml:space="preserve">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4544F6">
        <w:t>27.10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7D584E">
        <w:t xml:space="preserve"> 100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7D584E">
        <w:t xml:space="preserve"> № 10016 от 22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A73333">
        <w:t xml:space="preserve"> и </w:t>
      </w:r>
      <w:r w:rsidR="001D4346">
        <w:t>Веско Иванов Василев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817A6E">
        <w:t xml:space="preserve">поземлени </w:t>
      </w:r>
      <w:r w:rsidR="008D1D98">
        <w:t>имоти, с НТП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7D584E">
        <w:t>№ 3421256</w:t>
      </w:r>
      <w:r w:rsidR="00720624">
        <w:t xml:space="preserve"> </w:t>
      </w:r>
      <w:r w:rsidR="00817A6E">
        <w:t>от 27.10</w:t>
      </w:r>
      <w:r w:rsidR="00202E51">
        <w:t>.2021г.</w:t>
      </w:r>
      <w:r w:rsidR="00817A6E">
        <w:t xml:space="preserve">, вписан с </w:t>
      </w:r>
      <w:r w:rsidR="007D584E">
        <w:t>акт № 100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817A6E">
        <w:t>, вх. рег.</w:t>
      </w:r>
      <w:r w:rsidR="00436A10">
        <w:t xml:space="preserve"> </w:t>
      </w:r>
      <w:r w:rsidR="007D584E">
        <w:t>№ 10016 от 22</w:t>
      </w:r>
      <w:r w:rsidR="005F74C2">
        <w:t>.11</w:t>
      </w:r>
      <w:r w:rsidR="00817A6E">
        <w:t xml:space="preserve">.2021г. на </w:t>
      </w:r>
      <w:proofErr w:type="spellStart"/>
      <w:r w:rsidR="00817A6E">
        <w:t>СВп</w:t>
      </w:r>
      <w:proofErr w:type="spellEnd"/>
      <w:r w:rsidR="00817A6E">
        <w:t xml:space="preserve"> - Добрич при </w:t>
      </w:r>
      <w:proofErr w:type="spellStart"/>
      <w:r w:rsidR="00817A6E">
        <w:t>АВп</w:t>
      </w:r>
      <w:proofErr w:type="spellEnd"/>
      <w:r w:rsidR="005F74C2">
        <w:t xml:space="preserve"> </w:t>
      </w:r>
      <w:r w:rsidR="003224DB">
        <w:t>за</w:t>
      </w:r>
      <w:r w:rsidR="00817A6E">
        <w:t xml:space="preserve"> п</w:t>
      </w:r>
      <w:r w:rsidR="003224DB" w:rsidRPr="00202E51">
        <w:t>оземлен имот</w:t>
      </w:r>
      <w:r w:rsidR="003224DB">
        <w:t xml:space="preserve"> с идентификатор </w:t>
      </w:r>
      <w:r w:rsidR="00817A6E">
        <w:t>№</w:t>
      </w:r>
      <w:r w:rsidR="007D584E">
        <w:t xml:space="preserve"> 47901.56.24</w:t>
      </w:r>
      <w:r w:rsidR="005C340F">
        <w:t>,</w:t>
      </w:r>
      <w:r w:rsidR="007D584E">
        <w:t xml:space="preserve"> с площ 50,280</w:t>
      </w:r>
      <w:r w:rsidR="003224DB">
        <w:t xml:space="preserve"> дка; </w:t>
      </w:r>
      <w:r w:rsidR="007D584E">
        <w:t>по КККР на с. Методиево</w:t>
      </w:r>
      <w:r w:rsidR="0011547D">
        <w:t>,</w:t>
      </w:r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7D584E">
        <w:t xml:space="preserve">рег. № </w:t>
      </w:r>
      <w:proofErr w:type="spellStart"/>
      <w:r w:rsidR="007D584E">
        <w:t>ВхК</w:t>
      </w:r>
      <w:proofErr w:type="spellEnd"/>
      <w:r w:rsidR="007D584E">
        <w:t xml:space="preserve"> - 3555</w:t>
      </w:r>
      <w:r w:rsidR="00FF4333">
        <w:t>/</w:t>
      </w:r>
      <w:r w:rsidR="007D584E">
        <w:t>24</w:t>
      </w:r>
      <w:r w:rsidR="00436A10">
        <w:t>.06</w:t>
      </w:r>
      <w:r w:rsidR="00AC76A4">
        <w:t xml:space="preserve">.2026г. </w:t>
      </w:r>
      <w:r w:rsidR="009163C6">
        <w:t xml:space="preserve">от </w:t>
      </w:r>
      <w:r w:rsidR="001D4346">
        <w:t>Веско Иванов Василев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36A10">
        <w:t>наем на поземлени</w:t>
      </w:r>
      <w:r w:rsidR="008D1D98">
        <w:t xml:space="preserve"> имоти</w:t>
      </w:r>
      <w:r w:rsidR="00063A5B">
        <w:t xml:space="preserve">, с НТП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7D584E">
        <w:t xml:space="preserve"> 27.10.2021г., вписан с акт № 100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9163C6">
        <w:t>№</w:t>
      </w:r>
      <w:r w:rsidR="00063A5B">
        <w:t xml:space="preserve"> </w:t>
      </w:r>
      <w:r w:rsidR="007D584E">
        <w:t>10016 от 22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8D1D98">
        <w:t>а недвижими имоти</w:t>
      </w:r>
      <w:r w:rsidR="00063A5B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7D584E">
        <w:t>11</w:t>
      </w:r>
      <w:r w:rsidR="00E24296">
        <w:t>.06.202</w:t>
      </w:r>
      <w:r w:rsidR="005D3C88">
        <w:t>6</w:t>
      </w:r>
      <w:r w:rsidR="00436A10">
        <w:t xml:space="preserve">г., </w:t>
      </w:r>
      <w:r w:rsidR="009163C6">
        <w:t xml:space="preserve">вписан </w:t>
      </w:r>
      <w:r w:rsidR="007D584E">
        <w:t>с акт № 6</w:t>
      </w:r>
      <w:r w:rsidRPr="00CC6FDD">
        <w:t xml:space="preserve">, том </w:t>
      </w:r>
      <w:r w:rsidR="00063A5B">
        <w:rPr>
          <w:lang w:val="en-US"/>
        </w:rPr>
        <w:t>V</w:t>
      </w:r>
      <w:r w:rsidR="00E24296">
        <w:rPr>
          <w:lang w:val="en-US"/>
        </w:rPr>
        <w:t>I</w:t>
      </w:r>
      <w:r w:rsidR="007D584E">
        <w:rPr>
          <w:lang w:val="en-US"/>
        </w:rPr>
        <w:t>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7D584E">
        <w:t>4278 от 15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  <w:bookmarkStart w:id="0" w:name="_GoBack"/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  <w:bookmarkEnd w:id="0"/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D4346"/>
    <w:rsid w:val="001D6F59"/>
    <w:rsid w:val="00202E51"/>
    <w:rsid w:val="00251415"/>
    <w:rsid w:val="00283A27"/>
    <w:rsid w:val="002B078F"/>
    <w:rsid w:val="003055E1"/>
    <w:rsid w:val="00316A50"/>
    <w:rsid w:val="003224DB"/>
    <w:rsid w:val="0033172E"/>
    <w:rsid w:val="00436A10"/>
    <w:rsid w:val="00440727"/>
    <w:rsid w:val="004544F6"/>
    <w:rsid w:val="004A3AB1"/>
    <w:rsid w:val="004D0B0F"/>
    <w:rsid w:val="005173FA"/>
    <w:rsid w:val="00524D66"/>
    <w:rsid w:val="00557DED"/>
    <w:rsid w:val="00561B25"/>
    <w:rsid w:val="00566FF9"/>
    <w:rsid w:val="00577DCE"/>
    <w:rsid w:val="005C340F"/>
    <w:rsid w:val="005D3C88"/>
    <w:rsid w:val="005D54F9"/>
    <w:rsid w:val="005F74C2"/>
    <w:rsid w:val="00602F06"/>
    <w:rsid w:val="00603DF3"/>
    <w:rsid w:val="00662FD0"/>
    <w:rsid w:val="00682E8D"/>
    <w:rsid w:val="00693236"/>
    <w:rsid w:val="006A1126"/>
    <w:rsid w:val="00720624"/>
    <w:rsid w:val="00752E75"/>
    <w:rsid w:val="007774B9"/>
    <w:rsid w:val="00797D21"/>
    <w:rsid w:val="007D584E"/>
    <w:rsid w:val="00817A6E"/>
    <w:rsid w:val="00867FF6"/>
    <w:rsid w:val="008D1D98"/>
    <w:rsid w:val="008F0BEC"/>
    <w:rsid w:val="009163C6"/>
    <w:rsid w:val="009B3DAE"/>
    <w:rsid w:val="00A065C1"/>
    <w:rsid w:val="00A14FE1"/>
    <w:rsid w:val="00A73333"/>
    <w:rsid w:val="00A8522D"/>
    <w:rsid w:val="00AC76A4"/>
    <w:rsid w:val="00AE3A53"/>
    <w:rsid w:val="00B074DA"/>
    <w:rsid w:val="00B37A6D"/>
    <w:rsid w:val="00B54E41"/>
    <w:rsid w:val="00C17130"/>
    <w:rsid w:val="00C77623"/>
    <w:rsid w:val="00CB2EC9"/>
    <w:rsid w:val="00CC6FDD"/>
    <w:rsid w:val="00D2739F"/>
    <w:rsid w:val="00D415D6"/>
    <w:rsid w:val="00D50390"/>
    <w:rsid w:val="00DA592B"/>
    <w:rsid w:val="00DF3279"/>
    <w:rsid w:val="00E05A7C"/>
    <w:rsid w:val="00E24296"/>
    <w:rsid w:val="00E341A4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34</cp:revision>
  <cp:lastPrinted>2026-07-02T06:39:00Z</cp:lastPrinted>
  <dcterms:created xsi:type="dcterms:W3CDTF">2026-06-19T08:47:00Z</dcterms:created>
  <dcterms:modified xsi:type="dcterms:W3CDTF">2026-07-02T06:39:00Z</dcterms:modified>
</cp:coreProperties>
</file>