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F4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5790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085DF4" w:rsidRPr="00310ACB" w:rsidRDefault="00085DF4" w:rsidP="00085DF4">
      <w:pPr>
        <w:rPr>
          <w:b/>
          <w:noProof/>
        </w:rPr>
      </w:pPr>
    </w:p>
    <w:p w:rsidR="00085DF4" w:rsidRDefault="00085DF4" w:rsidP="00085DF4">
      <w:pPr>
        <w:rPr>
          <w:b/>
          <w:noProof/>
        </w:rPr>
      </w:pP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79417A">
        <w:rPr>
          <w:noProof/>
          <w:u w:val="single"/>
        </w:rPr>
        <w:t>ане с общинско имущество за 2025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076E8E" w:rsidRPr="00DC5A83">
        <w:rPr>
          <w:u w:val="single"/>
        </w:rPr>
        <w:t xml:space="preserve">земеделски земи </w:t>
      </w:r>
      <w:r w:rsidR="00076E8E">
        <w:rPr>
          <w:u w:val="single"/>
        </w:rPr>
        <w:t xml:space="preserve">от ОПФ и </w:t>
      </w:r>
      <w:r w:rsidR="00DC5A83" w:rsidRPr="00DC5A83">
        <w:rPr>
          <w:u w:val="single"/>
        </w:rPr>
        <w:t>земеделски земи в границите на населените места /урегулирани  поземлени  имоти/ – общинска собственост</w:t>
      </w:r>
      <w:r>
        <w:rPr>
          <w:noProof/>
          <w:u w:val="single"/>
        </w:rPr>
        <w:t xml:space="preserve"> </w:t>
      </w: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452080" w:rsidRDefault="00452080" w:rsidP="00085DF4">
      <w:pPr>
        <w:ind w:firstLine="708"/>
        <w:rPr>
          <w:b/>
          <w:noProof/>
          <w:lang w:val="en-US"/>
        </w:rPr>
      </w:pPr>
    </w:p>
    <w:p w:rsidR="00085DF4" w:rsidRPr="00310ACB" w:rsidRDefault="00085DF4" w:rsidP="00452080">
      <w:pPr>
        <w:ind w:firstLine="708"/>
        <w:rPr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0D4819" w:rsidRDefault="000D4819" w:rsidP="000D4819">
      <w:pPr>
        <w:ind w:firstLine="708"/>
        <w:jc w:val="both"/>
      </w:pPr>
      <w:r w:rsidRPr="00310ACB">
        <w:t>В община Добричка постъп</w:t>
      </w:r>
      <w:r>
        <w:t>и докладна записка с вх.</w:t>
      </w:r>
      <w:r w:rsidR="00A91D82">
        <w:t xml:space="preserve"> </w:t>
      </w:r>
      <w:r>
        <w:t xml:space="preserve">рег. № </w:t>
      </w:r>
      <w:proofErr w:type="spellStart"/>
      <w:r w:rsidR="00A91D82">
        <w:t>ВхК</w:t>
      </w:r>
      <w:proofErr w:type="spellEnd"/>
      <w:r w:rsidR="00A91D82">
        <w:t>-</w:t>
      </w:r>
      <w:r w:rsidR="0005151A">
        <w:rPr>
          <w:lang w:val="en-US"/>
        </w:rPr>
        <w:t>210</w:t>
      </w:r>
      <w:r w:rsidR="0005151A">
        <w:t xml:space="preserve"> от </w:t>
      </w:r>
      <w:r w:rsidR="00452080">
        <w:rPr>
          <w:lang w:val="en-US"/>
        </w:rPr>
        <w:t>13.01.202</w:t>
      </w:r>
      <w:r w:rsidR="0005151A">
        <w:t>5</w:t>
      </w:r>
      <w:r w:rsidR="00452080">
        <w:t>г.</w:t>
      </w:r>
      <w:r>
        <w:t xml:space="preserve"> </w:t>
      </w:r>
      <w:r w:rsidR="006C44F8">
        <w:t xml:space="preserve">с приложен Протокол от събрание на жителите на селото, проведено на 29.11.2024г. </w:t>
      </w:r>
      <w:r w:rsidR="00F04D77">
        <w:t>от К</w:t>
      </w:r>
      <w:r w:rsidRPr="00310ACB">
        <w:t>мет</w:t>
      </w:r>
      <w:r w:rsidR="0005151A">
        <w:t>ския наместник</w:t>
      </w:r>
      <w:r>
        <w:t xml:space="preserve"> на с. </w:t>
      </w:r>
      <w:r w:rsidR="0005151A">
        <w:t>Малка Смолница</w:t>
      </w:r>
      <w:r>
        <w:t>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 w:rsidR="0005151A">
        <w:t xml:space="preserve">урегулиран поземлен имот /УПИ/ за </w:t>
      </w:r>
      <w:r w:rsidR="0005151A" w:rsidRPr="00310ACB">
        <w:t>земеде</w:t>
      </w:r>
      <w:r w:rsidR="0005151A">
        <w:t xml:space="preserve">лско ползване </w:t>
      </w:r>
      <w:r w:rsidR="00A1087A">
        <w:t xml:space="preserve">на имоти на жители на Общината - животновъди за производство на фураж за собствени нужди без провеждане на </w:t>
      </w:r>
      <w:r w:rsidR="006C44F8">
        <w:t xml:space="preserve">търг или конкурс </w:t>
      </w:r>
      <w:r w:rsidR="0005151A">
        <w:t xml:space="preserve">за срок от 1 /една/ година </w:t>
      </w:r>
      <w:r w:rsidR="002B4187">
        <w:t>на основание чл.</w:t>
      </w:r>
      <w:r w:rsidR="00F33AD5">
        <w:t xml:space="preserve"> </w:t>
      </w:r>
      <w:r w:rsidR="002B4187">
        <w:t>34, ал.</w:t>
      </w:r>
      <w:r w:rsidR="00F33AD5">
        <w:t xml:space="preserve"> 7</w:t>
      </w:r>
      <w:r w:rsidR="00135B4A">
        <w:t xml:space="preserve"> на Наредба № 4 на Добрички общински съвет</w:t>
      </w:r>
      <w:r w:rsidRPr="00310ACB">
        <w:t xml:space="preserve">, </w:t>
      </w:r>
      <w:r w:rsidR="006C44F8">
        <w:t>както следва</w:t>
      </w:r>
      <w:r w:rsidRPr="00310ACB">
        <w:t>:</w:t>
      </w:r>
    </w:p>
    <w:p w:rsidR="000D4819" w:rsidRPr="00E076CD" w:rsidRDefault="000D4819" w:rsidP="000D4819">
      <w:pPr>
        <w:ind w:firstLine="708"/>
        <w:jc w:val="both"/>
      </w:pPr>
      <w:r>
        <w:t xml:space="preserve">-  </w:t>
      </w:r>
      <w:r w:rsidR="002B4187">
        <w:t>Урегулиран поземлен имот /УПИ/</w:t>
      </w:r>
      <w:r>
        <w:t xml:space="preserve"> </w:t>
      </w:r>
      <w:r w:rsidR="002B4187">
        <w:rPr>
          <w:lang w:val="en-US"/>
        </w:rPr>
        <w:t>II</w:t>
      </w:r>
      <w:r w:rsidR="002B4187">
        <w:t xml:space="preserve">, кв.10 </w:t>
      </w:r>
      <w:r>
        <w:t xml:space="preserve">с площ </w:t>
      </w:r>
      <w:r w:rsidR="00F33AD5">
        <w:t>0,780</w:t>
      </w:r>
      <w:r>
        <w:t xml:space="preserve"> </w:t>
      </w:r>
      <w:r w:rsidR="00F04D77">
        <w:t>дка.</w:t>
      </w:r>
      <w:r>
        <w:t>;</w:t>
      </w:r>
    </w:p>
    <w:p w:rsidR="000D4819" w:rsidRDefault="00F33AD5" w:rsidP="000D4819">
      <w:pPr>
        <w:ind w:firstLine="708"/>
        <w:jc w:val="both"/>
      </w:pPr>
      <w:r>
        <w:t xml:space="preserve">-  Урегулиран поземлен имот /УПИ/ </w:t>
      </w:r>
      <w:r>
        <w:rPr>
          <w:lang w:val="en-US"/>
        </w:rPr>
        <w:t>III</w:t>
      </w:r>
      <w:r>
        <w:t>, кв.10 с площ 0,</w:t>
      </w:r>
      <w:r>
        <w:rPr>
          <w:lang w:val="en-US"/>
        </w:rPr>
        <w:t>740</w:t>
      </w:r>
      <w:r>
        <w:t xml:space="preserve"> </w:t>
      </w:r>
      <w:r w:rsidR="00F04D77">
        <w:t>дка.</w:t>
      </w:r>
      <w:r>
        <w:t>;</w:t>
      </w:r>
    </w:p>
    <w:p w:rsidR="00F33AD5" w:rsidRDefault="00F33AD5" w:rsidP="000D4819">
      <w:pPr>
        <w:ind w:firstLine="708"/>
        <w:jc w:val="both"/>
      </w:pPr>
      <w:r>
        <w:t xml:space="preserve">-  Урегулиран поземлен имот /УПИ/ </w:t>
      </w:r>
      <w:r>
        <w:rPr>
          <w:lang w:val="en-US"/>
        </w:rPr>
        <w:t>IV</w:t>
      </w:r>
      <w:r>
        <w:t>, кв.10 с площ 0,</w:t>
      </w:r>
      <w:r>
        <w:rPr>
          <w:lang w:val="en-US"/>
        </w:rPr>
        <w:t>800</w:t>
      </w:r>
      <w:r>
        <w:t xml:space="preserve"> </w:t>
      </w:r>
      <w:r w:rsidR="00F04D77">
        <w:t>дка.</w:t>
      </w:r>
      <w:r>
        <w:t>;</w:t>
      </w:r>
    </w:p>
    <w:p w:rsidR="00F33AD5" w:rsidRDefault="00F33AD5" w:rsidP="000D4819">
      <w:pPr>
        <w:ind w:firstLine="708"/>
        <w:jc w:val="both"/>
      </w:pPr>
      <w:r>
        <w:t xml:space="preserve">-  Урегулиран поземлен имот /УПИ/ </w:t>
      </w:r>
      <w:r>
        <w:rPr>
          <w:lang w:val="en-US"/>
        </w:rPr>
        <w:t>V</w:t>
      </w:r>
      <w:r>
        <w:t>, кв.10 с площ 0,</w:t>
      </w:r>
      <w:r>
        <w:rPr>
          <w:lang w:val="en-US"/>
        </w:rPr>
        <w:t>750</w:t>
      </w:r>
      <w:r>
        <w:t xml:space="preserve"> </w:t>
      </w:r>
      <w:r w:rsidR="00F04D77">
        <w:t>дка.</w:t>
      </w:r>
      <w:r>
        <w:t>;</w:t>
      </w:r>
    </w:p>
    <w:p w:rsidR="00F33AD5" w:rsidRDefault="00F33AD5" w:rsidP="000D4819">
      <w:pPr>
        <w:ind w:firstLine="708"/>
        <w:jc w:val="both"/>
      </w:pPr>
      <w:r>
        <w:t xml:space="preserve">-   </w:t>
      </w:r>
      <w:r w:rsidR="00F04D77">
        <w:t>Идеална ч</w:t>
      </w:r>
      <w:r>
        <w:t xml:space="preserve">аст от Урегулиран поземлен имот /УПИ/ </w:t>
      </w:r>
      <w:r>
        <w:rPr>
          <w:lang w:val="en-US"/>
        </w:rPr>
        <w:t>VII</w:t>
      </w:r>
      <w:r>
        <w:t>, кв.10 с площ 0,</w:t>
      </w:r>
      <w:r>
        <w:rPr>
          <w:lang w:val="en-US"/>
        </w:rPr>
        <w:t>730</w:t>
      </w:r>
      <w:r>
        <w:t xml:space="preserve"> </w:t>
      </w:r>
      <w:r w:rsidR="00F04D77">
        <w:t>дка., целият с площ 0,770 дка</w:t>
      </w:r>
      <w:r>
        <w:t>.</w:t>
      </w:r>
    </w:p>
    <w:p w:rsidR="00F33AD5" w:rsidRDefault="009B12FA" w:rsidP="000D4819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>
        <w:rPr>
          <w:noProof/>
        </w:rPr>
        <w:t>ите</w:t>
      </w:r>
      <w:r w:rsidRPr="00310ACB">
        <w:rPr>
          <w:noProof/>
        </w:rPr>
        <w:t xml:space="preserve"> </w:t>
      </w:r>
      <w:r>
        <w:rPr>
          <w:noProof/>
        </w:rPr>
        <w:t>са</w:t>
      </w:r>
      <w:r w:rsidRPr="00310ACB">
        <w:rPr>
          <w:noProof/>
        </w:rPr>
        <w:t xml:space="preserve"> предвиден</w:t>
      </w:r>
      <w:r>
        <w:rPr>
          <w:noProof/>
        </w:rPr>
        <w:t>и</w:t>
      </w:r>
      <w:r w:rsidRPr="00310ACB">
        <w:rPr>
          <w:noProof/>
        </w:rPr>
        <w:t xml:space="preserve"> за отдаване под наем в </w:t>
      </w:r>
      <w:r w:rsidR="00A1087A">
        <w:rPr>
          <w:noProof/>
        </w:rPr>
        <w:t>„</w:t>
      </w:r>
      <w:r w:rsidRPr="00310ACB">
        <w:rPr>
          <w:noProof/>
        </w:rPr>
        <w:t>Годишната програма за упр</w:t>
      </w:r>
      <w:r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>ане с имотите – общинска собственост за 2025</w:t>
      </w:r>
      <w:r w:rsidRPr="00310ACB">
        <w:rPr>
          <w:noProof/>
        </w:rPr>
        <w:t>г.</w:t>
      </w:r>
      <w:r w:rsidR="00A1087A">
        <w:rPr>
          <w:noProof/>
        </w:rPr>
        <w:t>“</w:t>
      </w:r>
      <w:r>
        <w:rPr>
          <w:noProof/>
        </w:rPr>
        <w:t xml:space="preserve">, приета с Рещение № 283/29.01.2025г. на Добрички общински съвет в Раздел </w:t>
      </w:r>
      <w:r>
        <w:rPr>
          <w:noProof/>
          <w:lang w:val="en-US"/>
        </w:rPr>
        <w:t>I</w:t>
      </w:r>
      <w:r>
        <w:rPr>
          <w:noProof/>
        </w:rPr>
        <w:t xml:space="preserve"> – Имоти – земеделска земя в границите</w:t>
      </w:r>
      <w:r w:rsidR="00A1087A">
        <w:rPr>
          <w:noProof/>
        </w:rPr>
        <w:t xml:space="preserve"> на населените места /УПИ/, за отдаване под наем за срок от 5 /пет/ стопански години.</w:t>
      </w:r>
    </w:p>
    <w:p w:rsidR="006C44F8" w:rsidRDefault="006C44F8" w:rsidP="006C44F8">
      <w:pPr>
        <w:ind w:firstLine="708"/>
        <w:jc w:val="both"/>
      </w:pPr>
      <w:r w:rsidRPr="00310ACB">
        <w:t>В община Добричка постъп</w:t>
      </w:r>
      <w:r>
        <w:t xml:space="preserve">и Протокол с вх. рег. № ВхК-7134/06.12.2024г. с от събрание на жителите на селото, проведено на </w:t>
      </w:r>
      <w:r w:rsidR="00F04D77">
        <w:t>05.12.2024</w:t>
      </w:r>
      <w:r>
        <w:t xml:space="preserve">г. </w:t>
      </w:r>
      <w:r w:rsidRPr="00310ACB">
        <w:t xml:space="preserve">от </w:t>
      </w:r>
      <w:r w:rsidR="00F04D77">
        <w:t>Кмета</w:t>
      </w:r>
      <w:r>
        <w:t xml:space="preserve"> на с. </w:t>
      </w:r>
      <w:r w:rsidR="00F04D77">
        <w:t>Драганово</w:t>
      </w:r>
      <w:r>
        <w:t>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>
        <w:t xml:space="preserve">урегулиран поземлен имот /УПИ/ за </w:t>
      </w:r>
      <w:r w:rsidRPr="00310ACB">
        <w:t>земеде</w:t>
      </w:r>
      <w:r>
        <w:t>лско ползване на имоти на жители на Общината - животновъди за производство на фураж за собствени нужди без провеждане на търг или конкурс за срок от 1 /една/ година на основание чл. 34, ал. 7</w:t>
      </w:r>
      <w:r w:rsidR="00135B4A" w:rsidRPr="00135B4A">
        <w:t xml:space="preserve"> </w:t>
      </w:r>
      <w:r w:rsidR="00135B4A">
        <w:t>на Наредба № 4 на Добрички общински съвет</w:t>
      </w:r>
      <w:r w:rsidRPr="00310ACB">
        <w:t xml:space="preserve">, </w:t>
      </w:r>
      <w:r>
        <w:t>както следва</w:t>
      </w:r>
      <w:r w:rsidRPr="00310ACB">
        <w:t>:</w:t>
      </w:r>
    </w:p>
    <w:p w:rsidR="00797014" w:rsidRDefault="00797014" w:rsidP="006C44F8">
      <w:pPr>
        <w:ind w:firstLine="708"/>
        <w:jc w:val="both"/>
      </w:pPr>
    </w:p>
    <w:p w:rsidR="00A1087A" w:rsidRDefault="006C44F8" w:rsidP="000D4819">
      <w:pPr>
        <w:ind w:firstLine="708"/>
        <w:jc w:val="both"/>
      </w:pPr>
      <w:r>
        <w:lastRenderedPageBreak/>
        <w:t xml:space="preserve">-  </w:t>
      </w:r>
      <w:r w:rsidR="00F04D77">
        <w:t xml:space="preserve">Идеална част </w:t>
      </w:r>
      <w:r w:rsidR="00135B4A">
        <w:t>с площ 1,060 дка.</w:t>
      </w:r>
      <w:r w:rsidR="00F04D77">
        <w:t xml:space="preserve">от </w:t>
      </w:r>
      <w:r>
        <w:t xml:space="preserve">Урегулиран поземлен имот /УПИ/ </w:t>
      </w:r>
      <w:r w:rsidR="00F04D77">
        <w:rPr>
          <w:lang w:val="en-US"/>
        </w:rPr>
        <w:t>XV</w:t>
      </w:r>
      <w:r w:rsidR="00F04D77">
        <w:t>, пл. № 33</w:t>
      </w:r>
      <w:r>
        <w:t>, кв.</w:t>
      </w:r>
      <w:r w:rsidR="00F04D77">
        <w:t>12, целият с площ 1,520 дка.</w:t>
      </w:r>
    </w:p>
    <w:p w:rsidR="00135B4A" w:rsidRDefault="00135B4A" w:rsidP="00135B4A">
      <w:pPr>
        <w:ind w:firstLine="708"/>
        <w:jc w:val="both"/>
      </w:pPr>
      <w:r w:rsidRPr="00310ACB">
        <w:t>В община Добричка постъп</w:t>
      </w:r>
      <w:r>
        <w:t>и докладна записка с вх. рег. № ВхК-7315 от 11.12.2024г. с приложен Протокол от събрание на жителите на селото, проведено на 07.12.2024г. от К</w:t>
      </w:r>
      <w:r w:rsidRPr="00310ACB">
        <w:t>мет</w:t>
      </w:r>
      <w:r>
        <w:t>а на с. Одринци,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>
        <w:t>земеделски земи на жители на Общината - животновъди за производство на фураж за собствени нужди без провеждане на търг или конкурс за срок от 1 /една/ година на основание чл. 34, ал. 7</w:t>
      </w:r>
      <w:r w:rsidRPr="00135B4A">
        <w:t xml:space="preserve"> </w:t>
      </w:r>
      <w:r>
        <w:t>на Наредба № 4 на Добрички общински съвет</w:t>
      </w:r>
      <w:r w:rsidRPr="00310ACB">
        <w:t xml:space="preserve">, </w:t>
      </w:r>
      <w:r>
        <w:t>както следва</w:t>
      </w:r>
      <w:r w:rsidRPr="00310ACB">
        <w:t>:</w:t>
      </w:r>
    </w:p>
    <w:p w:rsidR="00135B4A" w:rsidRPr="00E076CD" w:rsidRDefault="00135B4A" w:rsidP="00135B4A">
      <w:pPr>
        <w:ind w:firstLine="708"/>
        <w:jc w:val="both"/>
      </w:pPr>
      <w:r>
        <w:t xml:space="preserve">-  Идеална част с площ 2,300 дка. от ПИ с идентификатор 53432.1.77, НТП – неизползвана нива, 4 категория, целият с площ 10,867 дка. </w:t>
      </w:r>
    </w:p>
    <w:p w:rsidR="00253845" w:rsidRDefault="00253845" w:rsidP="00253845">
      <w:pPr>
        <w:ind w:firstLine="708"/>
        <w:jc w:val="both"/>
      </w:pPr>
      <w:r w:rsidRPr="00310ACB">
        <w:t>В община Добричка постъп</w:t>
      </w:r>
      <w:r>
        <w:t xml:space="preserve">и докладна записка с </w:t>
      </w:r>
      <w:r w:rsidR="00DC5A83">
        <w:t>вх.</w:t>
      </w:r>
      <w:r w:rsidR="00D50B43">
        <w:t xml:space="preserve"> </w:t>
      </w:r>
      <w:r>
        <w:t>рег.</w:t>
      </w:r>
      <w:r w:rsidR="00DC5A83">
        <w:t xml:space="preserve"> </w:t>
      </w:r>
      <w:r>
        <w:t>№</w:t>
      </w:r>
      <w:r w:rsidR="00DC5A83">
        <w:t xml:space="preserve"> </w:t>
      </w:r>
      <w:r>
        <w:t>ВхК-</w:t>
      </w:r>
      <w:r w:rsidR="00DC5A83">
        <w:t>Е-</w:t>
      </w:r>
      <w:r w:rsidR="00F04D77">
        <w:t>228</w:t>
      </w:r>
      <w:r w:rsidR="00DC5A83">
        <w:t xml:space="preserve"> от </w:t>
      </w:r>
      <w:r w:rsidR="00F04D77">
        <w:t>30.01.2025</w:t>
      </w:r>
      <w:r>
        <w:t>г.</w:t>
      </w:r>
      <w:r w:rsidRPr="00310ACB">
        <w:t xml:space="preserve"> от кмет</w:t>
      </w:r>
      <w:r w:rsidR="00495BDB">
        <w:t>а</w:t>
      </w:r>
      <w:r>
        <w:t xml:space="preserve"> на с.</w:t>
      </w:r>
      <w:r w:rsidR="00DC5A83">
        <w:t xml:space="preserve"> </w:t>
      </w:r>
      <w:r w:rsidR="00F04D77">
        <w:t>Победа</w:t>
      </w:r>
      <w:r w:rsidR="00DC5A83">
        <w:t>, общ. Добричка</w:t>
      </w:r>
      <w:r w:rsidRPr="00310ACB">
        <w:t xml:space="preserve">, </w:t>
      </w:r>
      <w:r>
        <w:t>с предложение</w:t>
      </w:r>
      <w:r w:rsidRPr="00310ACB">
        <w:t xml:space="preserve"> за отдаване под наем на </w:t>
      </w:r>
      <w:r w:rsidR="00E076CD">
        <w:t>урегулиран</w:t>
      </w:r>
      <w:r w:rsidR="00F04D77">
        <w:t>и</w:t>
      </w:r>
      <w:r w:rsidR="00E076CD">
        <w:t xml:space="preserve"> поземлен</w:t>
      </w:r>
      <w:r w:rsidR="00F04D77">
        <w:t>и</w:t>
      </w:r>
      <w:r w:rsidR="00E076CD">
        <w:t xml:space="preserve"> имот</w:t>
      </w:r>
      <w:r w:rsidR="00F04D77">
        <w:t>и</w:t>
      </w:r>
      <w:r w:rsidR="00E076CD">
        <w:t xml:space="preserve"> /УПИ/</w:t>
      </w:r>
      <w:r w:rsidR="00495BDB">
        <w:t xml:space="preserve"> за </w:t>
      </w:r>
      <w:r w:rsidRPr="00310ACB">
        <w:t>земеде</w:t>
      </w:r>
      <w:r>
        <w:t>лск</w:t>
      </w:r>
      <w:r w:rsidR="00495BDB">
        <w:t>о ползване</w:t>
      </w:r>
      <w:r w:rsidR="00991A94">
        <w:t xml:space="preserve"> за срок от 5 /пет/ години</w:t>
      </w:r>
      <w:r w:rsidRPr="00310ACB">
        <w:t xml:space="preserve">, </w:t>
      </w:r>
      <w:r w:rsidR="00E076CD">
        <w:t>а именно</w:t>
      </w:r>
      <w:r w:rsidRPr="00310ACB">
        <w:t>:</w:t>
      </w:r>
    </w:p>
    <w:p w:rsidR="00E076CD" w:rsidRPr="00E076CD" w:rsidRDefault="00E076CD" w:rsidP="00253845">
      <w:pPr>
        <w:ind w:firstLine="708"/>
        <w:jc w:val="both"/>
      </w:pPr>
      <w:r>
        <w:t>-</w:t>
      </w:r>
      <w:r w:rsidR="002B6FC8">
        <w:t xml:space="preserve"> </w:t>
      </w:r>
      <w:r w:rsidR="00F04D77">
        <w:t xml:space="preserve">Идеална част с площ 3,700 дка от Урегулиран поземлен имот /УПИ/ </w:t>
      </w:r>
      <w:r w:rsidR="00F04D77">
        <w:rPr>
          <w:lang w:val="en-US"/>
        </w:rPr>
        <w:t>I</w:t>
      </w:r>
      <w:r>
        <w:t>, кв.</w:t>
      </w:r>
      <w:r w:rsidR="00F04D77">
        <w:t>44, целият</w:t>
      </w:r>
      <w:r>
        <w:t xml:space="preserve"> с площ </w:t>
      </w:r>
      <w:r w:rsidR="00F04D77">
        <w:t>40,530 дка.;</w:t>
      </w:r>
      <w:r w:rsidR="00745445">
        <w:t xml:space="preserve"> </w:t>
      </w:r>
    </w:p>
    <w:p w:rsidR="00495BDB" w:rsidRDefault="00F04D77" w:rsidP="00253845">
      <w:pPr>
        <w:ind w:firstLine="708"/>
        <w:jc w:val="both"/>
      </w:pPr>
      <w:r>
        <w:t xml:space="preserve">- Идеална част с площ 1,600 дка от Урегулиран поземлен имот /УПИ/ </w:t>
      </w:r>
      <w:r>
        <w:rPr>
          <w:lang w:val="en-US"/>
        </w:rPr>
        <w:t>I</w:t>
      </w:r>
      <w:r>
        <w:t>, кв.44, целият с площ 40,530 дка.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E41793">
        <w:rPr>
          <w:noProof/>
        </w:rPr>
        <w:t>ите</w:t>
      </w:r>
      <w:r w:rsidRPr="00310ACB">
        <w:rPr>
          <w:noProof/>
        </w:rPr>
        <w:t xml:space="preserve"> не </w:t>
      </w:r>
      <w:r w:rsidR="00E41793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F017C8">
        <w:rPr>
          <w:noProof/>
        </w:rPr>
        <w:t>и</w:t>
      </w:r>
      <w:r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</w:t>
      </w:r>
      <w:r w:rsidR="00F04D77">
        <w:rPr>
          <w:noProof/>
        </w:rPr>
        <w:t>283/29.01.2025г</w:t>
      </w:r>
      <w:r w:rsidR="00F017C8">
        <w:rPr>
          <w:noProof/>
        </w:rPr>
        <w:t>. 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F017C8">
        <w:rPr>
          <w:noProof/>
          <w:lang w:val="en-US"/>
        </w:rPr>
        <w:t>IV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991A94">
        <w:rPr>
          <w:noProof/>
        </w:rPr>
        <w:t xml:space="preserve"> за 2025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991A94">
        <w:rPr>
          <w:noProof/>
        </w:rPr>
        <w:t>283/29.01.2025г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F63616" w:rsidRDefault="00F63616" w:rsidP="00085DF4">
      <w:pPr>
        <w:ind w:firstLine="708"/>
        <w:jc w:val="both"/>
        <w:rPr>
          <w:noProof/>
        </w:rPr>
      </w:pPr>
    </w:p>
    <w:p w:rsidR="00952F5C" w:rsidRPr="007C2D25" w:rsidRDefault="00E41793" w:rsidP="00E41793">
      <w:pPr>
        <w:ind w:firstLine="708"/>
        <w:jc w:val="both"/>
      </w:pPr>
      <w:r>
        <w:rPr>
          <w:noProof/>
        </w:rPr>
        <w:t>В т.1.</w:t>
      </w:r>
      <w:r w:rsidR="00991A94">
        <w:rPr>
          <w:noProof/>
        </w:rPr>
        <w:t>3</w:t>
      </w:r>
      <w:r>
        <w:rPr>
          <w:noProof/>
        </w:rPr>
        <w:t xml:space="preserve"> Имоти – </w:t>
      </w:r>
      <w:r w:rsidR="00991A94">
        <w:t>земеделски земи</w:t>
      </w:r>
      <w:r>
        <w:t xml:space="preserve"> за отдаване под наем за срок от </w:t>
      </w:r>
      <w:r w:rsidR="00991A94">
        <w:t>1</w:t>
      </w:r>
      <w:r>
        <w:t xml:space="preserve"> /</w:t>
      </w:r>
      <w:r w:rsidR="00991A94">
        <w:t>една/ година на основание чл. 34, ал. 7 от Наредба № 4 на Добрички общински съвет</w:t>
      </w:r>
      <w:r>
        <w:t>:</w:t>
      </w:r>
    </w:p>
    <w:tbl>
      <w:tblPr>
        <w:tblW w:w="864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701"/>
      </w:tblGrid>
      <w:tr w:rsidR="007B066F" w:rsidRPr="00B121E4" w:rsidTr="00D00785">
        <w:trPr>
          <w:trHeight w:val="8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6F" w:rsidRPr="00B121E4" w:rsidRDefault="007B066F" w:rsidP="00897E4C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6F" w:rsidRPr="00B121E4" w:rsidRDefault="007B066F" w:rsidP="00897E4C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66F" w:rsidRPr="00B121E4" w:rsidRDefault="007B066F" w:rsidP="00897E4C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 xml:space="preserve">УПИ, квартал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66F" w:rsidRPr="00B121E4" w:rsidRDefault="007B066F" w:rsidP="00897E4C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Площ  /дка/</w:t>
            </w: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7B066F" w:rsidP="00897E4C">
            <w:pPr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Малка Смолница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II</w:t>
            </w:r>
            <w:r w:rsidRPr="00B121E4"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897E4C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0,780</w:t>
            </w: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III</w:t>
            </w:r>
            <w:r w:rsidRPr="00B121E4"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E41793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0,740</w:t>
            </w: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IV</w:t>
            </w:r>
            <w:r w:rsidRPr="00B121E4"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E41793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0,800</w:t>
            </w: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897E4C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V</w:t>
            </w:r>
            <w:r w:rsidRPr="00B121E4"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E41793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0,750</w:t>
            </w: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6265A7" w:rsidP="00897E4C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Част, целият с площ 0,770 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897E4C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VII</w:t>
            </w:r>
            <w:r w:rsidRPr="00B121E4">
              <w:t>, кв.10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E41793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0,730</w:t>
            </w:r>
          </w:p>
        </w:tc>
      </w:tr>
      <w:tr w:rsidR="00757D64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64" w:rsidRPr="00B121E4" w:rsidRDefault="00757D64" w:rsidP="00897E4C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D64" w:rsidRPr="00B121E4" w:rsidRDefault="00504007" w:rsidP="00504007">
            <w:pPr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Драганово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64" w:rsidRPr="00B121E4" w:rsidRDefault="00757D64" w:rsidP="00897E4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D64" w:rsidRPr="00B121E4" w:rsidRDefault="00757D64" w:rsidP="00E41793">
            <w:pPr>
              <w:jc w:val="center"/>
              <w:rPr>
                <w:color w:val="000000"/>
              </w:rPr>
            </w:pPr>
          </w:p>
        </w:tc>
      </w:tr>
      <w:tr w:rsidR="007B066F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7B066F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66F" w:rsidRPr="00B121E4" w:rsidRDefault="006265A7" w:rsidP="006265A7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Част, целият с площ 1,520 дка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B121E4" w:rsidP="00897E4C">
            <w:pPr>
              <w:jc w:val="center"/>
            </w:pPr>
            <w:r>
              <w:t>УПИ</w:t>
            </w:r>
            <w:r w:rsidR="006265A7" w:rsidRPr="00B121E4">
              <w:t xml:space="preserve"> </w:t>
            </w:r>
            <w:r w:rsidR="006265A7" w:rsidRPr="00B121E4">
              <w:rPr>
                <w:lang w:val="en-US"/>
              </w:rPr>
              <w:t>XV</w:t>
            </w:r>
            <w:r w:rsidR="006265A7" w:rsidRPr="00B121E4">
              <w:t>, пл. № 33, кв.12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66F" w:rsidRPr="00B121E4" w:rsidRDefault="006265A7" w:rsidP="00E41793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1,060</w:t>
            </w:r>
          </w:p>
        </w:tc>
      </w:tr>
      <w:tr w:rsidR="00135B4A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Pr="00135B4A" w:rsidRDefault="00135B4A" w:rsidP="00897E4C">
            <w:pPr>
              <w:jc w:val="center"/>
              <w:rPr>
                <w:b/>
                <w:color w:val="000000"/>
              </w:rPr>
            </w:pPr>
            <w:r w:rsidRPr="00135B4A">
              <w:rPr>
                <w:b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4A" w:rsidRPr="00135B4A" w:rsidRDefault="00135B4A" w:rsidP="00135B4A">
            <w:pPr>
              <w:rPr>
                <w:b/>
                <w:color w:val="000000"/>
              </w:rPr>
            </w:pPr>
            <w:r w:rsidRPr="00135B4A">
              <w:rPr>
                <w:b/>
                <w:color w:val="000000"/>
              </w:rPr>
              <w:t>Одринци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Default="00135B4A" w:rsidP="00897E4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Pr="00B121E4" w:rsidRDefault="00135B4A" w:rsidP="00E41793">
            <w:pPr>
              <w:jc w:val="center"/>
              <w:rPr>
                <w:color w:val="000000"/>
              </w:rPr>
            </w:pPr>
          </w:p>
        </w:tc>
      </w:tr>
      <w:tr w:rsidR="00135B4A" w:rsidRPr="00B121E4" w:rsidTr="00D0078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Pr="00B121E4" w:rsidRDefault="00135B4A" w:rsidP="00897E4C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B4A" w:rsidRPr="00B121E4" w:rsidRDefault="00135B4A" w:rsidP="00A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Част, целият с площ </w:t>
            </w:r>
            <w:r w:rsidR="00AB62D7">
              <w:rPr>
                <w:color w:val="000000"/>
              </w:rPr>
              <w:t>18,477</w:t>
            </w:r>
            <w:r>
              <w:rPr>
                <w:color w:val="000000"/>
              </w:rPr>
              <w:t xml:space="preserve"> дка.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Default="00D00785" w:rsidP="00897E4C">
            <w:pPr>
              <w:jc w:val="center"/>
            </w:pPr>
            <w:r>
              <w:t>ПИ с идентификатор 53432.1.77</w:t>
            </w:r>
            <w:r w:rsidR="00CA3738">
              <w:t>, 4 кат.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B4A" w:rsidRPr="00B121E4" w:rsidRDefault="00D00785" w:rsidP="00E41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2,300</w:t>
            </w:r>
          </w:p>
        </w:tc>
      </w:tr>
    </w:tbl>
    <w:p w:rsidR="00952F5C" w:rsidRDefault="00952F5C" w:rsidP="00085DF4">
      <w:pPr>
        <w:ind w:firstLine="708"/>
        <w:jc w:val="both"/>
        <w:rPr>
          <w:noProof/>
        </w:rPr>
      </w:pPr>
    </w:p>
    <w:p w:rsidR="00757904" w:rsidRDefault="00757904" w:rsidP="00085DF4">
      <w:pPr>
        <w:ind w:firstLine="708"/>
        <w:jc w:val="both"/>
        <w:rPr>
          <w:noProof/>
        </w:rPr>
      </w:pPr>
    </w:p>
    <w:p w:rsidR="00E41793" w:rsidRDefault="00E41793" w:rsidP="00085DF4">
      <w:pPr>
        <w:ind w:firstLine="708"/>
        <w:jc w:val="both"/>
        <w:rPr>
          <w:noProof/>
        </w:rPr>
      </w:pPr>
      <w:bookmarkStart w:id="0" w:name="_GoBack"/>
      <w:bookmarkEnd w:id="0"/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CF3543">
        <w:rPr>
          <w:noProof/>
        </w:rPr>
        <w:t>451,56</w:t>
      </w:r>
      <w:r w:rsidR="00745445">
        <w:rPr>
          <w:noProof/>
        </w:rPr>
        <w:t xml:space="preserve"> </w:t>
      </w:r>
      <w:r>
        <w:rPr>
          <w:noProof/>
        </w:rPr>
        <w:t>лв. /</w:t>
      </w:r>
      <w:r w:rsidR="00CF3543">
        <w:rPr>
          <w:noProof/>
        </w:rPr>
        <w:t>четиристотин петдесет и един</w:t>
      </w:r>
      <w:r>
        <w:rPr>
          <w:noProof/>
        </w:rPr>
        <w:t xml:space="preserve"> лева</w:t>
      </w:r>
      <w:r w:rsidR="00757D64">
        <w:rPr>
          <w:noProof/>
        </w:rPr>
        <w:t xml:space="preserve"> и </w:t>
      </w:r>
      <w:r w:rsidR="00CF3543">
        <w:rPr>
          <w:noProof/>
        </w:rPr>
        <w:t>56</w:t>
      </w:r>
      <w:r w:rsidR="00757D64">
        <w:rPr>
          <w:noProof/>
        </w:rPr>
        <w:t xml:space="preserve"> ст.</w:t>
      </w:r>
      <w:r>
        <w:rPr>
          <w:noProof/>
        </w:rPr>
        <w:t xml:space="preserve">/, определен съгласно Приложение № 1, </w:t>
      </w:r>
      <w:r w:rsidR="00CF3543">
        <w:rPr>
          <w:noProof/>
        </w:rPr>
        <w:t xml:space="preserve">т. </w:t>
      </w:r>
      <w:r w:rsidR="00CF3543">
        <w:rPr>
          <w:noProof/>
          <w:lang w:val="en-US"/>
        </w:rPr>
        <w:t>III</w:t>
      </w:r>
      <w:r w:rsidR="00CF3543">
        <w:rPr>
          <w:noProof/>
        </w:rPr>
        <w:t xml:space="preserve"> и </w:t>
      </w:r>
      <w:r>
        <w:rPr>
          <w:noProof/>
        </w:rPr>
        <w:t>т.</w:t>
      </w:r>
      <w:r w:rsidRPr="009B12CD">
        <w:rPr>
          <w:noProof/>
          <w:lang w:val="en-US"/>
        </w:rPr>
        <w:t xml:space="preserve"> </w:t>
      </w:r>
      <w:r w:rsidR="006265A7">
        <w:rPr>
          <w:noProof/>
          <w:lang w:val="en-US"/>
        </w:rPr>
        <w:t>IV</w:t>
      </w:r>
      <w:r w:rsidRPr="00310ACB">
        <w:rPr>
          <w:noProof/>
        </w:rPr>
        <w:t>, 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E41793" w:rsidRDefault="00E41793" w:rsidP="00085DF4">
      <w:pPr>
        <w:ind w:firstLine="708"/>
        <w:jc w:val="both"/>
        <w:rPr>
          <w:noProof/>
        </w:rPr>
      </w:pPr>
    </w:p>
    <w:p w:rsidR="00797014" w:rsidRDefault="00F017C8" w:rsidP="00085DF4">
      <w:pPr>
        <w:ind w:firstLine="708"/>
        <w:jc w:val="both"/>
        <w:rPr>
          <w:noProof/>
        </w:rPr>
      </w:pPr>
      <w:r>
        <w:rPr>
          <w:noProof/>
        </w:rPr>
        <w:t>В т.1.4 Имоти – земеделска земя в границите на населените места /УПИ/ за отдаване под наем за срок от 5</w:t>
      </w:r>
      <w:r w:rsidR="0064454E">
        <w:rPr>
          <w:noProof/>
        </w:rPr>
        <w:t xml:space="preserve"> </w:t>
      </w:r>
      <w:r>
        <w:rPr>
          <w:noProof/>
        </w:rPr>
        <w:t>/пет/ стопански години</w:t>
      </w:r>
    </w:p>
    <w:tbl>
      <w:tblPr>
        <w:tblpPr w:leftFromText="141" w:rightFromText="141" w:vertAnchor="text" w:horzAnchor="margin" w:tblpX="354" w:tblpY="94"/>
        <w:tblW w:w="87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72"/>
        <w:gridCol w:w="2765"/>
        <w:gridCol w:w="1842"/>
      </w:tblGrid>
      <w:tr w:rsidR="00F017C8" w:rsidRPr="00B121E4" w:rsidTr="0062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№ по ред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Населено място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УПИ, кв.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Площ /дка/</w:t>
            </w:r>
          </w:p>
        </w:tc>
      </w:tr>
      <w:tr w:rsidR="00F017C8" w:rsidRPr="00B121E4" w:rsidTr="006265A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4</w:t>
            </w:r>
          </w:p>
        </w:tc>
      </w:tr>
      <w:tr w:rsidR="00F017C8" w:rsidRPr="00B121E4" w:rsidTr="006265A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1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6265A7" w:rsidP="00AC68DA">
            <w:pPr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C8" w:rsidRPr="00B121E4" w:rsidRDefault="00F017C8" w:rsidP="00AC68DA">
            <w:pPr>
              <w:rPr>
                <w:color w:val="000000"/>
              </w:rPr>
            </w:pPr>
            <w:r w:rsidRPr="00B121E4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C8" w:rsidRPr="00B121E4" w:rsidRDefault="00F017C8" w:rsidP="00AC68DA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 </w:t>
            </w:r>
          </w:p>
        </w:tc>
      </w:tr>
      <w:tr w:rsidR="00C26F60" w:rsidRPr="00B121E4" w:rsidTr="006265A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60" w:rsidRPr="00B121E4" w:rsidRDefault="00C26F60" w:rsidP="00C26F6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 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F60" w:rsidRPr="00B121E4" w:rsidRDefault="006265A7" w:rsidP="00C26F60">
            <w:pPr>
              <w:rPr>
                <w:b/>
                <w:bCs/>
                <w:color w:val="000000"/>
              </w:rPr>
            </w:pPr>
            <w:r w:rsidRPr="00B121E4">
              <w:rPr>
                <w:color w:val="000000"/>
              </w:rPr>
              <w:t xml:space="preserve"> Част, целият с площ </w:t>
            </w:r>
            <w:r w:rsidRPr="00B121E4">
              <w:t>40,530</w:t>
            </w:r>
            <w:r w:rsidRPr="00B121E4">
              <w:rPr>
                <w:color w:val="000000"/>
              </w:rPr>
              <w:t>дка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F60" w:rsidRPr="00B121E4" w:rsidRDefault="006265A7" w:rsidP="006265A7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</w:t>
            </w:r>
            <w:r w:rsidRPr="00B121E4">
              <w:t>, кв.44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F60" w:rsidRPr="00B121E4" w:rsidRDefault="006265A7" w:rsidP="00C26F6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3,700</w:t>
            </w:r>
          </w:p>
        </w:tc>
      </w:tr>
      <w:tr w:rsidR="006265A7" w:rsidRPr="00B121E4" w:rsidTr="006265A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5A7" w:rsidRPr="00B121E4" w:rsidRDefault="006265A7" w:rsidP="00C26F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A7" w:rsidRPr="00B121E4" w:rsidRDefault="00757D64" w:rsidP="00C26F60">
            <w:pPr>
              <w:rPr>
                <w:b/>
                <w:bCs/>
                <w:color w:val="000000"/>
              </w:rPr>
            </w:pPr>
            <w:r w:rsidRPr="00B121E4">
              <w:rPr>
                <w:color w:val="000000"/>
              </w:rPr>
              <w:t xml:space="preserve"> </w:t>
            </w:r>
            <w:r w:rsidR="006265A7" w:rsidRPr="00B121E4">
              <w:rPr>
                <w:color w:val="000000"/>
              </w:rPr>
              <w:t xml:space="preserve">Част, целият с площ </w:t>
            </w:r>
            <w:r w:rsidR="006265A7" w:rsidRPr="00B121E4">
              <w:t>40,530</w:t>
            </w:r>
            <w:r w:rsidR="006265A7" w:rsidRPr="00B121E4">
              <w:rPr>
                <w:color w:val="000000"/>
              </w:rPr>
              <w:t>дка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A7" w:rsidRPr="00B121E4" w:rsidRDefault="006265A7" w:rsidP="006265A7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</w:t>
            </w:r>
            <w:r w:rsidRPr="00B121E4">
              <w:t>, кв.44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5A7" w:rsidRPr="00B121E4" w:rsidRDefault="00CF3543" w:rsidP="00C26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265A7" w:rsidRPr="00B121E4">
              <w:rPr>
                <w:color w:val="000000"/>
              </w:rPr>
              <w:t>,600</w:t>
            </w:r>
          </w:p>
        </w:tc>
      </w:tr>
    </w:tbl>
    <w:p w:rsidR="00757D64" w:rsidRDefault="00757D64" w:rsidP="00085DF4">
      <w:pPr>
        <w:ind w:firstLine="708"/>
        <w:jc w:val="both"/>
        <w:rPr>
          <w:noProof/>
        </w:rPr>
      </w:pPr>
    </w:p>
    <w:p w:rsidR="00085DF4" w:rsidRDefault="00F63616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CF3543">
        <w:rPr>
          <w:noProof/>
        </w:rPr>
        <w:t>409</w:t>
      </w:r>
      <w:r w:rsidR="00757D64">
        <w:rPr>
          <w:noProof/>
        </w:rPr>
        <w:t>,00</w:t>
      </w:r>
      <w:r>
        <w:rPr>
          <w:noProof/>
        </w:rPr>
        <w:t xml:space="preserve"> </w:t>
      </w:r>
      <w:r w:rsidR="00AB3C5F">
        <w:rPr>
          <w:noProof/>
        </w:rPr>
        <w:t>лв. /</w:t>
      </w:r>
      <w:r w:rsidR="00CF3543">
        <w:rPr>
          <w:noProof/>
        </w:rPr>
        <w:t>четиристотин и девет</w:t>
      </w:r>
      <w:r>
        <w:rPr>
          <w:noProof/>
        </w:rPr>
        <w:t xml:space="preserve"> лева/, определен съгласно Приложение №</w:t>
      </w:r>
      <w:r w:rsidR="009B12CD">
        <w:rPr>
          <w:noProof/>
        </w:rPr>
        <w:t xml:space="preserve"> </w:t>
      </w:r>
      <w:r>
        <w:rPr>
          <w:noProof/>
        </w:rPr>
        <w:t>1, т.</w:t>
      </w:r>
      <w:r w:rsidR="009B12CD" w:rsidRPr="009B12CD">
        <w:rPr>
          <w:noProof/>
          <w:lang w:val="en-US"/>
        </w:rPr>
        <w:t xml:space="preserve"> </w:t>
      </w:r>
      <w:r w:rsidR="009B12CD">
        <w:rPr>
          <w:noProof/>
          <w:lang w:val="en-US"/>
        </w:rPr>
        <w:t>IV</w:t>
      </w:r>
      <w:r w:rsidRPr="00310ACB">
        <w:rPr>
          <w:noProof/>
        </w:rPr>
        <w:t>,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25424E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D16628" w:rsidRDefault="00D16628" w:rsidP="00085DF4">
      <w:pPr>
        <w:ind w:firstLine="708"/>
        <w:jc w:val="both"/>
        <w:rPr>
          <w:noProof/>
        </w:rPr>
      </w:pPr>
    </w:p>
    <w:p w:rsidR="00E41793" w:rsidRDefault="00E41793" w:rsidP="00E41793">
      <w:pPr>
        <w:ind w:firstLine="708"/>
        <w:jc w:val="both"/>
      </w:pPr>
      <w:r>
        <w:rPr>
          <w:noProof/>
        </w:rPr>
        <w:t xml:space="preserve">- </w:t>
      </w:r>
      <w:r w:rsidR="00757D64">
        <w:rPr>
          <w:noProof/>
        </w:rPr>
        <w:t xml:space="preserve">Имоти – </w:t>
      </w:r>
      <w:r w:rsidR="00757D64">
        <w:t>земеделски земи за отдаване под наем за срок от 1 /една/ година на основание чл. 34, ал. 7 от Наредба № 4 на Добрички общински съвет</w:t>
      </w:r>
    </w:p>
    <w:p w:rsidR="00952F5C" w:rsidRDefault="00952F5C" w:rsidP="00E41793">
      <w:pPr>
        <w:ind w:firstLine="708"/>
        <w:jc w:val="both"/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848"/>
        <w:gridCol w:w="1984"/>
        <w:gridCol w:w="1134"/>
        <w:gridCol w:w="1377"/>
        <w:gridCol w:w="2304"/>
      </w:tblGrid>
      <w:tr w:rsidR="00B121E4" w:rsidRPr="00B121E4" w:rsidTr="00F36E18">
        <w:trPr>
          <w:trHeight w:val="835"/>
        </w:trPr>
        <w:tc>
          <w:tcPr>
            <w:tcW w:w="709" w:type="dxa"/>
            <w:shd w:val="clear" w:color="auto" w:fill="auto"/>
            <w:vAlign w:val="center"/>
            <w:hideMark/>
          </w:tcPr>
          <w:p w:rsidR="00B121E4" w:rsidRPr="00B121E4" w:rsidRDefault="00B121E4" w:rsidP="00723DE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B121E4" w:rsidRPr="00B121E4" w:rsidRDefault="00B121E4" w:rsidP="00723DE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121E4" w:rsidRPr="00B121E4" w:rsidRDefault="00B121E4" w:rsidP="00723DE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 xml:space="preserve">УПИ, квартал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21E4" w:rsidRPr="00B121E4" w:rsidRDefault="00B121E4" w:rsidP="00723DE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Площ  /дка/</w:t>
            </w:r>
          </w:p>
        </w:tc>
        <w:tc>
          <w:tcPr>
            <w:tcW w:w="1377" w:type="dxa"/>
          </w:tcPr>
          <w:p w:rsidR="00B121E4" w:rsidRPr="00B121E4" w:rsidRDefault="00B121E4" w:rsidP="00B121E4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Наемна цена в лева с ДДС</w:t>
            </w:r>
          </w:p>
        </w:tc>
        <w:tc>
          <w:tcPr>
            <w:tcW w:w="2304" w:type="dxa"/>
            <w:vAlign w:val="center"/>
          </w:tcPr>
          <w:p w:rsidR="00B121E4" w:rsidRPr="00B121E4" w:rsidRDefault="00B121E4" w:rsidP="00F36E18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Име на ползвателя</w:t>
            </w:r>
          </w:p>
        </w:tc>
      </w:tr>
      <w:tr w:rsidR="00B121E4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1.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121E4" w:rsidRPr="00B121E4" w:rsidRDefault="00B121E4" w:rsidP="00723DE0">
            <w:pPr>
              <w:rPr>
                <w:b/>
                <w:bCs/>
                <w:color w:val="000000"/>
              </w:rPr>
            </w:pPr>
            <w:r w:rsidRPr="00B121E4">
              <w:rPr>
                <w:b/>
                <w:bCs/>
                <w:color w:val="000000"/>
              </w:rPr>
              <w:t>Малка Смолница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</w:p>
        </w:tc>
        <w:tc>
          <w:tcPr>
            <w:tcW w:w="1377" w:type="dxa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</w:p>
        </w:tc>
        <w:tc>
          <w:tcPr>
            <w:tcW w:w="2304" w:type="dxa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II</w:t>
            </w:r>
            <w:r w:rsidRPr="00B121E4"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0,780</w:t>
            </w:r>
          </w:p>
        </w:tc>
        <w:tc>
          <w:tcPr>
            <w:tcW w:w="1377" w:type="dxa"/>
            <w:vAlign w:val="bottom"/>
          </w:tcPr>
          <w:p w:rsidR="00AA7D4B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43,68</w:t>
            </w: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Дауд Юсеин Кадир</w:t>
            </w: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t xml:space="preserve">УПИ </w:t>
            </w:r>
            <w:r w:rsidRPr="00B121E4">
              <w:rPr>
                <w:lang w:val="en-US"/>
              </w:rPr>
              <w:t>III</w:t>
            </w:r>
            <w:r w:rsidRPr="00B121E4"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0,740</w:t>
            </w:r>
          </w:p>
        </w:tc>
        <w:tc>
          <w:tcPr>
            <w:tcW w:w="1377" w:type="dxa"/>
            <w:vAlign w:val="bottom"/>
          </w:tcPr>
          <w:p w:rsidR="00AA7D4B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41,44</w:t>
            </w: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Дауд Юсеин Кадир</w:t>
            </w: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IV</w:t>
            </w:r>
            <w:r w:rsidRPr="00B121E4"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0,800</w:t>
            </w:r>
          </w:p>
        </w:tc>
        <w:tc>
          <w:tcPr>
            <w:tcW w:w="1377" w:type="dxa"/>
            <w:vAlign w:val="bottom"/>
          </w:tcPr>
          <w:p w:rsidR="00AA7D4B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44,80</w:t>
            </w: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Дауд Юсеин Кадир</w:t>
            </w: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V</w:t>
            </w:r>
            <w:r w:rsidRPr="00B121E4"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0,750</w:t>
            </w:r>
          </w:p>
        </w:tc>
        <w:tc>
          <w:tcPr>
            <w:tcW w:w="1377" w:type="dxa"/>
            <w:vAlign w:val="bottom"/>
          </w:tcPr>
          <w:p w:rsidR="00AA7D4B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42,00</w:t>
            </w: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Иван Димов Иванов</w:t>
            </w: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Част, целият с площ 0,770 дка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</w:pPr>
            <w:r w:rsidRPr="00B121E4">
              <w:t xml:space="preserve">УПИ </w:t>
            </w:r>
            <w:r w:rsidRPr="00B121E4">
              <w:rPr>
                <w:lang w:val="en-US"/>
              </w:rPr>
              <w:t>VII</w:t>
            </w:r>
            <w:r w:rsidRPr="00B121E4">
              <w:t>, кв.10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0,730</w:t>
            </w:r>
          </w:p>
        </w:tc>
        <w:tc>
          <w:tcPr>
            <w:tcW w:w="1377" w:type="dxa"/>
            <w:vAlign w:val="bottom"/>
          </w:tcPr>
          <w:p w:rsidR="00AA7D4B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40,88</w:t>
            </w: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Иван Димов Иванов</w:t>
            </w:r>
          </w:p>
        </w:tc>
      </w:tr>
      <w:tr w:rsidR="00AA7D4B" w:rsidRPr="00B121E4" w:rsidTr="00B121E4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2.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A7D4B" w:rsidRPr="00B121E4" w:rsidRDefault="00AA7D4B" w:rsidP="00723DE0">
            <w:pPr>
              <w:rPr>
                <w:b/>
                <w:color w:val="000000"/>
              </w:rPr>
            </w:pPr>
            <w:r w:rsidRPr="00B121E4">
              <w:rPr>
                <w:b/>
                <w:color w:val="000000"/>
              </w:rPr>
              <w:t>Драганово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D4B" w:rsidRPr="00B121E4" w:rsidRDefault="00AA7D4B" w:rsidP="00723DE0">
            <w:pPr>
              <w:jc w:val="center"/>
              <w:rPr>
                <w:color w:val="000000"/>
              </w:rPr>
            </w:pPr>
          </w:p>
        </w:tc>
        <w:tc>
          <w:tcPr>
            <w:tcW w:w="1377" w:type="dxa"/>
            <w:vAlign w:val="bottom"/>
          </w:tcPr>
          <w:p w:rsidR="00AA7D4B" w:rsidRDefault="00AA7D4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AA7D4B" w:rsidRPr="00B121E4" w:rsidRDefault="00AA7D4B" w:rsidP="00B121E4">
            <w:pPr>
              <w:jc w:val="center"/>
              <w:rPr>
                <w:color w:val="000000"/>
              </w:rPr>
            </w:pPr>
          </w:p>
        </w:tc>
      </w:tr>
      <w:tr w:rsidR="00B121E4" w:rsidRPr="00B121E4" w:rsidTr="00AA7D4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Част, целият с площ 1,520 дка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</w:pPr>
            <w:r w:rsidRPr="00B121E4">
              <w:t xml:space="preserve">/УПИ/ </w:t>
            </w:r>
            <w:r w:rsidRPr="00B121E4">
              <w:rPr>
                <w:lang w:val="en-US"/>
              </w:rPr>
              <w:t>XV</w:t>
            </w:r>
            <w:r w:rsidRPr="00B121E4">
              <w:t>, пл. № 33, кв.12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121E4" w:rsidRPr="00B121E4" w:rsidRDefault="00B121E4" w:rsidP="00723DE0">
            <w:pPr>
              <w:jc w:val="center"/>
              <w:rPr>
                <w:color w:val="000000"/>
              </w:rPr>
            </w:pPr>
            <w:r w:rsidRPr="00B121E4">
              <w:rPr>
                <w:color w:val="000000"/>
              </w:rPr>
              <w:t>1,060</w:t>
            </w:r>
          </w:p>
        </w:tc>
        <w:tc>
          <w:tcPr>
            <w:tcW w:w="1377" w:type="dxa"/>
            <w:vAlign w:val="center"/>
          </w:tcPr>
          <w:p w:rsidR="00B121E4" w:rsidRPr="00AA7D4B" w:rsidRDefault="00AA7D4B" w:rsidP="00AA7D4B">
            <w:pPr>
              <w:jc w:val="center"/>
              <w:rPr>
                <w:color w:val="000000"/>
              </w:rPr>
            </w:pPr>
            <w:r w:rsidRPr="00AA7D4B">
              <w:rPr>
                <w:color w:val="000000"/>
              </w:rPr>
              <w:t>59,36</w:t>
            </w:r>
          </w:p>
        </w:tc>
        <w:tc>
          <w:tcPr>
            <w:tcW w:w="2304" w:type="dxa"/>
            <w:vAlign w:val="center"/>
          </w:tcPr>
          <w:p w:rsidR="00B121E4" w:rsidRPr="00B121E4" w:rsidRDefault="00CF3543" w:rsidP="00B12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Веселин</w:t>
            </w:r>
            <w:r w:rsidR="00B121E4" w:rsidRPr="00B121E4">
              <w:rPr>
                <w:color w:val="000000"/>
              </w:rPr>
              <w:t xml:space="preserve"> Красимиров Василев</w:t>
            </w:r>
          </w:p>
        </w:tc>
      </w:tr>
      <w:tr w:rsidR="00CF3543" w:rsidRPr="00B121E4" w:rsidTr="004E21C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CF3543" w:rsidRPr="00135B4A" w:rsidRDefault="00CF3543" w:rsidP="00A4619D">
            <w:pPr>
              <w:jc w:val="center"/>
              <w:rPr>
                <w:b/>
                <w:color w:val="000000"/>
              </w:rPr>
            </w:pPr>
            <w:r w:rsidRPr="00135B4A">
              <w:rPr>
                <w:b/>
                <w:color w:val="000000"/>
              </w:rPr>
              <w:t>3.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CF3543" w:rsidRPr="00135B4A" w:rsidRDefault="00CF3543" w:rsidP="00A4619D">
            <w:pPr>
              <w:rPr>
                <w:b/>
                <w:color w:val="000000"/>
              </w:rPr>
            </w:pPr>
            <w:r w:rsidRPr="00135B4A">
              <w:rPr>
                <w:b/>
                <w:color w:val="000000"/>
              </w:rPr>
              <w:t>Одринци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3543" w:rsidRDefault="00CF3543" w:rsidP="00A4619D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3543" w:rsidRPr="00B121E4" w:rsidRDefault="00CF3543" w:rsidP="00A4619D">
            <w:pPr>
              <w:jc w:val="center"/>
              <w:rPr>
                <w:color w:val="000000"/>
              </w:rPr>
            </w:pPr>
          </w:p>
        </w:tc>
        <w:tc>
          <w:tcPr>
            <w:tcW w:w="1377" w:type="dxa"/>
            <w:vAlign w:val="center"/>
          </w:tcPr>
          <w:p w:rsidR="00CF3543" w:rsidRPr="00135B4A" w:rsidRDefault="00CF3543" w:rsidP="00A4619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04" w:type="dxa"/>
            <w:vAlign w:val="center"/>
          </w:tcPr>
          <w:p w:rsidR="00CF3543" w:rsidRPr="00B121E4" w:rsidRDefault="00CF3543" w:rsidP="00B121E4">
            <w:pPr>
              <w:jc w:val="center"/>
              <w:rPr>
                <w:color w:val="000000"/>
              </w:rPr>
            </w:pPr>
          </w:p>
        </w:tc>
      </w:tr>
      <w:tr w:rsidR="00CF3543" w:rsidRPr="00B121E4" w:rsidTr="004E21CB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</w:tcPr>
          <w:p w:rsidR="00CF3543" w:rsidRPr="00B121E4" w:rsidRDefault="00CF3543" w:rsidP="00A4619D">
            <w:pPr>
              <w:jc w:val="center"/>
              <w:rPr>
                <w:color w:val="00000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CF3543" w:rsidRPr="00B121E4" w:rsidRDefault="00CF3543" w:rsidP="00AB62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Част, целият с площ </w:t>
            </w:r>
            <w:r w:rsidR="00AB62D7">
              <w:rPr>
                <w:color w:val="000000"/>
              </w:rPr>
              <w:t>18,477</w:t>
            </w:r>
            <w:r>
              <w:rPr>
                <w:color w:val="000000"/>
              </w:rPr>
              <w:t xml:space="preserve"> дка.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F3543" w:rsidRDefault="00CF3543" w:rsidP="00A4619D">
            <w:pPr>
              <w:jc w:val="center"/>
            </w:pPr>
            <w:r>
              <w:t>ПИ с идентификатор 53432.1.77, 4 кат.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F3543" w:rsidRPr="00B121E4" w:rsidRDefault="00CF3543" w:rsidP="00A4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2,300</w:t>
            </w:r>
          </w:p>
        </w:tc>
        <w:tc>
          <w:tcPr>
            <w:tcW w:w="1377" w:type="dxa"/>
            <w:vAlign w:val="center"/>
          </w:tcPr>
          <w:p w:rsidR="00CF3543" w:rsidRPr="00B121E4" w:rsidRDefault="0038473A" w:rsidP="00A461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179,40</w:t>
            </w:r>
          </w:p>
        </w:tc>
        <w:tc>
          <w:tcPr>
            <w:tcW w:w="2304" w:type="dxa"/>
            <w:vAlign w:val="center"/>
          </w:tcPr>
          <w:p w:rsidR="00CF3543" w:rsidRPr="00B121E4" w:rsidRDefault="0038473A" w:rsidP="00B121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Мано Ангелов Манов</w:t>
            </w:r>
          </w:p>
        </w:tc>
      </w:tr>
    </w:tbl>
    <w:p w:rsidR="000C19C2" w:rsidRDefault="000C19C2" w:rsidP="003F52A3">
      <w:pPr>
        <w:ind w:firstLine="708"/>
        <w:jc w:val="both"/>
        <w:rPr>
          <w:noProof/>
        </w:rPr>
      </w:pPr>
    </w:p>
    <w:p w:rsidR="00952F5C" w:rsidRDefault="003F52A3" w:rsidP="003F52A3">
      <w:pPr>
        <w:ind w:firstLine="708"/>
        <w:jc w:val="both"/>
        <w:rPr>
          <w:noProof/>
        </w:rPr>
      </w:pPr>
      <w:r>
        <w:rPr>
          <w:noProof/>
        </w:rPr>
        <w:t>- Имоти – земеделска земя в границите на населените места /УПИ/ за отдаване под наем за срок от 5</w:t>
      </w:r>
      <w:r w:rsidR="0064454E">
        <w:rPr>
          <w:noProof/>
        </w:rPr>
        <w:t xml:space="preserve"> </w:t>
      </w:r>
      <w:r>
        <w:rPr>
          <w:noProof/>
        </w:rPr>
        <w:t>/пет/ стопански години</w:t>
      </w:r>
    </w:p>
    <w:p w:rsidR="00757904" w:rsidRDefault="00757904" w:rsidP="003F52A3">
      <w:pPr>
        <w:ind w:firstLine="708"/>
        <w:jc w:val="both"/>
        <w:rPr>
          <w:noProof/>
        </w:rPr>
      </w:pPr>
    </w:p>
    <w:p w:rsidR="00757904" w:rsidRDefault="00757904" w:rsidP="003F52A3">
      <w:pPr>
        <w:ind w:firstLine="708"/>
        <w:jc w:val="both"/>
        <w:rPr>
          <w:noProof/>
        </w:rPr>
      </w:pPr>
    </w:p>
    <w:p w:rsidR="00757904" w:rsidRDefault="00757904" w:rsidP="003F52A3">
      <w:pPr>
        <w:ind w:firstLine="708"/>
        <w:jc w:val="both"/>
        <w:rPr>
          <w:noProof/>
        </w:rPr>
      </w:pPr>
    </w:p>
    <w:tbl>
      <w:tblPr>
        <w:tblpPr w:leftFromText="141" w:rightFromText="141" w:vertAnchor="text" w:horzAnchor="margin" w:tblpX="354" w:tblpY="94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763"/>
        <w:gridCol w:w="1985"/>
        <w:gridCol w:w="1417"/>
        <w:gridCol w:w="2410"/>
      </w:tblGrid>
      <w:tr w:rsidR="003F52A3" w:rsidRPr="003D78E9" w:rsidTr="003847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3F52A3" w:rsidP="00AC68DA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№ по ред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3F52A3" w:rsidP="00AC68DA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Населено място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2A3" w:rsidRPr="003D78E9" w:rsidRDefault="003F52A3" w:rsidP="00AC68DA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УПИ, кв.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2A3" w:rsidRPr="003D78E9" w:rsidRDefault="003F52A3" w:rsidP="00AC68DA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Площ /дка/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2A3" w:rsidRPr="003D78E9" w:rsidRDefault="003F52A3" w:rsidP="00C26F60">
            <w:pPr>
              <w:jc w:val="center"/>
              <w:rPr>
                <w:b/>
                <w:color w:val="000000"/>
              </w:rPr>
            </w:pPr>
            <w:r w:rsidRPr="00310ACB">
              <w:rPr>
                <w:b/>
                <w:noProof/>
                <w:color w:val="000000"/>
              </w:rPr>
              <w:t xml:space="preserve">Начална </w:t>
            </w:r>
            <w:r w:rsidR="00C26F60">
              <w:rPr>
                <w:b/>
                <w:noProof/>
                <w:color w:val="000000"/>
              </w:rPr>
              <w:t>годишна</w:t>
            </w:r>
            <w:r>
              <w:rPr>
                <w:b/>
                <w:noProof/>
                <w:color w:val="000000"/>
              </w:rPr>
              <w:t xml:space="preserve"> тръжна</w:t>
            </w:r>
            <w:r w:rsidRPr="00310ACB">
              <w:rPr>
                <w:b/>
                <w:noProof/>
                <w:color w:val="000000"/>
              </w:rPr>
              <w:t xml:space="preserve"> цена в лева без ДДС</w:t>
            </w:r>
          </w:p>
        </w:tc>
      </w:tr>
      <w:tr w:rsidR="00EA7060" w:rsidRPr="003D78E9" w:rsidTr="0038473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60" w:rsidRPr="003D78E9" w:rsidRDefault="00EA7060" w:rsidP="00EA7060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1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60" w:rsidRPr="003D78E9" w:rsidRDefault="00EA7060" w:rsidP="00EA706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60" w:rsidRPr="003D78E9" w:rsidRDefault="00EA7060" w:rsidP="00EA7060">
            <w:pPr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60" w:rsidRPr="003D78E9" w:rsidRDefault="00EA7060" w:rsidP="00EA7060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7060" w:rsidRPr="003D78E9" w:rsidRDefault="00EA7060" w:rsidP="00EA7060">
            <w:pPr>
              <w:jc w:val="center"/>
              <w:rPr>
                <w:color w:val="000000"/>
              </w:rPr>
            </w:pPr>
          </w:p>
        </w:tc>
      </w:tr>
      <w:tr w:rsidR="00EA7060" w:rsidRPr="003D78E9" w:rsidTr="0038473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60" w:rsidRPr="003D78E9" w:rsidRDefault="00EA7060" w:rsidP="00EA7060">
            <w:pPr>
              <w:jc w:val="center"/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60" w:rsidRPr="003D78E9" w:rsidRDefault="00EA7060" w:rsidP="00EA7060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Част, целият с площ </w:t>
            </w:r>
            <w:r>
              <w:t>40,530</w:t>
            </w:r>
            <w:r>
              <w:rPr>
                <w:color w:val="000000"/>
                <w:sz w:val="22"/>
                <w:szCs w:val="22"/>
              </w:rPr>
              <w:t>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060" w:rsidRPr="009B12CD" w:rsidRDefault="00EA7060" w:rsidP="00EA7060">
            <w:pPr>
              <w:jc w:val="center"/>
              <w:rPr>
                <w:color w:val="000000"/>
              </w:rPr>
            </w:pPr>
            <w:r>
              <w:t xml:space="preserve">УПИ </w:t>
            </w:r>
            <w:r>
              <w:rPr>
                <w:lang w:val="en-US"/>
              </w:rPr>
              <w:t>I</w:t>
            </w:r>
            <w:r>
              <w:t>, кв.44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060" w:rsidRPr="003D78E9" w:rsidRDefault="00EA7060" w:rsidP="00EA7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60" w:rsidRPr="003D78E9" w:rsidRDefault="00EA7060" w:rsidP="00EA7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</w:tr>
      <w:tr w:rsidR="00EA7060" w:rsidRPr="003D78E9" w:rsidTr="003847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060" w:rsidRPr="003D78E9" w:rsidRDefault="00EA7060" w:rsidP="00EA70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60" w:rsidRPr="003D78E9" w:rsidRDefault="00EA7060" w:rsidP="00EA7060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Част, целият с площ </w:t>
            </w:r>
            <w:r>
              <w:t>40,530</w:t>
            </w:r>
            <w:r>
              <w:rPr>
                <w:color w:val="000000"/>
                <w:sz w:val="22"/>
                <w:szCs w:val="22"/>
              </w:rPr>
              <w:t>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60" w:rsidRPr="003D78E9" w:rsidRDefault="00EA7060" w:rsidP="00EA7060">
            <w:pPr>
              <w:jc w:val="center"/>
              <w:rPr>
                <w:color w:val="000000"/>
              </w:rPr>
            </w:pPr>
            <w:r>
              <w:t xml:space="preserve">УПИ </w:t>
            </w:r>
            <w:r>
              <w:rPr>
                <w:lang w:val="en-US"/>
              </w:rPr>
              <w:t>I</w:t>
            </w:r>
            <w:r>
              <w:t>, кв.44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060" w:rsidRDefault="00987442" w:rsidP="00EA7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A7060">
              <w:rPr>
                <w:color w:val="000000"/>
              </w:rPr>
              <w:t>,600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060" w:rsidRDefault="00987442" w:rsidP="00EA7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</w:tbl>
    <w:p w:rsidR="003F52A3" w:rsidRPr="00310ACB" w:rsidRDefault="003F52A3" w:rsidP="00085DF4">
      <w:pPr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797014">
        <w:rPr>
          <w:noProof/>
        </w:rPr>
        <w:t>селата</w:t>
      </w:r>
      <w:r w:rsidR="009B12CD">
        <w:rPr>
          <w:noProof/>
        </w:rPr>
        <w:t xml:space="preserve"> </w:t>
      </w:r>
      <w:r w:rsidR="00EA7060">
        <w:rPr>
          <w:noProof/>
        </w:rPr>
        <w:t>Малка Смолница, Драганово</w:t>
      </w:r>
      <w:r w:rsidR="0038473A">
        <w:rPr>
          <w:noProof/>
        </w:rPr>
        <w:t>, Одринци</w:t>
      </w:r>
      <w:r w:rsidR="007E4FF5">
        <w:rPr>
          <w:noProof/>
        </w:rPr>
        <w:t xml:space="preserve"> и </w:t>
      </w:r>
      <w:r w:rsidR="00EA7060">
        <w:rPr>
          <w:noProof/>
        </w:rPr>
        <w:t>Победа</w:t>
      </w:r>
      <w:r w:rsidR="009B12CD">
        <w:rPr>
          <w:noProof/>
        </w:rPr>
        <w:t>, общ.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7E4FF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 xml:space="preserve">вх.рег. № </w:t>
      </w:r>
      <w:proofErr w:type="spellStart"/>
      <w:r w:rsidR="00D16628">
        <w:t>ВхК</w:t>
      </w:r>
      <w:proofErr w:type="spellEnd"/>
      <w:r w:rsidR="00D16628">
        <w:t>-</w:t>
      </w:r>
      <w:r w:rsidR="00D16628">
        <w:rPr>
          <w:lang w:val="en-US"/>
        </w:rPr>
        <w:t>210</w:t>
      </w:r>
      <w:r w:rsidR="00D16628">
        <w:t xml:space="preserve"> от </w:t>
      </w:r>
      <w:r w:rsidR="00D16628">
        <w:rPr>
          <w:lang w:val="en-US"/>
        </w:rPr>
        <w:t>13.01.202</w:t>
      </w:r>
      <w:r w:rsidR="00D16628">
        <w:t>5г.</w:t>
      </w:r>
      <w:r w:rsidR="0038473A">
        <w:t xml:space="preserve"> от К</w:t>
      </w:r>
      <w:r w:rsidRPr="00310ACB">
        <w:t>мет</w:t>
      </w:r>
      <w:r>
        <w:t xml:space="preserve">а на с. </w:t>
      </w:r>
      <w:r w:rsidR="00D16628">
        <w:t>Малка Смолница</w:t>
      </w:r>
      <w:r>
        <w:t>;</w:t>
      </w:r>
      <w:r>
        <w:rPr>
          <w:noProof/>
        </w:rPr>
        <w:t xml:space="preserve"> </w:t>
      </w:r>
    </w:p>
    <w:p w:rsidR="009B12CD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Протокол</w:t>
      </w:r>
      <w:r w:rsidR="00085DF4">
        <w:rPr>
          <w:noProof/>
        </w:rPr>
        <w:t xml:space="preserve"> с </w:t>
      </w:r>
      <w:r w:rsidR="009B12CD">
        <w:t xml:space="preserve">вх.рег. № </w:t>
      </w:r>
      <w:r>
        <w:t>№ ВхК-7134/06.12.2024г</w:t>
      </w:r>
      <w:r w:rsidR="009B12CD">
        <w:t>.</w:t>
      </w:r>
      <w:r w:rsidR="0038473A">
        <w:t xml:space="preserve"> от К</w:t>
      </w:r>
      <w:r w:rsidR="009B12CD" w:rsidRPr="00310ACB">
        <w:t>мет</w:t>
      </w:r>
      <w:r w:rsidR="009B12CD">
        <w:t xml:space="preserve">а на с. </w:t>
      </w:r>
      <w:r>
        <w:t>Драганово</w:t>
      </w:r>
      <w:r w:rsidR="009B12CD">
        <w:t>;</w:t>
      </w:r>
      <w:r w:rsidR="009B12CD">
        <w:rPr>
          <w:noProof/>
        </w:rPr>
        <w:t xml:space="preserve"> </w:t>
      </w:r>
    </w:p>
    <w:p w:rsidR="0038473A" w:rsidRDefault="0038473A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вх.рег. № ВхК-7315/11.12.2024г. от К</w:t>
      </w:r>
      <w:r w:rsidRPr="00310ACB">
        <w:t>мет</w:t>
      </w:r>
      <w:r>
        <w:t>а на с. Одринци;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Докладна записка с </w:t>
      </w:r>
      <w:r>
        <w:t>вх.рег. № ВхК-Е-228/30.01.2025г.</w:t>
      </w:r>
      <w:r w:rsidR="0038473A">
        <w:t xml:space="preserve"> от К</w:t>
      </w:r>
      <w:r w:rsidRPr="00310ACB">
        <w:t>мет</w:t>
      </w:r>
      <w:r>
        <w:t>а на с. Победа;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085DF4" w:rsidRPr="00310ACB">
        <w:rPr>
          <w:noProof/>
        </w:rPr>
        <w:t xml:space="preserve"> от акт</w:t>
      </w:r>
      <w:r>
        <w:rPr>
          <w:noProof/>
        </w:rPr>
        <w:t>ове</w:t>
      </w:r>
      <w:r w:rsidR="00085DF4" w:rsidRPr="00310ACB">
        <w:rPr>
          <w:noProof/>
        </w:rPr>
        <w:t xml:space="preserve">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085DF4" w:rsidRPr="00310ACB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 xml:space="preserve">Копия от скици на </w:t>
      </w:r>
      <w:r w:rsidR="00D16628">
        <w:t>имотите</w:t>
      </w:r>
      <w:r w:rsidR="00745445">
        <w:t>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</w:rPr>
      </w:pPr>
    </w:p>
    <w:p w:rsidR="00085DF4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085DF4" w:rsidRPr="009B12CD" w:rsidRDefault="00085DF4" w:rsidP="00085DF4">
      <w:pPr>
        <w:rPr>
          <w:noProof/>
          <w:sz w:val="20"/>
          <w:szCs w:val="20"/>
        </w:rPr>
      </w:pP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>Съгласували:</w:t>
      </w: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>Иван Пейчев</w:t>
      </w:r>
    </w:p>
    <w:p w:rsidR="000D4819" w:rsidRPr="000D4819" w:rsidRDefault="000D4819" w:rsidP="000D4819">
      <w:pPr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>Зам.- кмет УТСОСПООС</w:t>
      </w: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>Дата:</w:t>
      </w: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 xml:space="preserve">Арх. Даниела Георгиева    </w:t>
      </w:r>
    </w:p>
    <w:p w:rsidR="000D4819" w:rsidRPr="000D4819" w:rsidRDefault="000D4819" w:rsidP="000D4819">
      <w:pPr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 xml:space="preserve">Гл. архитект                                                           </w:t>
      </w:r>
      <w:r w:rsidRPr="000D4819">
        <w:rPr>
          <w:i/>
          <w:sz w:val="20"/>
          <w:szCs w:val="20"/>
        </w:rPr>
        <w:tab/>
        <w:t xml:space="preserve">    </w:t>
      </w:r>
    </w:p>
    <w:p w:rsidR="000D4819" w:rsidRPr="000D4819" w:rsidRDefault="000D4819" w:rsidP="000D4819">
      <w:pPr>
        <w:jc w:val="both"/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>ИД Директор дирекция УТСОСПООС</w:t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  <w:t xml:space="preserve">    </w:t>
      </w: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>Дата:</w:t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</w:p>
    <w:p w:rsidR="000D4819" w:rsidRPr="000D4819" w:rsidRDefault="000D4819" w:rsidP="000D4819">
      <w:pPr>
        <w:jc w:val="both"/>
        <w:rPr>
          <w:sz w:val="20"/>
          <w:szCs w:val="20"/>
        </w:rPr>
      </w:pPr>
      <w:r w:rsidRPr="000D4819">
        <w:rPr>
          <w:sz w:val="20"/>
          <w:szCs w:val="20"/>
        </w:rPr>
        <w:t>Мария Димитрова</w:t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</w:p>
    <w:p w:rsidR="000D4819" w:rsidRPr="000D4819" w:rsidRDefault="000D4819" w:rsidP="000D4819">
      <w:pPr>
        <w:jc w:val="both"/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>Началник отдел ОСЕ</w:t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  <w:r w:rsidRPr="000D4819">
        <w:rPr>
          <w:i/>
          <w:sz w:val="20"/>
          <w:szCs w:val="20"/>
        </w:rPr>
        <w:tab/>
      </w:r>
    </w:p>
    <w:p w:rsidR="000D4819" w:rsidRPr="000D4819" w:rsidRDefault="000D4819" w:rsidP="000D4819">
      <w:pPr>
        <w:ind w:right="-1577"/>
        <w:rPr>
          <w:sz w:val="20"/>
          <w:szCs w:val="20"/>
        </w:rPr>
      </w:pPr>
      <w:r w:rsidRPr="000D4819">
        <w:rPr>
          <w:sz w:val="20"/>
          <w:szCs w:val="20"/>
        </w:rPr>
        <w:t xml:space="preserve">Дата: </w:t>
      </w:r>
    </w:p>
    <w:p w:rsidR="000D4819" w:rsidRPr="000D4819" w:rsidRDefault="000D4819" w:rsidP="000D4819">
      <w:pPr>
        <w:ind w:right="-1577"/>
        <w:rPr>
          <w:sz w:val="20"/>
          <w:szCs w:val="20"/>
        </w:rPr>
      </w:pPr>
      <w:proofErr w:type="spellStart"/>
      <w:r w:rsidRPr="000D4819">
        <w:rPr>
          <w:sz w:val="20"/>
          <w:szCs w:val="20"/>
        </w:rPr>
        <w:t>Адв</w:t>
      </w:r>
      <w:proofErr w:type="spellEnd"/>
      <w:r w:rsidRPr="000D4819">
        <w:rPr>
          <w:sz w:val="20"/>
          <w:szCs w:val="20"/>
        </w:rPr>
        <w:t>. ……………………..</w:t>
      </w:r>
    </w:p>
    <w:p w:rsidR="000D4819" w:rsidRPr="000D4819" w:rsidRDefault="000D4819" w:rsidP="000D4819">
      <w:pPr>
        <w:ind w:right="-1577"/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>Юрист при Общината</w:t>
      </w:r>
    </w:p>
    <w:p w:rsidR="000D4819" w:rsidRPr="000D4819" w:rsidRDefault="000D4819" w:rsidP="000D4819">
      <w:pPr>
        <w:ind w:right="-1577"/>
        <w:rPr>
          <w:sz w:val="20"/>
          <w:szCs w:val="20"/>
        </w:rPr>
      </w:pPr>
      <w:r w:rsidRPr="000D4819">
        <w:rPr>
          <w:sz w:val="20"/>
          <w:szCs w:val="20"/>
        </w:rPr>
        <w:t>Дата:</w:t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  <w:r w:rsidRPr="000D4819">
        <w:rPr>
          <w:sz w:val="20"/>
          <w:szCs w:val="20"/>
        </w:rPr>
        <w:tab/>
      </w:r>
    </w:p>
    <w:p w:rsidR="000D4819" w:rsidRPr="000D4819" w:rsidRDefault="000D4819" w:rsidP="000D4819">
      <w:pPr>
        <w:jc w:val="both"/>
        <w:rPr>
          <w:sz w:val="20"/>
          <w:szCs w:val="20"/>
        </w:rPr>
      </w:pPr>
      <w:r w:rsidRPr="000D4819">
        <w:rPr>
          <w:sz w:val="20"/>
          <w:szCs w:val="20"/>
        </w:rPr>
        <w:t>Изготвил:</w:t>
      </w:r>
    </w:p>
    <w:p w:rsidR="000D4819" w:rsidRPr="000D4819" w:rsidRDefault="000D4819" w:rsidP="000D4819">
      <w:pPr>
        <w:jc w:val="both"/>
        <w:rPr>
          <w:sz w:val="20"/>
          <w:szCs w:val="20"/>
        </w:rPr>
      </w:pPr>
      <w:r w:rsidRPr="000D4819">
        <w:rPr>
          <w:sz w:val="20"/>
          <w:szCs w:val="20"/>
        </w:rPr>
        <w:t>Валентина Колева</w:t>
      </w:r>
    </w:p>
    <w:p w:rsidR="000D4819" w:rsidRPr="000D4819" w:rsidRDefault="000D4819" w:rsidP="000D4819">
      <w:pPr>
        <w:jc w:val="both"/>
        <w:rPr>
          <w:i/>
          <w:sz w:val="20"/>
          <w:szCs w:val="20"/>
        </w:rPr>
      </w:pPr>
      <w:r w:rsidRPr="000D4819">
        <w:rPr>
          <w:i/>
          <w:sz w:val="20"/>
          <w:szCs w:val="20"/>
        </w:rPr>
        <w:t>Ст. специалист ОСИ</w:t>
      </w:r>
    </w:p>
    <w:p w:rsidR="000D4819" w:rsidRPr="000D4819" w:rsidRDefault="000D4819" w:rsidP="000D4819">
      <w:pPr>
        <w:rPr>
          <w:sz w:val="20"/>
          <w:szCs w:val="20"/>
        </w:rPr>
      </w:pPr>
      <w:r w:rsidRPr="000D4819">
        <w:rPr>
          <w:sz w:val="20"/>
          <w:szCs w:val="20"/>
        </w:rPr>
        <w:t xml:space="preserve">Дата </w:t>
      </w:r>
    </w:p>
    <w:p w:rsidR="009B12CD" w:rsidRPr="000D4819" w:rsidRDefault="009B12CD" w:rsidP="009B12CD">
      <w:pPr>
        <w:ind w:right="-1577"/>
        <w:rPr>
          <w:sz w:val="20"/>
          <w:szCs w:val="20"/>
        </w:rPr>
      </w:pPr>
    </w:p>
    <w:p w:rsidR="00FE251E" w:rsidRDefault="00FE251E"/>
    <w:sectPr w:rsidR="00FE251E" w:rsidSect="00AE02A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5151A"/>
    <w:rsid w:val="00076E8E"/>
    <w:rsid w:val="00085DF4"/>
    <w:rsid w:val="00087976"/>
    <w:rsid w:val="00096181"/>
    <w:rsid w:val="000C19C2"/>
    <w:rsid w:val="000D4819"/>
    <w:rsid w:val="00135B4A"/>
    <w:rsid w:val="00141284"/>
    <w:rsid w:val="00171388"/>
    <w:rsid w:val="002034E2"/>
    <w:rsid w:val="00246921"/>
    <w:rsid w:val="00253845"/>
    <w:rsid w:val="0025424E"/>
    <w:rsid w:val="002B4187"/>
    <w:rsid w:val="002B6FC8"/>
    <w:rsid w:val="002E49EF"/>
    <w:rsid w:val="0038473A"/>
    <w:rsid w:val="003F52A3"/>
    <w:rsid w:val="00452080"/>
    <w:rsid w:val="00495BDB"/>
    <w:rsid w:val="00504007"/>
    <w:rsid w:val="005705AF"/>
    <w:rsid w:val="006265A7"/>
    <w:rsid w:val="0064454E"/>
    <w:rsid w:val="006C44F8"/>
    <w:rsid w:val="007115F3"/>
    <w:rsid w:val="00745445"/>
    <w:rsid w:val="00757904"/>
    <w:rsid w:val="00757D64"/>
    <w:rsid w:val="0079417A"/>
    <w:rsid w:val="00797014"/>
    <w:rsid w:val="007B066F"/>
    <w:rsid w:val="007E4FF5"/>
    <w:rsid w:val="00952F5C"/>
    <w:rsid w:val="00987442"/>
    <w:rsid w:val="00991A94"/>
    <w:rsid w:val="009B12CD"/>
    <w:rsid w:val="009B12FA"/>
    <w:rsid w:val="009B682A"/>
    <w:rsid w:val="00A1087A"/>
    <w:rsid w:val="00A91D82"/>
    <w:rsid w:val="00AA7D4B"/>
    <w:rsid w:val="00AB3C5F"/>
    <w:rsid w:val="00AB62D7"/>
    <w:rsid w:val="00AC0EE0"/>
    <w:rsid w:val="00AE02A2"/>
    <w:rsid w:val="00B121E4"/>
    <w:rsid w:val="00B40F57"/>
    <w:rsid w:val="00C26F60"/>
    <w:rsid w:val="00C77607"/>
    <w:rsid w:val="00CA3738"/>
    <w:rsid w:val="00CF3543"/>
    <w:rsid w:val="00D00785"/>
    <w:rsid w:val="00D16628"/>
    <w:rsid w:val="00D50B43"/>
    <w:rsid w:val="00DC5A83"/>
    <w:rsid w:val="00E076CD"/>
    <w:rsid w:val="00E41793"/>
    <w:rsid w:val="00EA7060"/>
    <w:rsid w:val="00F017C8"/>
    <w:rsid w:val="00F04D77"/>
    <w:rsid w:val="00F31CF1"/>
    <w:rsid w:val="00F33AD5"/>
    <w:rsid w:val="00F36E18"/>
    <w:rsid w:val="00F63616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31</cp:revision>
  <cp:lastPrinted>2025-02-07T14:43:00Z</cp:lastPrinted>
  <dcterms:created xsi:type="dcterms:W3CDTF">2024-04-01T06:11:00Z</dcterms:created>
  <dcterms:modified xsi:type="dcterms:W3CDTF">2025-02-12T07:29:00Z</dcterms:modified>
</cp:coreProperties>
</file>