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0B" w:rsidRPr="005A6E0B" w:rsidRDefault="005A6E0B" w:rsidP="005A6E0B">
      <w:pPr>
        <w:spacing w:after="0" w:line="240" w:lineRule="auto"/>
        <w:jc w:val="both"/>
        <w:rPr>
          <w:rFonts w:ascii="Arial Narrow" w:eastAsia="Times New Roman" w:hAnsi="Arial Narrow" w:cs="Arial"/>
          <w:lang w:val="en-US" w:eastAsia="bg-BG"/>
        </w:rPr>
      </w:pPr>
      <w:r w:rsidRPr="005A6E0B">
        <w:rPr>
          <w:rFonts w:ascii="Arial Narrow" w:eastAsia="Times New Roman" w:hAnsi="Arial Narrow" w:cs="Arial"/>
          <w:lang w:val="en-US" w:eastAsia="bg-BG"/>
        </w:rPr>
        <w:t xml:space="preserve">                                                                        </w:t>
      </w:r>
    </w:p>
    <w:p w:rsidR="005A6E0B" w:rsidRPr="005A6E0B" w:rsidRDefault="005A6E0B" w:rsidP="005A6E0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Arial Narrow" w:eastAsia="Times New Roman" w:hAnsi="Arial Narrow" w:cs="Arial"/>
          <w:b/>
          <w:i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Arial Narrow" w:eastAsia="Times New Roman" w:hAnsi="Arial Narrow" w:cs="Arial"/>
          <w:b/>
          <w:i/>
          <w:lang w:val="en-US"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6035" r="30480" b="3111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D3E54">
        <w:rPr>
          <w:rFonts w:ascii="Arial Narrow" w:eastAsia="Times New Roman" w:hAnsi="Arial Narrow" w:cs="Arial"/>
          <w:noProof/>
          <w:lang w:val="en-US"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Ул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.”</w: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Независимост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” № 20, </w: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централа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: 058/60889</w:t>
      </w:r>
      <w:r w:rsidR="00D502D2">
        <w:rPr>
          <w:rFonts w:ascii="Arial Narrow" w:eastAsia="Times New Roman" w:hAnsi="Arial Narrow" w:cs="Arial"/>
          <w:b/>
          <w:i/>
          <w:lang w:val="en-US" w:eastAsia="bg-BG"/>
        </w:rPr>
        <w:t xml:space="preserve"> </w:t>
      </w:r>
      <w:r w:rsidRPr="005A6E0B">
        <w:rPr>
          <w:rFonts w:ascii="Arial Narrow" w:eastAsia="Times New Roman" w:hAnsi="Arial Narrow" w:cs="Arial"/>
          <w:b/>
          <w:i/>
          <w:lang w:val="en-US" w:eastAsia="bg-BG"/>
        </w:rPr>
        <w:t>факс:058/600806;</w:t>
      </w:r>
    </w:p>
    <w:p w:rsidR="005A6E0B" w:rsidRPr="005A6E0B" w:rsidRDefault="005A6E0B" w:rsidP="005A6E0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 e-mail: </w:t>
      </w:r>
      <w:hyperlink r:id="rId9" w:history="1">
        <w:r w:rsidRPr="005A6E0B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obshtina@dobrichka.bg</w:t>
        </w:r>
      </w:hyperlink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; web site: </w:t>
      </w:r>
      <w:hyperlink r:id="rId10" w:history="1">
        <w:r w:rsidRPr="005A6E0B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www.dobrichka.bg</w:t>
        </w:r>
      </w:hyperlink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ДОБРИЧКИ ОБЩИНСКИ СЪВЕТ</w:t>
      </w:r>
    </w:p>
    <w:p w:rsid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</w:t>
      </w:r>
    </w:p>
    <w:p w:rsidR="005A6E0B" w:rsidRDefault="005A6E0B" w:rsidP="005A6E0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ДОКЛАДНА ЗАПИСКА</w:t>
      </w:r>
    </w:p>
    <w:p w:rsidR="00CE6758" w:rsidRPr="00CE6758" w:rsidRDefault="00CE6758" w:rsidP="00CE675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</w:t>
      </w:r>
      <w:r w:rsidR="00CE67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ИВАНОВА ГЕОРГИЕВА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="001127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</w:t>
      </w:r>
      <w:r w:rsidR="00CE675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127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E67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мет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Добричка</w:t>
      </w:r>
      <w:proofErr w:type="spellEnd"/>
    </w:p>
    <w:p w:rsid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758" w:rsidRPr="00CE6758" w:rsidRDefault="00CE6758" w:rsidP="002B0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5A6E0B" w:rsidP="002B0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ОТНОСНО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земите от общинския поземлен фонд извън границите на населените места, имоти с начини на трайно ползване – </w:t>
      </w:r>
      <w:r w:rsidR="00F330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земеделска земя, 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лозя и трайни насаждения /орехи/, всички частна общинска собственост, които 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ще се отдават под наем през 202</w:t>
      </w:r>
      <w:r w:rsidR="00F330A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</w:p>
    <w:p w:rsidR="005A6E0B" w:rsidRPr="005A6E0B" w:rsidRDefault="005A6E0B" w:rsidP="002B0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УВАЖАЕМИ ДАМИ И ГОСПОДА ОБЩИНСКИ СЪВЕТНИЦИ,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65A95" w:rsidRDefault="004F4003" w:rsidP="002B03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чл.33, ал.1, във връзка с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чл.34, ал.</w:t>
      </w:r>
      <w:r w:rsidR="00F411C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чл.35, ал.2 от Наредба №</w:t>
      </w:r>
      <w:r w:rsidR="00B256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4 за реда за придобиване, управление и разпореждане с общинско имущество</w:t>
      </w:r>
      <w:r w:rsidR="00B256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 w:rsidR="00B256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4)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изпълнение на Програмата за управление и разпореждан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854A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общинска собственост за 202</w:t>
      </w:r>
      <w:r w:rsidR="00F330A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="005A71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A713D" w:rsidRPr="00DC1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приета с </w:t>
      </w:r>
      <w:r w:rsidR="00DC16C9" w:rsidRPr="00DC16C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283/29.01.2025г</w:t>
      </w:r>
      <w:r w:rsidR="005A713D" w:rsidRPr="00DC16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A6E0B" w:rsidRPr="00DC1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Добрички общински съвет,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 предлагам имоти частна общинска собственост, </w:t>
      </w:r>
      <w:r w:rsidR="00465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за отдаване под наем в раздел </w:t>
      </w:r>
      <w:r w:rsidR="00465A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II, </w:t>
      </w:r>
      <w:r w:rsidR="00465A95">
        <w:rPr>
          <w:rFonts w:ascii="Times New Roman" w:eastAsia="Times New Roman" w:hAnsi="Times New Roman" w:cs="Times New Roman"/>
          <w:sz w:val="24"/>
          <w:szCs w:val="24"/>
          <w:lang w:eastAsia="bg-BG"/>
        </w:rPr>
        <w:t>т.1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2086E" w:rsidRDefault="00F2086E" w:rsidP="00DB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A6E0B"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>т.1.1 - имоти  земеделски  земи, за  отдаване  под  наем, за  срок от 5 /пет/  стопански</w:t>
      </w:r>
      <w:r w:rsidRPr="00F20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EC4541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години</w:t>
      </w:r>
      <w:r w:rsidR="005A6E0B"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2086E" w:rsidRDefault="00F2086E" w:rsidP="00DB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т.1.5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имот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трайни насаждения - лозя, за отдаване  под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 на ползвателите им,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EC45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срок от 1 /една/ година</w:t>
      </w:r>
      <w:r w:rsidR="005A6E0B"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B5C89" w:rsidRDefault="00F2086E" w:rsidP="00DB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т.1.6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B5C8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 и</w:t>
      </w:r>
      <w:r w:rsidR="00DB5C89" w:rsidRPr="00DB5C8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моти – трайни насаждения – лозя, за отдаване под наем за срок от 5 /пет/ години</w:t>
      </w:r>
    </w:p>
    <w:p w:rsidR="005A6E0B" w:rsidRPr="004C1514" w:rsidRDefault="00DB5C89" w:rsidP="002B03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т.1.7 -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имоти трайни  насаждения /орехи/ за отдаване  под  наем, за срок от 1 /една/</w:t>
      </w:r>
      <w:r w:rsidR="00F20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EC4541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4C1514" w:rsidRPr="004C1514" w:rsidRDefault="004C1514" w:rsidP="00DB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 w:rsidR="00DB5C8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1.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bg-BG"/>
        </w:rPr>
        <w:t>8 -</w:t>
      </w:r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оти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трайни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насаждения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орехи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отдаване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наем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срок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десет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A6E0B" w:rsidRDefault="005A6E0B" w:rsidP="002B03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  гореизложеното,  предлагам   Добрички  общински   съвет  да  приеме  следното:</w:t>
      </w:r>
    </w:p>
    <w:p w:rsidR="00CE6758" w:rsidRPr="005A6E0B" w:rsidRDefault="00CE6758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F2086E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П Р О Е К Т !</w:t>
      </w:r>
    </w:p>
    <w:p w:rsidR="00F2086E" w:rsidRDefault="005A6E0B" w:rsidP="005A6E0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</w:p>
    <w:p w:rsidR="005A6E0B" w:rsidRPr="005A6E0B" w:rsidRDefault="005A6E0B" w:rsidP="005A6E0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 Е Ш Е Н И Е:</w:t>
      </w:r>
    </w:p>
    <w:p w:rsidR="00CE6758" w:rsidRDefault="00CE6758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Default="00F2086E" w:rsidP="002B0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чл.21, ал.1, т.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5A71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чл.52, ал.5, т.2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З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акона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местното самоуправ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ление и местната администрация,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чл.8, ал.2 от Закона за общинската собственост и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F819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F819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="00F819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F819BC">
        <w:rPr>
          <w:rFonts w:ascii="Times New Roman" w:eastAsia="Times New Roman" w:hAnsi="Times New Roman" w:cs="Times New Roman"/>
          <w:sz w:val="24"/>
          <w:szCs w:val="24"/>
          <w:lang w:eastAsia="bg-BG"/>
        </w:rPr>
        <w:t>1-3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Наредба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</w:t>
      </w:r>
      <w:r w:rsidR="00B25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4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реда за придобиване, управление и 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зпореждане с общинско имущество,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Добрички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земеделска земя извън границите на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населените места, трайни насаждения /орехи/ и лозя от общинския поземлен фонд за отдаване под наем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20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26174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p w:rsidR="00CE6758" w:rsidRDefault="00CE6758" w:rsidP="002B0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AA4729" w:rsidRDefault="00AA4729" w:rsidP="00AA4729">
      <w:pPr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т.1.1 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Земеделски земи, които да се </w:t>
      </w:r>
      <w:r w:rsidR="009B5573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отдават под наем чрез публичен 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търг с тайно наддаване за срок от</w:t>
      </w:r>
      <w:r w:rsidR="00155F54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55F54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="00155F54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стопански години от 01.10.20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261742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5г. до 01.10.2030</w:t>
      </w:r>
      <w:r w:rsidR="00854A20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5A6E0B" w:rsidRPr="005A6E0B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tbl>
      <w:tblPr>
        <w:tblW w:w="93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3170"/>
        <w:gridCol w:w="1845"/>
        <w:gridCol w:w="1844"/>
        <w:gridCol w:w="894"/>
        <w:gridCol w:w="1019"/>
      </w:tblGrid>
      <w:tr w:rsidR="00BB704E" w:rsidRPr="00466598" w:rsidTr="00FA41E4">
        <w:trPr>
          <w:trHeight w:val="857"/>
        </w:trPr>
        <w:tc>
          <w:tcPr>
            <w:tcW w:w="536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Поземлен имот с идентификатор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Категория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   /дка/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Алцек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602"/>
        </w:trPr>
        <w:tc>
          <w:tcPr>
            <w:tcW w:w="536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00429.49.163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друг вид застрояване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15,952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00429.118.1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2,981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Батово 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02871.26.10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16,690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Бдинци 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16"/>
        </w:trPr>
        <w:tc>
          <w:tcPr>
            <w:tcW w:w="536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0,787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03040.109.50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1,841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03040.120.23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03040.115.19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2,186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Бенковски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42,085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10,204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3,376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6,636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4,250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10,743</w:t>
            </w:r>
          </w:p>
        </w:tc>
      </w:tr>
      <w:tr w:rsidR="00BB704E" w:rsidRPr="00466598" w:rsidTr="00FA41E4">
        <w:trPr>
          <w:trHeight w:val="316"/>
        </w:trPr>
        <w:tc>
          <w:tcPr>
            <w:tcW w:w="536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4,617 дка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03860.1.21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2,270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03860.1.63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1,484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03860.1.64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1,544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5,561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03860.1.67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3,416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03860.1.68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1,576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03860.1.69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1,749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03860.1.71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2,840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03860.1.72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3,106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03860.1.75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6,832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03860.1.76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3,415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5,576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4,535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5,894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5,632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5,712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6,151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5,868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6,983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7,063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03860.1.133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7,445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25,607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03860.1.135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28,690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6,095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03860.1.269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2,230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03860.1.279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5,021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03860.1.335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4,661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03860.1.402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5,853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03860.1.496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17,191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03860.1.499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6,375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03860.1.505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6,045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03860.1.522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2,844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03860.1.524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4,996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03860.1.525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5,009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03860.1.526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8,119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03860.1.601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1,315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32,639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03860.1.608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Богдан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04580.15.21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4,218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04580.15.22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3,318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04580.15.23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0,757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04580.17.99  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2,128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04580.17.104  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2,981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Божурово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05061.60.222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51,781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05061.105.22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13,834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Бранище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06104.15.32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58,481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06104.16.95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26,214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06104.16.73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21,765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06104.27.7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3,140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06104.27.8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06104.27.9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2,114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72624.466.30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15,051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Ведрина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10307.104.327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1,392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10307.107.16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10307.107.449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1,395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10307.107.451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0,173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10307.107.452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2,382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10307.107.453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2,492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10307.107.454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0,121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10307.107.455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2,657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10307.107.456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2,515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10307.107.457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2,626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10307.107.458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10307.112.26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0,912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10307.113.199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0,456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10307.114.26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0,472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10307.116.24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13,840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10307.117.99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11,584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10307.118.109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1,389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10307.118.133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5,266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4,159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10307.118.135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1,157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3,495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10307.118.137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3,130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10307.118.138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1,045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10307.118.139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1,578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10307.118.140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5,531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10307.118.141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4,451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2,035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6,300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6,221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3,322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16,593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10307.118.148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6,083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5,678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10307.118.151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4,322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10307.118.152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2,595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10307.118.153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1,981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2,308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10307.118.156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1,805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10307.118.490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1,747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10307.119.88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0,442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10307.119.155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1,043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10307.119.158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2,347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10307.119.161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0,508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10307.119.162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10307.119.163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1,491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10307.119.167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3,182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10307.119.168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3,984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10307.119.169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10307.119.170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0,577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10307.126.109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5,121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10307.126.110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2,790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10307.126.111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2,845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10307.126.199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3,652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10307.126.316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8,504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10307.126.317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2,307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10307.126.318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3,952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10307.126.319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4,271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Владимирово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11421.44.21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0,730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11421.49.144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1,133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11421.49.145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1,973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11421.51.224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0,705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11421.51.229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5,333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Воднянци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11781.4.118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0,427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11781.4.119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2,537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11781.4.120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2,778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11781.4.121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2,993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104,864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11781.5.5 (4)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104,864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11781.5.5 (</w:t>
            </w:r>
            <w:proofErr w:type="spellStart"/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proofErr w:type="spellEnd"/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0,800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104,864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11781.5.5 (6)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11781.5.27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2,180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11781.5.28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2,484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11781.5.29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1,547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11781.5.30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2,524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11781.5.31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1,343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11781.5.34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1,725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11781.13.39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изоставена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8,092</w:t>
            </w:r>
          </w:p>
        </w:tc>
      </w:tr>
      <w:tr w:rsidR="00BB704E" w:rsidRPr="00466598" w:rsidTr="00FA41E4">
        <w:trPr>
          <w:trHeight w:val="602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11781.97.87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друг вид застрояване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0,293</w:t>
            </w:r>
          </w:p>
        </w:tc>
      </w:tr>
      <w:tr w:rsidR="00BB704E" w:rsidRPr="00466598" w:rsidTr="00FA41E4">
        <w:trPr>
          <w:trHeight w:val="602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11781.97.88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друг  вид застрояване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1,667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11781.39.11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неизползвана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3,143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Вратарите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12231.101.49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4,332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12231.101.50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7,311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12231.101.51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5,737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12231.101.52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5,667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12231.101.55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1,553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12231.107.136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2,720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12231.107.137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0,410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12231.107.138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0,741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12231.107.142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1,305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Врачанци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12262.11.4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4,805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12262.13.2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25,006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12262.13.7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16,289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12262.14.11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8,387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12262.16.4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12,443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12262.19.17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3,933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Ген.Колево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14684.19.7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13,799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14684.43.20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13,120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14684.43.25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15,214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14684.43.30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16,529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14684.43.31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9,550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14684.46.3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41,487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14684.67.5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4,032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14684.70.3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5,499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14684.73.110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10,010</w:t>
            </w:r>
          </w:p>
        </w:tc>
      </w:tr>
      <w:tr w:rsidR="00BB704E" w:rsidRPr="00466598" w:rsidTr="00FA41E4">
        <w:trPr>
          <w:trHeight w:val="902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имота има сключен договор за биологично растениевъдство и пчеларство за периода 2023/2027г.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14684.75.1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1403,225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14684.82.46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49,296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14684.82.70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14,664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14684.86.89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21,674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Гешаново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2,227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14862.1.218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0,657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14862.19.29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14,172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14862.28.60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1,454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14862.28.73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2,618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14862.28.211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2,893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14862.28.212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14862.39.93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2,876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14862.49.7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3,068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14862.50.64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15,842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14862.100.127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1,738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14862.100.153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1,672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14862.100.155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1,717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14862.101.5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5,424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14862.101.6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2,540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14862.101.10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2,256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14862.101.217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14862.101.219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1,360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14862.101.222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3,763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Дебрене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20359.38.3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27,383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20359.38.4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16,108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20359.38.6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18,896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20359.38.7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21,784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20359.38.8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17,376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20359.38.9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13,612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20359.39.9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20359.39.3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3,638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20359.31.48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13,937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20359.31.51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4,591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20359.31.134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6,133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Добрево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21350.18.62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0,793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21350.25.88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1,929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Долина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21957.109.47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11,189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21957.109.50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3,319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21957.110.17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3,662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21957.117.58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11,185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21957.118.8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15,276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21957.119.67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11,619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21957.122.66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3,250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21957.122.72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3,362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0,542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0,520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0,323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0,214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0,545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21957.116.120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0,267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1,319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2,130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21957.116.252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2,630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16,971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21957.110.22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9,990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21957.118.55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16,025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37,181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21957.110.26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28,500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0,935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0,282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21957.116.125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0,231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21957.116.204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1,133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Дончево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част, целият с площ 71,185 дка                                  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22988.28.2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56,185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Драганово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23128.3.28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12,459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23128.18.39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5,200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Дряновец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23933.103.25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5,725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23933.109.37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12,068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23933.51.2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25,221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Енево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27468.13.11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9,998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27468.15.17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7,614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27468.16.14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0,376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27468.16.15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1,285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27468.17.1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5,329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27468.17.28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27468.17.29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1,133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27468.17.30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1,863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27468.19.4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27468.19.5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21,704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27468.19.8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1,054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27468.19.9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0,164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27468.19.10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0,541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27468.19.11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0,411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27468.19.13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1,025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27468.20.1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7,089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27468.21.15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12,683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27468.23.11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4,702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27468.100.25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0,806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27468.100.26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0,323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27468.100.27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5,381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27468.100.74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1,493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27468.100.75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27468.100.76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1,164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27468.100.77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3,597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Златия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31067.17.27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1,102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31067.17.33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3,318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Житница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4,383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29489.137.1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Карапелит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36419.36.16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5,163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36419.200.377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6,319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36419.200.378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1,490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36419.200.380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3,532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36419.200.381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2,981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36419.200.382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3,383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36419.200.383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1,963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36419.200.384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6,369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36419.200.387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4,713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36419.200.388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4,565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36419.200.389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4,558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36419.200.390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4,908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36419.200.394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3,327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36419.200.396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36419.200.400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1,958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36419.200.401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1,099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Котленци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39061.43.8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11,808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Крагулево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39242.12.60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1,572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39242.105.1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50,146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39242.17.32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5,986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39242.107.126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1,059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39242.107.128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0,388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39242.107.129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1,537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39242.107.130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4,567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39242.107.131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0,953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Ловчанци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43997.3.64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4,428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43997.3.90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2,378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43997.12.122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18,559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43997.17.50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3,892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43997.17.87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70,402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43997.17.89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1,895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43997.23.50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1,205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43997.24.10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1,997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43997.24.23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0,867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43997.35.181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1,540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Ломница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44272.21.1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2,915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4,564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44272.21.2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2,564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44272.21.3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4,748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44272.21.4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2,569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44272.21.5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3,386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44272.21.8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0,967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44272.21.9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2,866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Лясково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43431.16.46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20,129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43431.17.31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6,502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43431.18.24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50,010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43431.19.17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8,159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43431.20.3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50,011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43431.34.3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3,497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Малка Смолница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46454.52.10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18,504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46454.11.9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52,170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46454.7.42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0,580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Методиево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47901.19.61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1,147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47901.19.57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2,986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47901.22.14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4,919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Медово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47679.18.78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2,310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47679.18.79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47679.32.43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8,200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47679.36.185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2,712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47679.36.187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47679.36.188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2,289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47679.36.190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2,877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47679.36.191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2,817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47679.122.41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3,609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48088.10.27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3,784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48088.10.54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4,611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48088.10.55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3,904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48088.10.56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0,954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48088.10.60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3,546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48088.14.10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6,663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48088.19.16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1,169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48088.29.10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22,954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48088.34.1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18,790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48088.34.2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34,599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48088.50.39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48088.50.40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48088.50.41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1,998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1,999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1,999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48088.50.65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48088.50.67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2,999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48088.50.69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2,172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48088.50.73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3,338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Ново Ботево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52038.47.1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2,769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52038.48.8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4,643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52038.48.9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2,147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52038.48.55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3,864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52038.48.56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1,220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Овчарово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53210.24.3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5,942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53210.24.11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зел</w:t>
            </w:r>
            <w:proofErr w:type="spellEnd"/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градина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53210.24.12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1,616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53210.31.2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5,259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53210.32.5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6,925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53210.32.10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2,250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53210.32.11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6,955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53210.32.12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2,703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53210.32.13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0,280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53210.32.19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9,867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53210.32.29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3,509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53210.60.1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53210.60.3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Одринци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53432.102.9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1,259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53432.102.23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1,395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53432.102.24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1,495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53432.102.25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1,403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53432.102.26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1,485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53432.102.27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1,482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53432.102.31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1,485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53432.103.39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7,513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7,316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53432.103.51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6,725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53432.103.52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5,391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53432.103.53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53432.103.73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8,208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53432.103.132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8,454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53432.103.147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0,188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53432.103.168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1,223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53432.103.178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0,221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53432.103.183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0,166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53432.103.184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0,213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0,635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53432.115.117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0,462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53432.119.43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7,110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53432.119.44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0,642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53432.128.8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7,551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53432.130.45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Опанец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53597.13.14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53597.14.16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2,549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53597.14.65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1,982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53597.16.25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53597.16.27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41,851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53597.24.1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10,059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53597.24.2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8,552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53597.24.3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6,577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47670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</w:t>
            </w:r>
            <w:r w:rsidR="00BB704E"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аст</w:t>
            </w: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="00BB704E"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целият с площ 15,558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53597.24.5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53597.24.6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11,522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53597.24.7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5,047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Орлова Могила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53881.101.21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53881.101.22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53881.104.15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7,009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53881.109.8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108,013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53881.109.12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53881.109.13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53881.109.14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15,002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53881.109.15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53881.109.16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15,002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53881.109.17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15,002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53881.109.18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53881.113.63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5,242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53881.119.54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0,640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53881.124.49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17,085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Паскалево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55511.14.25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3,150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55511.15.78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1,570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55511.19.40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5,190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55511.19.76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55511.20.33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3,621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55511.22.24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14,976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55511.25.66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0,524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55511.30.97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4,310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55511.31.54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2,014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55511.37.23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3,847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55511.176.3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7,564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Подслон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11,963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57087.17.60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0,594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57087.17.65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21,094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57087.17.70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0,692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57087.101.11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50,014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57087.101.36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27,368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57087.107.42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1,114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57087.107.44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0,596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57087.107.75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1,162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57087.108.36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Плачи дол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1,722 дка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56695.10.21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56695.12.15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6,945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56695.14.112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56695.19.5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4,245</w:t>
            </w:r>
          </w:p>
        </w:tc>
      </w:tr>
      <w:tr w:rsidR="00BB704E" w:rsidRPr="00466598" w:rsidTr="00FA41E4">
        <w:trPr>
          <w:trHeight w:val="602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56695.20.77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животновъден комплекс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19,474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56695.27.9 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9,930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56695.40.20 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Победа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21083.19.20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4,739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21083.20.255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11,607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част, целият с площ 38,684дка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21083.26.21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21083.29.8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2,738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21083.29.45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0,749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21083.36.36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5,253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Полк. Иваново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68103.18.1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9,032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68103.27.157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2,813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68103.27.158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68103.27.159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2,635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68103.27.160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1,354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68103.27.161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3,794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68103.27.167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1,846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68103.31.122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2,989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Полк. Минково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59402.14.54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3,772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59402.17.79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59402.21.6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4,625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Полк. Свещарово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57279.11.18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9,991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57279.24.134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61,652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Попгригорово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57550.17.56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0,685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57550.17.68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0,651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57550.17.74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3,332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57550.26.35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0,773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Приморци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8,361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58360.10.56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Пчелино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58880.12.4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58880.15.93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4,853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58880.15.94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9,399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58880.15.95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58880.19.95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1,221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58880.19.98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0,210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58880.23.45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3,290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58880.23.83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1,002</w:t>
            </w:r>
          </w:p>
        </w:tc>
      </w:tr>
      <w:tr w:rsidR="00BB704E" w:rsidRPr="00466598" w:rsidTr="00FA41E4">
        <w:trPr>
          <w:trHeight w:val="788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58880.27.7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ПИ без </w:t>
            </w:r>
            <w:proofErr w:type="spellStart"/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опред</w:t>
            </w:r>
            <w:proofErr w:type="spellEnd"/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стопанско предназначение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25,160</w:t>
            </w:r>
          </w:p>
        </w:tc>
      </w:tr>
      <w:tr w:rsidR="00BB704E" w:rsidRPr="00466598" w:rsidTr="00FA41E4">
        <w:trPr>
          <w:trHeight w:val="902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58880.27.9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ПИ без </w:t>
            </w:r>
            <w:proofErr w:type="spellStart"/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опред</w:t>
            </w:r>
            <w:proofErr w:type="spellEnd"/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стопанско предназначение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6,679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Пчелник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58935.103.11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7,244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58935.119.11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1,584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58935.119.12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1,781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58935.119.13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1,605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58935.118.7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1,094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58935.118.8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0,881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58935.118.9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0,808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58935.118.10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0,933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58935.118.11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3,065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58935.118.12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2,609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Росеново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63063.11.21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2,378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3,295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63063.12.31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63063.13.4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1,855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63063.13.193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2,586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1,507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63063.21.15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63063.21.16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1,770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63063.38.4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22,805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51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Свобода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65824.19.35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2,419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65824.19.38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2,361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65824.19.39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2,441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65824.19.41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0,127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2,249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2,086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0,234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0,162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2,149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2,498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65824.19.48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65824.19.49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2,407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65824.19.124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5,816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65824.24.17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3,962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65824.24.26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65824.25.127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1,815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65824.25.132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0,610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65824.25.133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0,882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65824.37.195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5,874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65824.37.206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4,097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65824.41.1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7,501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Славеево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66946.32.32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1,732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66946.32.36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2,554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66946.32.128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1,889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66946.32.134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3,192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32,023дка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66946.32.142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66946.32.166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1,190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66946.32.169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66946.32.185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2,434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66946.32.186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2,185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66946.32.203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9,191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Сливенци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70812.1.50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4,574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70812.14.110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3,004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70812.14.113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3,004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Соколник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67917.1.11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50,003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67917.2.100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45,557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67917.3.7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25,004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67917.4.6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67917.5.3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22,088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67917.5.15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121,378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67917.5.32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67917.6.21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29,001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67917.6.47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3,672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Стефан Караджа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69198.16.74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3,444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69198.18.25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3,565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69198.18.46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1,675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69198.25.11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3,656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69198.26.17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3,501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6,536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69198.28.17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изоставена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3,500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Стожер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69300.5.46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15,003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69300.6.49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2,939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69300.21.73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5,000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69300.24.1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149,996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69300.25.20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18,997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18,434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69300.25.23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9,700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69300.25.55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18,000</w:t>
            </w:r>
          </w:p>
        </w:tc>
      </w:tr>
      <w:tr w:rsidR="00BB704E" w:rsidRPr="00466598" w:rsidTr="00FA41E4">
        <w:trPr>
          <w:trHeight w:val="902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14,442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69300.30.254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B704E" w:rsidRPr="00466598" w:rsidRDefault="004B2C08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ПИ без </w:t>
            </w:r>
            <w:proofErr w:type="spellStart"/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опр</w:t>
            </w:r>
            <w:proofErr w:type="spellEnd"/>
            <w:r w:rsidR="00BB704E"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стопанско предназначение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2,500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69300.55.7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1,689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69300.160.66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0,129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Тянево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73818.99.64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27,136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73818.113.66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24,216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Фелд</w:t>
            </w:r>
            <w:proofErr w:type="spellEnd"/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4B2C08"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Дянково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76064.18.43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50,309</w:t>
            </w:r>
          </w:p>
        </w:tc>
      </w:tr>
      <w:tr w:rsidR="00BB704E" w:rsidRPr="00466598" w:rsidTr="00FA41E4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76064.19.3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BB704E" w:rsidRPr="00466598" w:rsidRDefault="00BB704E" w:rsidP="00BB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6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8,318</w:t>
            </w:r>
          </w:p>
        </w:tc>
      </w:tr>
      <w:tr w:rsidR="00FA41E4" w:rsidRPr="009B0284" w:rsidTr="009B0284">
        <w:trPr>
          <w:trHeight w:val="237"/>
        </w:trPr>
        <w:tc>
          <w:tcPr>
            <w:tcW w:w="536" w:type="dxa"/>
            <w:shd w:val="clear" w:color="000000" w:fill="FFFFFF"/>
            <w:noWrap/>
            <w:vAlign w:val="bottom"/>
          </w:tcPr>
          <w:p w:rsidR="00FA41E4" w:rsidRPr="009B0284" w:rsidRDefault="00FA41E4" w:rsidP="00FA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170" w:type="dxa"/>
            <w:shd w:val="clear" w:color="000000" w:fill="FFFFFF"/>
            <w:noWrap/>
            <w:vAlign w:val="bottom"/>
          </w:tcPr>
          <w:p w:rsidR="00FA41E4" w:rsidRPr="009B0284" w:rsidRDefault="00FA41E4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45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76064.2.71</w:t>
            </w:r>
          </w:p>
        </w:tc>
        <w:tc>
          <w:tcPr>
            <w:tcW w:w="1844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3,148</w:t>
            </w:r>
          </w:p>
        </w:tc>
      </w:tr>
      <w:tr w:rsidR="00FA41E4" w:rsidRPr="009B0284" w:rsidTr="009B0284">
        <w:trPr>
          <w:trHeight w:val="301"/>
        </w:trPr>
        <w:tc>
          <w:tcPr>
            <w:tcW w:w="536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170" w:type="dxa"/>
            <w:shd w:val="clear" w:color="000000" w:fill="FFFFFF"/>
            <w:noWrap/>
            <w:vAlign w:val="bottom"/>
          </w:tcPr>
          <w:p w:rsidR="00FA41E4" w:rsidRPr="009B0284" w:rsidRDefault="00FA41E4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45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76064.104.53</w:t>
            </w:r>
          </w:p>
        </w:tc>
        <w:tc>
          <w:tcPr>
            <w:tcW w:w="1844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3,185</w:t>
            </w:r>
          </w:p>
        </w:tc>
      </w:tr>
      <w:tr w:rsidR="00FA41E4" w:rsidRPr="009B0284" w:rsidTr="009B0284">
        <w:trPr>
          <w:trHeight w:val="301"/>
        </w:trPr>
        <w:tc>
          <w:tcPr>
            <w:tcW w:w="536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170" w:type="dxa"/>
            <w:shd w:val="clear" w:color="000000" w:fill="FFFFFF"/>
            <w:noWrap/>
            <w:vAlign w:val="bottom"/>
          </w:tcPr>
          <w:p w:rsidR="00FA41E4" w:rsidRPr="009B0284" w:rsidRDefault="00FA41E4" w:rsidP="00BB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45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76064.104.57</w:t>
            </w:r>
          </w:p>
        </w:tc>
        <w:tc>
          <w:tcPr>
            <w:tcW w:w="1844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др.вид нива</w:t>
            </w:r>
          </w:p>
        </w:tc>
        <w:tc>
          <w:tcPr>
            <w:tcW w:w="894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bottom"/>
          </w:tcPr>
          <w:p w:rsidR="00FA41E4" w:rsidRPr="009B0284" w:rsidRDefault="00FA41E4" w:rsidP="009B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6,165</w:t>
            </w:r>
          </w:p>
        </w:tc>
      </w:tr>
      <w:tr w:rsidR="000D3E54" w:rsidRPr="009B0284" w:rsidTr="000D3E54">
        <w:trPr>
          <w:trHeight w:val="301"/>
        </w:trPr>
        <w:tc>
          <w:tcPr>
            <w:tcW w:w="536" w:type="dxa"/>
            <w:shd w:val="clear" w:color="000000" w:fill="FFFFFF"/>
            <w:noWrap/>
            <w:vAlign w:val="bottom"/>
          </w:tcPr>
          <w:p w:rsidR="000D3E54" w:rsidRPr="009B0284" w:rsidRDefault="000D3E54" w:rsidP="000D3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170" w:type="dxa"/>
            <w:shd w:val="clear" w:color="000000" w:fill="FFFFFF"/>
            <w:noWrap/>
            <w:vAlign w:val="bottom"/>
          </w:tcPr>
          <w:p w:rsidR="000D3E54" w:rsidRPr="009B0284" w:rsidRDefault="000D3E54" w:rsidP="000D3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45" w:type="dxa"/>
            <w:shd w:val="clear" w:color="000000" w:fill="FFFFFF"/>
            <w:noWrap/>
            <w:vAlign w:val="bottom"/>
          </w:tcPr>
          <w:p w:rsidR="000D3E54" w:rsidRPr="009B0284" w:rsidRDefault="000D3E54" w:rsidP="000D3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76064.2.276</w:t>
            </w:r>
          </w:p>
        </w:tc>
        <w:tc>
          <w:tcPr>
            <w:tcW w:w="1844" w:type="dxa"/>
            <w:shd w:val="clear" w:color="000000" w:fill="FFFFFF"/>
            <w:noWrap/>
            <w:vAlign w:val="bottom"/>
          </w:tcPr>
          <w:p w:rsidR="000D3E54" w:rsidRPr="009B0284" w:rsidRDefault="000D3E54" w:rsidP="000D3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др.вид нива</w:t>
            </w:r>
          </w:p>
        </w:tc>
        <w:tc>
          <w:tcPr>
            <w:tcW w:w="894" w:type="dxa"/>
            <w:shd w:val="clear" w:color="000000" w:fill="FFFFFF"/>
            <w:noWrap/>
            <w:vAlign w:val="bottom"/>
          </w:tcPr>
          <w:p w:rsidR="000D3E54" w:rsidRPr="009B0284" w:rsidRDefault="000D3E54" w:rsidP="000D3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bottom"/>
          </w:tcPr>
          <w:p w:rsidR="000D3E54" w:rsidRPr="009B0284" w:rsidRDefault="000D3E54" w:rsidP="000D3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3,190</w:t>
            </w:r>
          </w:p>
        </w:tc>
      </w:tr>
    </w:tbl>
    <w:p w:rsidR="000D3E54" w:rsidRDefault="000D3E54" w:rsidP="000D3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1265" w:rsidRPr="000D3E54" w:rsidRDefault="00AA4729" w:rsidP="000D3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т.1.5 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Имоти трайни насаждения - лозя, които да се отдават под наем на ползвателите им без провеждането на търг или конкурс за срок от </w:t>
      </w:r>
      <w:r w:rsidR="002B66F8">
        <w:rPr>
          <w:rFonts w:ascii="Times New Roman" w:eastAsia="Times New Roman" w:hAnsi="Times New Roman" w:cs="Times New Roman"/>
          <w:sz w:val="24"/>
          <w:szCs w:val="24"/>
          <w:lang w:eastAsia="bg-BG"/>
        </w:rPr>
        <w:t>1 /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="002B66F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– 20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2B66F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54A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tbl>
      <w:tblPr>
        <w:tblW w:w="933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614"/>
        <w:gridCol w:w="2410"/>
        <w:gridCol w:w="992"/>
        <w:gridCol w:w="754"/>
        <w:gridCol w:w="1060"/>
      </w:tblGrid>
      <w:tr w:rsidR="00263E49" w:rsidRPr="00263E49" w:rsidTr="002965CF">
        <w:trPr>
          <w:trHeight w:val="94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ПИ с идентификатор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Начин на трайно  ползване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Катего-рия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Площ  /дка/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Богдан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№3337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№3338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№3424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443"/>
        </w:trPr>
        <w:tc>
          <w:tcPr>
            <w:tcW w:w="502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№3425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0D3E54">
        <w:trPr>
          <w:trHeight w:val="357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04580.16.130, №3481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3351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3353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3354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3556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289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04580.16.135, № 3596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3821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3824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3966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3968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3969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№3972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3973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3974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3975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3976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3990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04580.35.202, № 3991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2965CF" w:rsidRPr="00263E49" w:rsidRDefault="002965CF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965CF" w:rsidRDefault="002965CF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Дебрене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20359.19.8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Козлодуйци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37808.14.136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0,548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Котленци   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Ломница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44272.39.55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0,430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Ново Ботево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52038.38.12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1,132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52038.38.15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1,212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52038.38.23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0,796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Одринци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53432.111.97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0,552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53432.111.123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0,722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53432.111.124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0,555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53432.111.99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1,224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53432.111.37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0,680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53432.111.121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0,492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53432.111.38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0,605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53432.111.30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0,589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Опанец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3,912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3,912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1,111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0,403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0,999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0,382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0,632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53597.25.104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1,167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21083.20.118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21083.20.167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Полк. Свещарово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Пчелино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58880.21.114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0,556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58880.21.115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0,563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Росеново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63063.22.9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1,164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63063.22.92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63063.22.99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63063.22.102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Свобода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65824.29.2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0,503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65824.29.6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65824.29.8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0,503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65824.29.12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0,503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65824.29.18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65824.29.40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0,503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65824.29.42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65824.29.43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0,497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Смолница     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1,561дка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67622.32.1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1,561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1,561дка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67622.32.1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0,577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2,681дка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67622.32.14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1,609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2,681дка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67622.32.14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1,082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67622.32.23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0,458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67622.32.25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1,968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67622.32.31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0,637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67622.32.32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0,520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67622.32.34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0,518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67622.32.43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1,610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67622.33.13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1,022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67622.33.45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0,576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67622.33.61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0,596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67622.33.68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0,493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67622.33.72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2,269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67622.33.75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0,471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67622.33.78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0,468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Стефан Караджа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69198.27.117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69198.27.123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69198.27.124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0,499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69198.27.147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69198.27.158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Стефаново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bottom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69242.2.20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69242.3.4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0,458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69242.3.6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0,504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69242.3.7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0,490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69242.4.1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0,533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69242.4.10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0,483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69242.4.11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69242.4.12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0,529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69242.4.14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0,510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69242.4.6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0,536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69242.4.7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0,511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0,531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0,480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0,467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0,506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0,477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0,439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0,476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0,449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0,545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0,495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69242.5.9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0,487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69242.6.12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69242.6.13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0,542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69242.6.21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69242.6.4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0,444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69242.6.6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69242.6.7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0,499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69242.6.8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0,485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69242.7.19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0,461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69242.7.20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0,474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69242.8.3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0,530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69242.8.4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0,531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69242.8.5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0,460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69242.8.6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0,588</w:t>
            </w:r>
          </w:p>
        </w:tc>
      </w:tr>
      <w:tr w:rsidR="00263E49" w:rsidRPr="00263E49" w:rsidTr="002965CF">
        <w:trPr>
          <w:trHeight w:val="315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69242.9.12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0,564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69242.9.15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0,492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69242.9.18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0,305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69242.9.2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0,568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69242.9.22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0,290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69242.9.23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0,232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69242.9.4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0,578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69242.9.6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0,538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69242.9.7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0,527</w:t>
            </w:r>
          </w:p>
        </w:tc>
      </w:tr>
      <w:tr w:rsidR="00263E49" w:rsidRPr="00263E4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63E49" w:rsidRPr="00263E49" w:rsidRDefault="00263E49" w:rsidP="0026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6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167,183</w:t>
            </w:r>
          </w:p>
        </w:tc>
      </w:tr>
    </w:tbl>
    <w:p w:rsid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14C9" w:rsidRDefault="002E14C9" w:rsidP="002E14C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E1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1.6 Имоти - трайни насаждения - лозя, за отдаване под наем за</w:t>
      </w:r>
      <w:r w:rsidRPr="002E14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срок от 5 /пет/ години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:</w:t>
      </w:r>
    </w:p>
    <w:p w:rsidR="002E14C9" w:rsidRPr="002E14C9" w:rsidRDefault="002E14C9" w:rsidP="002E14C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tbl>
      <w:tblPr>
        <w:tblW w:w="929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66"/>
        <w:gridCol w:w="1843"/>
        <w:gridCol w:w="1842"/>
        <w:gridCol w:w="893"/>
        <w:gridCol w:w="1018"/>
      </w:tblGrid>
      <w:tr w:rsidR="002E14C9" w:rsidRPr="002E14C9" w:rsidTr="002965CF">
        <w:trPr>
          <w:trHeight w:val="855"/>
        </w:trPr>
        <w:tc>
          <w:tcPr>
            <w:tcW w:w="535" w:type="dxa"/>
            <w:shd w:val="clear" w:color="000000" w:fill="FFFFFF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166" w:type="dxa"/>
            <w:shd w:val="clear" w:color="000000" w:fill="FFFFFF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Поземлен имот с идентификатор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Категория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   /дка/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166" w:type="dxa"/>
            <w:shd w:val="clear" w:color="000000" w:fill="FFFFFF"/>
            <w:noWrap/>
            <w:vAlign w:val="center"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93" w:type="dxa"/>
            <w:shd w:val="clear" w:color="000000" w:fill="FFFFFF"/>
            <w:noWrap/>
            <w:vAlign w:val="center"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000000" w:fill="FFFFFF"/>
            <w:noWrap/>
            <w:vAlign w:val="center"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Гешаново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23,644 дка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14862.37.227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8,000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14862.50.24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14862.50.25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14862.50.35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14862.50.36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2,001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14862.50.52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14862.50.57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Дебрене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20359.19.9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20359.19.10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20359.19.11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Карапелит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36419.70.6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2,002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36419.70.8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2,001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36419.70.9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2,002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36419.70.10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1,002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36419.71.28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1,999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36419.71.81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1,280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36419.71.84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1,501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1,427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1,315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0,667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0,671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0,705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0,798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0,310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0,470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0,666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0,897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36419.100.18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0,821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Одърци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53450.18.1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47,110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Пчелино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0,477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0,568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0,568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0,568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0,568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0,568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0,569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0,569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0,569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0,569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0,569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0,556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58880.21.115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0,563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Росеново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63063.22.99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0,500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63063.22.102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Соколник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67917.43.16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0,998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67917.43.17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0,998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67917.43.18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0,999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67917.43.19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1,004</w:t>
            </w:r>
          </w:p>
        </w:tc>
      </w:tr>
      <w:tr w:rsidR="002E14C9" w:rsidRPr="002E14C9" w:rsidTr="002965C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67917.43.20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0,995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Тянево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73818.112.16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2,500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73818.114.20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7,609</w:t>
            </w:r>
          </w:p>
        </w:tc>
      </w:tr>
      <w:tr w:rsidR="002E14C9" w:rsidRPr="002E14C9" w:rsidTr="002965C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66" w:type="dxa"/>
            <w:shd w:val="clear" w:color="auto" w:fill="auto"/>
            <w:noWrap/>
            <w:vAlign w:val="bottom"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E14C9" w:rsidRPr="002E14C9" w:rsidRDefault="002E14C9" w:rsidP="002E1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46,918</w:t>
            </w:r>
          </w:p>
        </w:tc>
      </w:tr>
    </w:tbl>
    <w:p w:rsidR="002E14C9" w:rsidRPr="002E14C9" w:rsidRDefault="002E14C9" w:rsidP="002E14C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2E1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Забележка: Горепосочените имоти нямат ползватели и за същите няма заявен интерес.</w:t>
      </w:r>
    </w:p>
    <w:p w:rsidR="002E14C9" w:rsidRPr="002E14C9" w:rsidRDefault="002E14C9" w:rsidP="002E14C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E1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1.7  Имоти - трайни насаждения - орехи, за отдаване под наем за срок от 1 </w:t>
      </w:r>
      <w:r w:rsidRPr="002E14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/една/ година   </w:t>
      </w:r>
    </w:p>
    <w:p w:rsidR="002E14C9" w:rsidRPr="002E14C9" w:rsidRDefault="002E14C9" w:rsidP="002E14C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348"/>
        <w:gridCol w:w="2127"/>
        <w:gridCol w:w="3118"/>
        <w:gridCol w:w="1134"/>
      </w:tblGrid>
      <w:tr w:rsidR="002E14C9" w:rsidRPr="002E14C9" w:rsidTr="002965CF">
        <w:trPr>
          <w:trHeight w:val="851"/>
        </w:trPr>
        <w:tc>
          <w:tcPr>
            <w:tcW w:w="502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Вид и направление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 дървета</w:t>
            </w:r>
          </w:p>
        </w:tc>
      </w:tr>
      <w:tr w:rsidR="002E14C9" w:rsidRPr="002E14C9" w:rsidTr="002965CF">
        <w:trPr>
          <w:trHeight w:val="315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Бдинци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Бенковски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Бенковски-Владимирово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Бенковски-Медово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Вратарите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Генерал Колево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Дебрене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Добрево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Долина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Енево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Житница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131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Златия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Златия-Самуилово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348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Камен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Карапелит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Козлодуйци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Котленци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Ломница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оерхови</w:t>
            </w:r>
            <w:proofErr w:type="spellEnd"/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Лясково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Медово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Медово - Карапелит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Медово - Бенковски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Овчарово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Овчарово-Ломница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път за ЗК "Овчарово"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Полк. Свещарово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Полк.Свещарово - Добрич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Полк.Свещарово-Котленци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Росеново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Росеново-Козлодуйци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Свобода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Стефаново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Стожер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Тянево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Хитово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Царевец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Черна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2E14C9" w:rsidRPr="002E14C9" w:rsidTr="002965CF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1614</w:t>
            </w:r>
          </w:p>
        </w:tc>
      </w:tr>
    </w:tbl>
    <w:p w:rsidR="002965CF" w:rsidRDefault="002965CF" w:rsidP="00624E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2E14C9" w:rsidRDefault="002E14C9" w:rsidP="002E14C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2E1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1.8 Имоти - трайни насаждения - орехи, за отдаване под наем за срок от 10 /десет/ години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:</w:t>
      </w:r>
    </w:p>
    <w:p w:rsidR="002E14C9" w:rsidRPr="002E14C9" w:rsidRDefault="002E14C9" w:rsidP="002E14C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1927"/>
        <w:gridCol w:w="2113"/>
        <w:gridCol w:w="2693"/>
        <w:gridCol w:w="851"/>
        <w:gridCol w:w="1134"/>
      </w:tblGrid>
      <w:tr w:rsidR="002E14C9" w:rsidRPr="002E14C9" w:rsidTr="002E14C9">
        <w:trPr>
          <w:trHeight w:val="9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ПИ с идентификатор/ УПИ,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  /дка/</w:t>
            </w:r>
          </w:p>
        </w:tc>
      </w:tr>
      <w:tr w:rsidR="002E14C9" w:rsidRPr="002E14C9" w:rsidTr="002E14C9">
        <w:trPr>
          <w:trHeight w:val="28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2E14C9" w:rsidRPr="002E14C9" w:rsidTr="002E14C9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Бенковски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E14C9">
        <w:trPr>
          <w:trHeight w:val="5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Изоставени трайни насаждения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03860.1.420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4,110</w:t>
            </w:r>
          </w:p>
        </w:tc>
      </w:tr>
      <w:tr w:rsidR="002E14C9" w:rsidRPr="002E14C9" w:rsidTr="002E14C9">
        <w:trPr>
          <w:trHeight w:val="54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 от имот 03860.1.608, целият с площ 32,639дка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17,639</w:t>
            </w:r>
          </w:p>
        </w:tc>
      </w:tr>
      <w:tr w:rsidR="002E14C9" w:rsidRPr="002E14C9" w:rsidTr="002E14C9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Ново Ботево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E14C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Овощна градина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52038.5.10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8,524</w:t>
            </w:r>
          </w:p>
        </w:tc>
      </w:tr>
      <w:tr w:rsidR="002E14C9" w:rsidRPr="002E14C9" w:rsidTr="002E14C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Росеново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E14C9" w:rsidRPr="002E14C9" w:rsidTr="002E14C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C9" w:rsidRPr="002E14C9" w:rsidRDefault="002E14C9" w:rsidP="002E1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Овощна градина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63063.33.382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C9" w:rsidRPr="002E14C9" w:rsidRDefault="002E14C9" w:rsidP="002E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11,205</w:t>
            </w:r>
          </w:p>
        </w:tc>
      </w:tr>
    </w:tbl>
    <w:p w:rsidR="002E14C9" w:rsidRDefault="002E14C9" w:rsidP="002E14C9">
      <w:pPr>
        <w:tabs>
          <w:tab w:val="center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11CC" w:rsidRDefault="00F411CC" w:rsidP="005573F3">
      <w:pPr>
        <w:tabs>
          <w:tab w:val="center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3C3E" w:rsidRDefault="005A6E0B" w:rsidP="00466598">
      <w:pPr>
        <w:tabs>
          <w:tab w:val="center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73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63C3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размер на годишна наемна цена за единица площ:</w:t>
      </w:r>
    </w:p>
    <w:p w:rsidR="002A1522" w:rsidRDefault="00563C3E" w:rsidP="00466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776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Начална тръжна цена</w:t>
      </w:r>
      <w:r w:rsidR="002A152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19788B" w:rsidRDefault="002A1522" w:rsidP="00466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1.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З</w:t>
      </w:r>
      <w:r w:rsidR="00563C3E">
        <w:rPr>
          <w:rFonts w:ascii="Times New Roman" w:eastAsia="Times New Roman" w:hAnsi="Times New Roman" w:cs="Times New Roman"/>
          <w:sz w:val="24"/>
          <w:szCs w:val="24"/>
          <w:lang w:eastAsia="bg-BG"/>
        </w:rPr>
        <w:t>а з</w:t>
      </w:r>
      <w:r w:rsidR="00577625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 от общинския поземлен фонд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F700AD">
        <w:rPr>
          <w:rFonts w:ascii="Times New Roman" w:eastAsia="Times New Roman" w:hAnsi="Times New Roman" w:cs="Times New Roman"/>
          <w:sz w:val="24"/>
          <w:szCs w:val="24"/>
          <w:lang w:eastAsia="bg-BG"/>
        </w:rPr>
        <w:t>5 /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="00F700A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стопански години</w:t>
      </w:r>
      <w:r w:rsidR="0057762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1978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36B41" w:rsidRDefault="00A36B41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1265" w:rsidRDefault="00F61265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926"/>
        <w:gridCol w:w="868"/>
        <w:gridCol w:w="854"/>
        <w:gridCol w:w="1258"/>
        <w:gridCol w:w="750"/>
        <w:gridCol w:w="931"/>
        <w:gridCol w:w="793"/>
        <w:gridCol w:w="962"/>
        <w:gridCol w:w="939"/>
      </w:tblGrid>
      <w:tr w:rsidR="0019788B" w:rsidRPr="00466598" w:rsidTr="0019788B">
        <w:trPr>
          <w:trHeight w:val="251"/>
          <w:jc w:val="center"/>
        </w:trPr>
        <w:tc>
          <w:tcPr>
            <w:tcW w:w="911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Кат-я</w:t>
            </w:r>
          </w:p>
        </w:tc>
        <w:tc>
          <w:tcPr>
            <w:tcW w:w="844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Първа</w:t>
            </w:r>
          </w:p>
        </w:tc>
        <w:tc>
          <w:tcPr>
            <w:tcW w:w="820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Втора</w:t>
            </w:r>
          </w:p>
        </w:tc>
        <w:tc>
          <w:tcPr>
            <w:tcW w:w="797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Трета</w:t>
            </w:r>
          </w:p>
        </w:tc>
        <w:tc>
          <w:tcPr>
            <w:tcW w:w="1139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Четвърта</w:t>
            </w:r>
          </w:p>
        </w:tc>
        <w:tc>
          <w:tcPr>
            <w:tcW w:w="719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Пета</w:t>
            </w:r>
          </w:p>
        </w:tc>
        <w:tc>
          <w:tcPr>
            <w:tcW w:w="872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Шеста</w:t>
            </w:r>
          </w:p>
        </w:tc>
        <w:tc>
          <w:tcPr>
            <w:tcW w:w="759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Осма</w:t>
            </w:r>
          </w:p>
        </w:tc>
        <w:tc>
          <w:tcPr>
            <w:tcW w:w="907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Девета</w:t>
            </w:r>
          </w:p>
        </w:tc>
        <w:tc>
          <w:tcPr>
            <w:tcW w:w="900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Десета</w:t>
            </w:r>
          </w:p>
        </w:tc>
      </w:tr>
      <w:tr w:rsidR="0019788B" w:rsidRPr="00466598" w:rsidTr="0019788B">
        <w:trPr>
          <w:trHeight w:val="409"/>
          <w:jc w:val="center"/>
        </w:trPr>
        <w:tc>
          <w:tcPr>
            <w:tcW w:w="911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лв./дка</w:t>
            </w:r>
          </w:p>
        </w:tc>
        <w:tc>
          <w:tcPr>
            <w:tcW w:w="844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85лв.</w:t>
            </w:r>
          </w:p>
        </w:tc>
        <w:tc>
          <w:tcPr>
            <w:tcW w:w="820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82лв.</w:t>
            </w:r>
          </w:p>
        </w:tc>
        <w:tc>
          <w:tcPr>
            <w:tcW w:w="797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80лв.</w:t>
            </w:r>
          </w:p>
        </w:tc>
        <w:tc>
          <w:tcPr>
            <w:tcW w:w="1139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78лв.</w:t>
            </w:r>
          </w:p>
        </w:tc>
        <w:tc>
          <w:tcPr>
            <w:tcW w:w="719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77лв.</w:t>
            </w:r>
          </w:p>
        </w:tc>
        <w:tc>
          <w:tcPr>
            <w:tcW w:w="872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75лв.</w:t>
            </w:r>
          </w:p>
        </w:tc>
        <w:tc>
          <w:tcPr>
            <w:tcW w:w="759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5D2E7E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19788B"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лв.</w:t>
            </w:r>
          </w:p>
        </w:tc>
        <w:tc>
          <w:tcPr>
            <w:tcW w:w="907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D2E7E"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лв.</w:t>
            </w:r>
          </w:p>
        </w:tc>
        <w:tc>
          <w:tcPr>
            <w:tcW w:w="900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D2E7E"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66598">
              <w:rPr>
                <w:rFonts w:ascii="Times New Roman" w:eastAsia="Calibri" w:hAnsi="Times New Roman" w:cs="Times New Roman"/>
                <w:sz w:val="24"/>
                <w:szCs w:val="24"/>
              </w:rPr>
              <w:t>лв.</w:t>
            </w:r>
          </w:p>
        </w:tc>
      </w:tr>
    </w:tbl>
    <w:p w:rsidR="00F411CC" w:rsidRDefault="00F411CC" w:rsidP="00FE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1265" w:rsidRDefault="00F61265" w:rsidP="00FE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0D68" w:rsidRDefault="002A1522" w:rsidP="00466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1.</w:t>
      </w:r>
      <w:r w:rsidR="007372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трайни насаждения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/орехи,сливи и др./ - 5лв/бр. дърво и 40лв./дка.</w:t>
      </w:r>
    </w:p>
    <w:p w:rsidR="00563C3E" w:rsidRDefault="00563C3E" w:rsidP="00466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Наемна цена за трайни насаждения /лозя/, намиращи се извън регулацията на населените места – 35лв./дка.</w:t>
      </w:r>
    </w:p>
    <w:p w:rsidR="00F819BC" w:rsidRDefault="005A6E0B" w:rsidP="00F819B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73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</w:t>
      </w:r>
      <w:r w:rsidRPr="005573F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ІІ.</w:t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</w:t>
      </w:r>
      <w:r w:rsidR="002A1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ласно чл.52, ал.5, т.2 от ЗМСМА 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тридесет</w:t>
      </w:r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сто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постъпленията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2A152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наем</w:t>
      </w:r>
      <w:proofErr w:type="spellEnd"/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имотите по т.</w:t>
      </w:r>
      <w:r w:rsidR="004F400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="002A1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се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използват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изпълнение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дейности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местно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значение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в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съответното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населено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място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F819BC" w:rsidRPr="00F819BC" w:rsidRDefault="00DA0D68" w:rsidP="00F819B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73F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819B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чл.33, ал.4 от Наредба № 4 за реда за придобиване, управление и разпореждане с общинско имущество на Община Добричка, настоящото решение да се съобщи на населението с обявление, поставено на видно място в сградата на общината, в кметствата и населените места с кметски наместници.</w:t>
      </w:r>
    </w:p>
    <w:p w:rsidR="00DA0D68" w:rsidRPr="00DA0D68" w:rsidRDefault="00F819BC" w:rsidP="00F819B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73F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Възлага на кмета на община Добричка </w:t>
      </w:r>
      <w:proofErr w:type="spellStart"/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последващите</w:t>
      </w:r>
      <w:proofErr w:type="spellEnd"/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закона действия.</w:t>
      </w:r>
    </w:p>
    <w:p w:rsidR="005A6E0B" w:rsidRDefault="005A6E0B" w:rsidP="00F81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58E1" w:rsidRDefault="000458E1" w:rsidP="00466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5573" w:rsidRPr="009B5573" w:rsidRDefault="009B5573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0F1EFE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ВНОСИТЕЛ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ГЕОРГИЕВА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мет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Добричка</w:t>
      </w:r>
      <w:proofErr w:type="spellEnd"/>
    </w:p>
    <w:p w:rsidR="00466598" w:rsidRPr="00466598" w:rsidRDefault="00466598" w:rsidP="0046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0458E1" w:rsidRDefault="000458E1" w:rsidP="0046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0458E1" w:rsidRPr="00A41E7E" w:rsidRDefault="000458E1" w:rsidP="00466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4"/>
          <w:lang w:eastAsia="bg-BG"/>
        </w:rPr>
      </w:pPr>
    </w:p>
    <w:p w:rsidR="004A05BF" w:rsidRPr="00A41E7E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  <w:t>Съгласували</w:t>
      </w:r>
      <w:proofErr w:type="spellEnd"/>
      <w:r w:rsidRPr="00A41E7E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  <w:t>:</w:t>
      </w:r>
    </w:p>
    <w:p w:rsidR="004A05BF" w:rsidRPr="00A41E7E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Иван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 xml:space="preserve"> </w:t>
      </w: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Пейчев</w:t>
      </w:r>
      <w:proofErr w:type="spellEnd"/>
    </w:p>
    <w:p w:rsidR="004A05BF" w:rsidRPr="00A41E7E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Зам</w:t>
      </w:r>
      <w:proofErr w:type="spellEnd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.- </w:t>
      </w:r>
      <w:proofErr w:type="spellStart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кмет</w:t>
      </w:r>
      <w:proofErr w:type="spellEnd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УТСОСПООС</w:t>
      </w:r>
    </w:p>
    <w:p w:rsidR="004A05BF" w:rsidRPr="00A41E7E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Дата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:</w:t>
      </w:r>
    </w:p>
    <w:p w:rsidR="004A05BF" w:rsidRPr="00A41E7E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</w:p>
    <w:p w:rsidR="004A05BF" w:rsidRPr="00A41E7E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Арх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 xml:space="preserve">. </w:t>
      </w: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Даниела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 xml:space="preserve"> </w:t>
      </w: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Георгиева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 xml:space="preserve">    </w:t>
      </w:r>
    </w:p>
    <w:p w:rsidR="004A05BF" w:rsidRPr="00A41E7E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Гл</w:t>
      </w:r>
      <w:proofErr w:type="spellEnd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. </w:t>
      </w:r>
      <w:proofErr w:type="spellStart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архитект</w:t>
      </w:r>
      <w:proofErr w:type="spellEnd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                                                          </w:t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  <w:t xml:space="preserve">    </w:t>
      </w:r>
    </w:p>
    <w:p w:rsidR="004A05BF" w:rsidRPr="00A41E7E" w:rsidRDefault="004A05BF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</w:pP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ИД </w:t>
      </w:r>
      <w:proofErr w:type="spellStart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Директор</w:t>
      </w:r>
      <w:proofErr w:type="spellEnd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</w:t>
      </w:r>
      <w:proofErr w:type="spellStart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дирекция</w:t>
      </w:r>
      <w:proofErr w:type="spellEnd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УТСОСПООС</w:t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  <w:t xml:space="preserve">    </w:t>
      </w:r>
    </w:p>
    <w:p w:rsidR="004A05BF" w:rsidRPr="00A41E7E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Дата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:</w:t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</w:p>
    <w:p w:rsidR="004A05BF" w:rsidRPr="00A41E7E" w:rsidRDefault="004A05BF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</w:p>
    <w:p w:rsidR="004A05BF" w:rsidRPr="00A41E7E" w:rsidRDefault="004A05BF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Мария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 xml:space="preserve"> </w:t>
      </w: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Димитрова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</w:p>
    <w:p w:rsidR="004A05BF" w:rsidRPr="00A41E7E" w:rsidRDefault="004A05BF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Началник</w:t>
      </w:r>
      <w:proofErr w:type="spellEnd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</w:t>
      </w:r>
      <w:proofErr w:type="spellStart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отдел</w:t>
      </w:r>
      <w:proofErr w:type="spellEnd"/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ОСЕ</w:t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ab/>
      </w:r>
    </w:p>
    <w:p w:rsidR="004A05BF" w:rsidRPr="00A41E7E" w:rsidRDefault="004A05BF" w:rsidP="004A05BF">
      <w:pPr>
        <w:spacing w:after="0" w:line="240" w:lineRule="auto"/>
        <w:ind w:right="-1577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Дата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:</w:t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 xml:space="preserve"> </w:t>
      </w:r>
    </w:p>
    <w:p w:rsidR="004A05BF" w:rsidRPr="00A41E7E" w:rsidRDefault="004A05BF" w:rsidP="004A05BF">
      <w:pPr>
        <w:spacing w:after="0" w:line="240" w:lineRule="auto"/>
        <w:ind w:right="-1577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</w:p>
    <w:p w:rsidR="004A05BF" w:rsidRPr="00A41E7E" w:rsidRDefault="004A05BF" w:rsidP="004A05BF">
      <w:pPr>
        <w:spacing w:after="0" w:line="240" w:lineRule="auto"/>
        <w:ind w:right="-1577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Адв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. ……………………..</w:t>
      </w:r>
    </w:p>
    <w:p w:rsidR="004A05BF" w:rsidRPr="00A41E7E" w:rsidRDefault="004A05BF" w:rsidP="004A05BF">
      <w:pPr>
        <w:spacing w:after="0" w:line="240" w:lineRule="auto"/>
        <w:ind w:right="-1577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>Юрист при Общината</w:t>
      </w:r>
    </w:p>
    <w:p w:rsidR="004A05BF" w:rsidRPr="00A41E7E" w:rsidRDefault="004A05BF" w:rsidP="004A05BF">
      <w:pPr>
        <w:spacing w:after="0" w:line="240" w:lineRule="auto"/>
        <w:ind w:right="-1577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</w:pP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Дата:</w:t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ab/>
      </w:r>
    </w:p>
    <w:p w:rsidR="004A05BF" w:rsidRPr="00A41E7E" w:rsidRDefault="004A05BF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</w:p>
    <w:p w:rsidR="004A05BF" w:rsidRPr="00A41E7E" w:rsidRDefault="004A05BF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  <w:t>Изготвил</w:t>
      </w:r>
      <w:proofErr w:type="spellEnd"/>
      <w:r w:rsidRPr="00A41E7E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  <w:t>:</w:t>
      </w:r>
    </w:p>
    <w:p w:rsidR="004A05BF" w:rsidRPr="00A41E7E" w:rsidRDefault="004A05BF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Дияна Стоянова</w:t>
      </w:r>
    </w:p>
    <w:p w:rsidR="004A05BF" w:rsidRPr="00A41E7E" w:rsidRDefault="004A05BF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>Мл</w:t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.</w:t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 xml:space="preserve"> експерт</w:t>
      </w:r>
      <w:r w:rsidRPr="00A41E7E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ОС</w:t>
      </w:r>
    </w:p>
    <w:p w:rsidR="004A05BF" w:rsidRPr="00A41E7E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proofErr w:type="spellStart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Дата</w:t>
      </w:r>
      <w:proofErr w:type="spellEnd"/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:</w:t>
      </w:r>
    </w:p>
    <w:p w:rsidR="001F7986" w:rsidRPr="00A41E7E" w:rsidRDefault="00466598" w:rsidP="004665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r w:rsidRPr="00A41E7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 xml:space="preserve"> </w:t>
      </w:r>
    </w:p>
    <w:sectPr w:rsidR="001F7986" w:rsidRPr="00A41E7E" w:rsidSect="00624E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61868D3"/>
    <w:multiLevelType w:val="hybridMultilevel"/>
    <w:tmpl w:val="54E0B0AA"/>
    <w:lvl w:ilvl="0" w:tplc="3EACD9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033DE0"/>
    <w:multiLevelType w:val="hybridMultilevel"/>
    <w:tmpl w:val="AD7CE7D0"/>
    <w:lvl w:ilvl="0" w:tplc="451477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0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7785E3B"/>
    <w:multiLevelType w:val="hybridMultilevel"/>
    <w:tmpl w:val="79FAECA6"/>
    <w:lvl w:ilvl="0" w:tplc="1640F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31E33"/>
    <w:multiLevelType w:val="hybridMultilevel"/>
    <w:tmpl w:val="D43C8584"/>
    <w:lvl w:ilvl="0" w:tplc="C54A51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9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21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7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1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4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9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33"/>
  </w:num>
  <w:num w:numId="5">
    <w:abstractNumId w:val="20"/>
  </w:num>
  <w:num w:numId="6">
    <w:abstractNumId w:val="30"/>
  </w:num>
  <w:num w:numId="7">
    <w:abstractNumId w:val="39"/>
  </w:num>
  <w:num w:numId="8">
    <w:abstractNumId w:val="19"/>
  </w:num>
  <w:num w:numId="9">
    <w:abstractNumId w:val="31"/>
  </w:num>
  <w:num w:numId="10">
    <w:abstractNumId w:val="1"/>
  </w:num>
  <w:num w:numId="11">
    <w:abstractNumId w:val="22"/>
  </w:num>
  <w:num w:numId="12">
    <w:abstractNumId w:val="18"/>
  </w:num>
  <w:num w:numId="13">
    <w:abstractNumId w:val="29"/>
  </w:num>
  <w:num w:numId="14">
    <w:abstractNumId w:val="3"/>
  </w:num>
  <w:num w:numId="15">
    <w:abstractNumId w:val="11"/>
  </w:num>
  <w:num w:numId="16">
    <w:abstractNumId w:val="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28"/>
  </w:num>
  <w:num w:numId="21">
    <w:abstractNumId w:val="25"/>
  </w:num>
  <w:num w:numId="22">
    <w:abstractNumId w:val="9"/>
  </w:num>
  <w:num w:numId="23">
    <w:abstractNumId w:val="26"/>
  </w:num>
  <w:num w:numId="24">
    <w:abstractNumId w:val="17"/>
  </w:num>
  <w:num w:numId="25">
    <w:abstractNumId w:val="37"/>
  </w:num>
  <w:num w:numId="26">
    <w:abstractNumId w:val="32"/>
  </w:num>
  <w:num w:numId="27">
    <w:abstractNumId w:val="23"/>
  </w:num>
  <w:num w:numId="28">
    <w:abstractNumId w:val="21"/>
  </w:num>
  <w:num w:numId="29">
    <w:abstractNumId w:val="16"/>
  </w:num>
  <w:num w:numId="30">
    <w:abstractNumId w:val="27"/>
  </w:num>
  <w:num w:numId="31">
    <w:abstractNumId w:val="12"/>
  </w:num>
  <w:num w:numId="32">
    <w:abstractNumId w:val="38"/>
  </w:num>
  <w:num w:numId="33">
    <w:abstractNumId w:val="0"/>
  </w:num>
  <w:num w:numId="34">
    <w:abstractNumId w:val="7"/>
  </w:num>
  <w:num w:numId="35">
    <w:abstractNumId w:val="35"/>
  </w:num>
  <w:num w:numId="36">
    <w:abstractNumId w:val="4"/>
  </w:num>
  <w:num w:numId="37">
    <w:abstractNumId w:val="36"/>
  </w:num>
  <w:num w:numId="38">
    <w:abstractNumId w:val="34"/>
  </w:num>
  <w:num w:numId="39">
    <w:abstractNumId w:val="2"/>
  </w:num>
  <w:num w:numId="40">
    <w:abstractNumId w:val="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9B"/>
    <w:rsid w:val="000458E1"/>
    <w:rsid w:val="00045D06"/>
    <w:rsid w:val="000D3E54"/>
    <w:rsid w:val="000F1EFE"/>
    <w:rsid w:val="000F6E58"/>
    <w:rsid w:val="00110D47"/>
    <w:rsid w:val="0011271A"/>
    <w:rsid w:val="00155F54"/>
    <w:rsid w:val="0019788B"/>
    <w:rsid w:val="001F3E1E"/>
    <w:rsid w:val="001F7986"/>
    <w:rsid w:val="0023416A"/>
    <w:rsid w:val="00261742"/>
    <w:rsid w:val="00263E49"/>
    <w:rsid w:val="002965CF"/>
    <w:rsid w:val="002A1522"/>
    <w:rsid w:val="002B0334"/>
    <w:rsid w:val="002B66F8"/>
    <w:rsid w:val="002E14C9"/>
    <w:rsid w:val="003771C6"/>
    <w:rsid w:val="004110F1"/>
    <w:rsid w:val="00420A83"/>
    <w:rsid w:val="00456E73"/>
    <w:rsid w:val="00465A95"/>
    <w:rsid w:val="00466598"/>
    <w:rsid w:val="004802DB"/>
    <w:rsid w:val="004A05BF"/>
    <w:rsid w:val="004B2C08"/>
    <w:rsid w:val="004C1514"/>
    <w:rsid w:val="004C3E16"/>
    <w:rsid w:val="004F4003"/>
    <w:rsid w:val="00540F7A"/>
    <w:rsid w:val="005573F3"/>
    <w:rsid w:val="00563C3E"/>
    <w:rsid w:val="00577625"/>
    <w:rsid w:val="0058217F"/>
    <w:rsid w:val="00582C17"/>
    <w:rsid w:val="005A6E0B"/>
    <w:rsid w:val="005A713D"/>
    <w:rsid w:val="005D2E7E"/>
    <w:rsid w:val="00624EF9"/>
    <w:rsid w:val="00652E27"/>
    <w:rsid w:val="00682303"/>
    <w:rsid w:val="006A5728"/>
    <w:rsid w:val="006C6A84"/>
    <w:rsid w:val="006F3473"/>
    <w:rsid w:val="00737281"/>
    <w:rsid w:val="00796285"/>
    <w:rsid w:val="00821293"/>
    <w:rsid w:val="008212E8"/>
    <w:rsid w:val="00854A20"/>
    <w:rsid w:val="008A56D7"/>
    <w:rsid w:val="00923399"/>
    <w:rsid w:val="00940FF6"/>
    <w:rsid w:val="0094666A"/>
    <w:rsid w:val="00997987"/>
    <w:rsid w:val="009A2853"/>
    <w:rsid w:val="009B0284"/>
    <w:rsid w:val="009B5573"/>
    <w:rsid w:val="009D66C3"/>
    <w:rsid w:val="00A36B41"/>
    <w:rsid w:val="00A41E7E"/>
    <w:rsid w:val="00A4729D"/>
    <w:rsid w:val="00AA4729"/>
    <w:rsid w:val="00AB1BC6"/>
    <w:rsid w:val="00AB5747"/>
    <w:rsid w:val="00B2560F"/>
    <w:rsid w:val="00B47670"/>
    <w:rsid w:val="00B843BA"/>
    <w:rsid w:val="00B941B6"/>
    <w:rsid w:val="00BB704E"/>
    <w:rsid w:val="00CE6758"/>
    <w:rsid w:val="00D15162"/>
    <w:rsid w:val="00D502D2"/>
    <w:rsid w:val="00D52798"/>
    <w:rsid w:val="00DA0D68"/>
    <w:rsid w:val="00DB5C89"/>
    <w:rsid w:val="00DC16C9"/>
    <w:rsid w:val="00DC649B"/>
    <w:rsid w:val="00EC4541"/>
    <w:rsid w:val="00F2086E"/>
    <w:rsid w:val="00F330A8"/>
    <w:rsid w:val="00F411CC"/>
    <w:rsid w:val="00F52CEB"/>
    <w:rsid w:val="00F61265"/>
    <w:rsid w:val="00F700AD"/>
    <w:rsid w:val="00F819BC"/>
    <w:rsid w:val="00FA41E4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A6E0B"/>
    <w:pPr>
      <w:keepNext/>
      <w:spacing w:after="0" w:line="240" w:lineRule="auto"/>
      <w:outlineLvl w:val="1"/>
    </w:pPr>
    <w:rPr>
      <w:rFonts w:ascii="TimokU" w:eastAsia="Times New Roman" w:hAnsi="TimokU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6E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5A6E0B"/>
    <w:rPr>
      <w:rFonts w:ascii="TimokU" w:eastAsia="Times New Roman" w:hAnsi="TimokU" w:cs="Times New Roman"/>
      <w:b/>
      <w:sz w:val="20"/>
      <w:szCs w:val="20"/>
    </w:rPr>
  </w:style>
  <w:style w:type="numbering" w:customStyle="1" w:styleId="11">
    <w:name w:val="Без списък1"/>
    <w:next w:val="a2"/>
    <w:uiPriority w:val="99"/>
    <w:semiHidden/>
    <w:rsid w:val="005A6E0B"/>
  </w:style>
  <w:style w:type="character" w:styleId="a3">
    <w:name w:val="Hyperlink"/>
    <w:uiPriority w:val="99"/>
    <w:rsid w:val="005A6E0B"/>
    <w:rPr>
      <w:color w:val="0000FF"/>
      <w:u w:val="single"/>
    </w:rPr>
  </w:style>
  <w:style w:type="table" w:styleId="a4">
    <w:name w:val="Table Grid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rsid w:val="005A6E0B"/>
  </w:style>
  <w:style w:type="character" w:styleId="a8">
    <w:name w:val="FollowedHyperlink"/>
    <w:uiPriority w:val="99"/>
    <w:rsid w:val="005A6E0B"/>
    <w:rPr>
      <w:color w:val="800080"/>
      <w:u w:val="single"/>
    </w:rPr>
  </w:style>
  <w:style w:type="paragraph" w:customStyle="1" w:styleId="xl23">
    <w:name w:val="xl2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4">
    <w:name w:val="xl2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5">
    <w:name w:val="xl25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6">
    <w:name w:val="xl2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7">
    <w:name w:val="xl27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">
    <w:name w:val="xl28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9">
    <w:name w:val="xl2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0">
    <w:name w:val="xl3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1">
    <w:name w:val="xl3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2">
    <w:name w:val="xl3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3">
    <w:name w:val="xl3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4">
    <w:name w:val="xl3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35">
    <w:name w:val="xl3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6">
    <w:name w:val="xl3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7">
    <w:name w:val="xl3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8">
    <w:name w:val="xl38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2">
    <w:name w:val="xl22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styleId="a9">
    <w:name w:val="Balloon Text"/>
    <w:basedOn w:val="a"/>
    <w:link w:val="aa"/>
    <w:rsid w:val="005A6E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a">
    <w:name w:val="Изнесен текст Знак"/>
    <w:basedOn w:val="a0"/>
    <w:link w:val="a9"/>
    <w:rsid w:val="005A6E0B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0">
    <w:name w:val="xl4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xl41">
    <w:name w:val="xl4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2">
    <w:name w:val="xl4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3">
    <w:name w:val="xl43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4">
    <w:name w:val="xl44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5">
    <w:name w:val="xl4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6">
    <w:name w:val="xl4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7">
    <w:name w:val="xl4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8">
    <w:name w:val="xl48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9">
    <w:name w:val="xl49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0">
    <w:name w:val="xl50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1">
    <w:name w:val="xl51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5A6E0B"/>
    <w:rPr>
      <w:rFonts w:ascii="Calibri" w:eastAsia="Times New Roman" w:hAnsi="Calibri" w:cs="Times New Roman"/>
      <w:lang w:eastAsia="bg-BG"/>
    </w:rPr>
  </w:style>
  <w:style w:type="paragraph" w:styleId="ad">
    <w:name w:val="List Paragraph"/>
    <w:basedOn w:val="a"/>
    <w:uiPriority w:val="34"/>
    <w:qFormat/>
    <w:rsid w:val="005A6E0B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egaldocreference1">
    <w:name w:val="legaldocreference1"/>
    <w:rsid w:val="005A6E0B"/>
    <w:rPr>
      <w:i w:val="0"/>
      <w:iCs w:val="0"/>
      <w:color w:val="840084"/>
      <w:u w:val="single"/>
    </w:rPr>
  </w:style>
  <w:style w:type="character" w:customStyle="1" w:styleId="search22">
    <w:name w:val="search22"/>
    <w:rsid w:val="005A6E0B"/>
    <w:rPr>
      <w:shd w:val="clear" w:color="auto" w:fill="FF9999"/>
    </w:rPr>
  </w:style>
  <w:style w:type="character" w:customStyle="1" w:styleId="search12">
    <w:name w:val="search12"/>
    <w:rsid w:val="005A6E0B"/>
    <w:rPr>
      <w:shd w:val="clear" w:color="auto" w:fill="99FF99"/>
    </w:rPr>
  </w:style>
  <w:style w:type="character" w:styleId="ae">
    <w:name w:val="Emphasis"/>
    <w:uiPriority w:val="20"/>
    <w:qFormat/>
    <w:rsid w:val="005A6E0B"/>
    <w:rPr>
      <w:i/>
      <w:iCs/>
    </w:rPr>
  </w:style>
  <w:style w:type="paragraph" w:customStyle="1" w:styleId="xl67">
    <w:name w:val="xl67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1">
    <w:name w:val="xl7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2">
    <w:name w:val="xl7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5">
    <w:name w:val="xl8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5A6E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0">
    <w:name w:val="xl9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1">
    <w:name w:val="xl9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4">
    <w:name w:val="xl94"/>
    <w:basedOn w:val="a"/>
    <w:rsid w:val="005A6E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5A6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5">
    <w:name w:val="xl105"/>
    <w:basedOn w:val="a"/>
    <w:rsid w:val="005A6E0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8">
    <w:name w:val="xl10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0">
    <w:name w:val="xl11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5A6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15">
    <w:name w:val="xl11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6">
    <w:name w:val="xl11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8">
    <w:name w:val="xl11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5A6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Title"/>
    <w:basedOn w:val="a"/>
    <w:next w:val="a"/>
    <w:link w:val="af0"/>
    <w:uiPriority w:val="10"/>
    <w:qFormat/>
    <w:rsid w:val="005A6E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Заглавие Знак"/>
    <w:basedOn w:val="a0"/>
    <w:link w:val="af"/>
    <w:uiPriority w:val="10"/>
    <w:rsid w:val="005A6E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5A6E0B"/>
    <w:rPr>
      <w:b/>
      <w:bCs/>
    </w:rPr>
  </w:style>
  <w:style w:type="numbering" w:customStyle="1" w:styleId="110">
    <w:name w:val="Без списък11"/>
    <w:next w:val="a2"/>
    <w:uiPriority w:val="99"/>
    <w:semiHidden/>
    <w:unhideWhenUsed/>
    <w:rsid w:val="005A6E0B"/>
  </w:style>
  <w:style w:type="numbering" w:customStyle="1" w:styleId="111">
    <w:name w:val="Без списък111"/>
    <w:next w:val="a2"/>
    <w:uiPriority w:val="99"/>
    <w:semiHidden/>
    <w:rsid w:val="005A6E0B"/>
  </w:style>
  <w:style w:type="table" w:customStyle="1" w:styleId="12">
    <w:name w:val="Мрежа в таблица1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lassic 1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">
    <w:name w:val="Без списък2"/>
    <w:next w:val="a2"/>
    <w:uiPriority w:val="99"/>
    <w:semiHidden/>
    <w:unhideWhenUsed/>
    <w:rsid w:val="005A6E0B"/>
  </w:style>
  <w:style w:type="paragraph" w:customStyle="1" w:styleId="font5">
    <w:name w:val="font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character" w:styleId="af2">
    <w:name w:val="Book Title"/>
    <w:uiPriority w:val="33"/>
    <w:qFormat/>
    <w:rsid w:val="005A6E0B"/>
    <w:rPr>
      <w:b/>
      <w:bCs/>
      <w:smallCaps/>
      <w:spacing w:val="5"/>
    </w:rPr>
  </w:style>
  <w:style w:type="numbering" w:customStyle="1" w:styleId="3">
    <w:name w:val="Без списък3"/>
    <w:next w:val="a2"/>
    <w:uiPriority w:val="99"/>
    <w:semiHidden/>
    <w:unhideWhenUsed/>
    <w:rsid w:val="005A6E0B"/>
  </w:style>
  <w:style w:type="numbering" w:customStyle="1" w:styleId="120">
    <w:name w:val="Без списък12"/>
    <w:next w:val="a2"/>
    <w:uiPriority w:val="99"/>
    <w:semiHidden/>
    <w:rsid w:val="005A6E0B"/>
  </w:style>
  <w:style w:type="table" w:customStyle="1" w:styleId="22">
    <w:name w:val="Мрежа в таблица2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Класическа таблица 11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5A6E0B"/>
  </w:style>
  <w:style w:type="numbering" w:customStyle="1" w:styleId="4">
    <w:name w:val="Без списък4"/>
    <w:next w:val="a2"/>
    <w:uiPriority w:val="99"/>
    <w:semiHidden/>
    <w:unhideWhenUsed/>
    <w:rsid w:val="005A6E0B"/>
  </w:style>
  <w:style w:type="numbering" w:customStyle="1" w:styleId="130">
    <w:name w:val="Без списък13"/>
    <w:next w:val="a2"/>
    <w:uiPriority w:val="99"/>
    <w:semiHidden/>
    <w:rsid w:val="005A6E0B"/>
  </w:style>
  <w:style w:type="table" w:customStyle="1" w:styleId="30">
    <w:name w:val="Мрежа в таблица3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Класическа таблица 12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5A6E0B"/>
  </w:style>
  <w:style w:type="numbering" w:customStyle="1" w:styleId="5">
    <w:name w:val="Без списък5"/>
    <w:next w:val="a2"/>
    <w:uiPriority w:val="99"/>
    <w:semiHidden/>
    <w:unhideWhenUsed/>
    <w:rsid w:val="005A6E0B"/>
  </w:style>
  <w:style w:type="numbering" w:customStyle="1" w:styleId="14">
    <w:name w:val="Без списък14"/>
    <w:next w:val="a2"/>
    <w:uiPriority w:val="99"/>
    <w:semiHidden/>
    <w:rsid w:val="005A6E0B"/>
  </w:style>
  <w:style w:type="table" w:customStyle="1" w:styleId="40">
    <w:name w:val="Мрежа в таблица4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Класическа таблица 13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Без списък23"/>
    <w:next w:val="a2"/>
    <w:uiPriority w:val="99"/>
    <w:semiHidden/>
    <w:unhideWhenUsed/>
    <w:rsid w:val="005A6E0B"/>
  </w:style>
  <w:style w:type="paragraph" w:customStyle="1" w:styleId="xl63">
    <w:name w:val="xl63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5A6E0B"/>
  </w:style>
  <w:style w:type="numbering" w:customStyle="1" w:styleId="15">
    <w:name w:val="Без списък15"/>
    <w:next w:val="a2"/>
    <w:uiPriority w:val="99"/>
    <w:semiHidden/>
    <w:rsid w:val="005A6E0B"/>
  </w:style>
  <w:style w:type="table" w:customStyle="1" w:styleId="50">
    <w:name w:val="Мрежа в таблица5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Класическа таблица 14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Без списък24"/>
    <w:next w:val="a2"/>
    <w:uiPriority w:val="99"/>
    <w:semiHidden/>
    <w:unhideWhenUsed/>
    <w:rsid w:val="005A6E0B"/>
  </w:style>
  <w:style w:type="numbering" w:customStyle="1" w:styleId="7">
    <w:name w:val="Без списък7"/>
    <w:next w:val="a2"/>
    <w:uiPriority w:val="99"/>
    <w:semiHidden/>
    <w:unhideWhenUsed/>
    <w:rsid w:val="00F2086E"/>
  </w:style>
  <w:style w:type="numbering" w:customStyle="1" w:styleId="16">
    <w:name w:val="Без списък16"/>
    <w:next w:val="a2"/>
    <w:uiPriority w:val="99"/>
    <w:semiHidden/>
    <w:rsid w:val="00F2086E"/>
  </w:style>
  <w:style w:type="numbering" w:customStyle="1" w:styleId="25">
    <w:name w:val="Без списък25"/>
    <w:next w:val="a2"/>
    <w:uiPriority w:val="99"/>
    <w:semiHidden/>
    <w:unhideWhenUsed/>
    <w:rsid w:val="00F2086E"/>
  </w:style>
  <w:style w:type="paragraph" w:customStyle="1" w:styleId="xl123">
    <w:name w:val="xl123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8">
    <w:name w:val="Без списък8"/>
    <w:next w:val="a2"/>
    <w:uiPriority w:val="99"/>
    <w:semiHidden/>
    <w:unhideWhenUsed/>
    <w:rsid w:val="00F2086E"/>
  </w:style>
  <w:style w:type="numbering" w:customStyle="1" w:styleId="17">
    <w:name w:val="Без списък17"/>
    <w:next w:val="a2"/>
    <w:uiPriority w:val="99"/>
    <w:semiHidden/>
    <w:rsid w:val="00F2086E"/>
  </w:style>
  <w:style w:type="numbering" w:customStyle="1" w:styleId="26">
    <w:name w:val="Без списък26"/>
    <w:next w:val="a2"/>
    <w:uiPriority w:val="99"/>
    <w:semiHidden/>
    <w:unhideWhenUsed/>
    <w:rsid w:val="00F2086E"/>
  </w:style>
  <w:style w:type="numbering" w:customStyle="1" w:styleId="9">
    <w:name w:val="Без списък9"/>
    <w:next w:val="a2"/>
    <w:uiPriority w:val="99"/>
    <w:semiHidden/>
    <w:unhideWhenUsed/>
    <w:rsid w:val="00D52798"/>
  </w:style>
  <w:style w:type="table" w:customStyle="1" w:styleId="150">
    <w:name w:val="Класическа таблица 15"/>
    <w:basedOn w:val="a1"/>
    <w:next w:val="13"/>
    <w:semiHidden/>
    <w:unhideWhenUsed/>
    <w:rsid w:val="00D52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0">
    <w:name w:val="Без списък10"/>
    <w:next w:val="a2"/>
    <w:uiPriority w:val="99"/>
    <w:semiHidden/>
    <w:unhideWhenUsed/>
    <w:rsid w:val="00BB704E"/>
  </w:style>
  <w:style w:type="table" w:customStyle="1" w:styleId="60">
    <w:name w:val="Мрежа в таблица6"/>
    <w:basedOn w:val="a1"/>
    <w:next w:val="a4"/>
    <w:rsid w:val="00B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Класическа таблица 16"/>
    <w:basedOn w:val="a1"/>
    <w:next w:val="13"/>
    <w:rsid w:val="00B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">
    <w:name w:val="Без списък18"/>
    <w:next w:val="a2"/>
    <w:uiPriority w:val="99"/>
    <w:semiHidden/>
    <w:rsid w:val="00BB704E"/>
  </w:style>
  <w:style w:type="numbering" w:customStyle="1" w:styleId="27">
    <w:name w:val="Без списък27"/>
    <w:next w:val="a2"/>
    <w:uiPriority w:val="99"/>
    <w:semiHidden/>
    <w:unhideWhenUsed/>
    <w:rsid w:val="00BB704E"/>
  </w:style>
  <w:style w:type="paragraph" w:styleId="af3">
    <w:name w:val="Normal (Web)"/>
    <w:basedOn w:val="a"/>
    <w:uiPriority w:val="99"/>
    <w:semiHidden/>
    <w:unhideWhenUsed/>
    <w:rsid w:val="00BB70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A6E0B"/>
    <w:pPr>
      <w:keepNext/>
      <w:spacing w:after="0" w:line="240" w:lineRule="auto"/>
      <w:outlineLvl w:val="1"/>
    </w:pPr>
    <w:rPr>
      <w:rFonts w:ascii="TimokU" w:eastAsia="Times New Roman" w:hAnsi="TimokU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6E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5A6E0B"/>
    <w:rPr>
      <w:rFonts w:ascii="TimokU" w:eastAsia="Times New Roman" w:hAnsi="TimokU" w:cs="Times New Roman"/>
      <w:b/>
      <w:sz w:val="20"/>
      <w:szCs w:val="20"/>
    </w:rPr>
  </w:style>
  <w:style w:type="numbering" w:customStyle="1" w:styleId="11">
    <w:name w:val="Без списък1"/>
    <w:next w:val="a2"/>
    <w:uiPriority w:val="99"/>
    <w:semiHidden/>
    <w:rsid w:val="005A6E0B"/>
  </w:style>
  <w:style w:type="character" w:styleId="a3">
    <w:name w:val="Hyperlink"/>
    <w:uiPriority w:val="99"/>
    <w:rsid w:val="005A6E0B"/>
    <w:rPr>
      <w:color w:val="0000FF"/>
      <w:u w:val="single"/>
    </w:rPr>
  </w:style>
  <w:style w:type="table" w:styleId="a4">
    <w:name w:val="Table Grid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rsid w:val="005A6E0B"/>
  </w:style>
  <w:style w:type="character" w:styleId="a8">
    <w:name w:val="FollowedHyperlink"/>
    <w:uiPriority w:val="99"/>
    <w:rsid w:val="005A6E0B"/>
    <w:rPr>
      <w:color w:val="800080"/>
      <w:u w:val="single"/>
    </w:rPr>
  </w:style>
  <w:style w:type="paragraph" w:customStyle="1" w:styleId="xl23">
    <w:name w:val="xl2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4">
    <w:name w:val="xl2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5">
    <w:name w:val="xl25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6">
    <w:name w:val="xl2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7">
    <w:name w:val="xl27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">
    <w:name w:val="xl28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9">
    <w:name w:val="xl2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0">
    <w:name w:val="xl3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1">
    <w:name w:val="xl3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2">
    <w:name w:val="xl3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3">
    <w:name w:val="xl3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4">
    <w:name w:val="xl3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35">
    <w:name w:val="xl3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6">
    <w:name w:val="xl3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7">
    <w:name w:val="xl3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8">
    <w:name w:val="xl38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2">
    <w:name w:val="xl22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styleId="a9">
    <w:name w:val="Balloon Text"/>
    <w:basedOn w:val="a"/>
    <w:link w:val="aa"/>
    <w:rsid w:val="005A6E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a">
    <w:name w:val="Изнесен текст Знак"/>
    <w:basedOn w:val="a0"/>
    <w:link w:val="a9"/>
    <w:rsid w:val="005A6E0B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0">
    <w:name w:val="xl4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xl41">
    <w:name w:val="xl4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2">
    <w:name w:val="xl4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3">
    <w:name w:val="xl43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4">
    <w:name w:val="xl44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5">
    <w:name w:val="xl4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6">
    <w:name w:val="xl4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7">
    <w:name w:val="xl4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8">
    <w:name w:val="xl48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9">
    <w:name w:val="xl49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0">
    <w:name w:val="xl50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1">
    <w:name w:val="xl51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5A6E0B"/>
    <w:rPr>
      <w:rFonts w:ascii="Calibri" w:eastAsia="Times New Roman" w:hAnsi="Calibri" w:cs="Times New Roman"/>
      <w:lang w:eastAsia="bg-BG"/>
    </w:rPr>
  </w:style>
  <w:style w:type="paragraph" w:styleId="ad">
    <w:name w:val="List Paragraph"/>
    <w:basedOn w:val="a"/>
    <w:uiPriority w:val="34"/>
    <w:qFormat/>
    <w:rsid w:val="005A6E0B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egaldocreference1">
    <w:name w:val="legaldocreference1"/>
    <w:rsid w:val="005A6E0B"/>
    <w:rPr>
      <w:i w:val="0"/>
      <w:iCs w:val="0"/>
      <w:color w:val="840084"/>
      <w:u w:val="single"/>
    </w:rPr>
  </w:style>
  <w:style w:type="character" w:customStyle="1" w:styleId="search22">
    <w:name w:val="search22"/>
    <w:rsid w:val="005A6E0B"/>
    <w:rPr>
      <w:shd w:val="clear" w:color="auto" w:fill="FF9999"/>
    </w:rPr>
  </w:style>
  <w:style w:type="character" w:customStyle="1" w:styleId="search12">
    <w:name w:val="search12"/>
    <w:rsid w:val="005A6E0B"/>
    <w:rPr>
      <w:shd w:val="clear" w:color="auto" w:fill="99FF99"/>
    </w:rPr>
  </w:style>
  <w:style w:type="character" w:styleId="ae">
    <w:name w:val="Emphasis"/>
    <w:uiPriority w:val="20"/>
    <w:qFormat/>
    <w:rsid w:val="005A6E0B"/>
    <w:rPr>
      <w:i/>
      <w:iCs/>
    </w:rPr>
  </w:style>
  <w:style w:type="paragraph" w:customStyle="1" w:styleId="xl67">
    <w:name w:val="xl67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1">
    <w:name w:val="xl7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2">
    <w:name w:val="xl7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5">
    <w:name w:val="xl8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5A6E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0">
    <w:name w:val="xl9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1">
    <w:name w:val="xl9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4">
    <w:name w:val="xl94"/>
    <w:basedOn w:val="a"/>
    <w:rsid w:val="005A6E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5A6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5">
    <w:name w:val="xl105"/>
    <w:basedOn w:val="a"/>
    <w:rsid w:val="005A6E0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8">
    <w:name w:val="xl10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0">
    <w:name w:val="xl11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5A6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15">
    <w:name w:val="xl11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6">
    <w:name w:val="xl11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8">
    <w:name w:val="xl11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5A6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Title"/>
    <w:basedOn w:val="a"/>
    <w:next w:val="a"/>
    <w:link w:val="af0"/>
    <w:uiPriority w:val="10"/>
    <w:qFormat/>
    <w:rsid w:val="005A6E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Заглавие Знак"/>
    <w:basedOn w:val="a0"/>
    <w:link w:val="af"/>
    <w:uiPriority w:val="10"/>
    <w:rsid w:val="005A6E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5A6E0B"/>
    <w:rPr>
      <w:b/>
      <w:bCs/>
    </w:rPr>
  </w:style>
  <w:style w:type="numbering" w:customStyle="1" w:styleId="110">
    <w:name w:val="Без списък11"/>
    <w:next w:val="a2"/>
    <w:uiPriority w:val="99"/>
    <w:semiHidden/>
    <w:unhideWhenUsed/>
    <w:rsid w:val="005A6E0B"/>
  </w:style>
  <w:style w:type="numbering" w:customStyle="1" w:styleId="111">
    <w:name w:val="Без списък111"/>
    <w:next w:val="a2"/>
    <w:uiPriority w:val="99"/>
    <w:semiHidden/>
    <w:rsid w:val="005A6E0B"/>
  </w:style>
  <w:style w:type="table" w:customStyle="1" w:styleId="12">
    <w:name w:val="Мрежа в таблица1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lassic 1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">
    <w:name w:val="Без списък2"/>
    <w:next w:val="a2"/>
    <w:uiPriority w:val="99"/>
    <w:semiHidden/>
    <w:unhideWhenUsed/>
    <w:rsid w:val="005A6E0B"/>
  </w:style>
  <w:style w:type="paragraph" w:customStyle="1" w:styleId="font5">
    <w:name w:val="font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character" w:styleId="af2">
    <w:name w:val="Book Title"/>
    <w:uiPriority w:val="33"/>
    <w:qFormat/>
    <w:rsid w:val="005A6E0B"/>
    <w:rPr>
      <w:b/>
      <w:bCs/>
      <w:smallCaps/>
      <w:spacing w:val="5"/>
    </w:rPr>
  </w:style>
  <w:style w:type="numbering" w:customStyle="1" w:styleId="3">
    <w:name w:val="Без списък3"/>
    <w:next w:val="a2"/>
    <w:uiPriority w:val="99"/>
    <w:semiHidden/>
    <w:unhideWhenUsed/>
    <w:rsid w:val="005A6E0B"/>
  </w:style>
  <w:style w:type="numbering" w:customStyle="1" w:styleId="120">
    <w:name w:val="Без списък12"/>
    <w:next w:val="a2"/>
    <w:uiPriority w:val="99"/>
    <w:semiHidden/>
    <w:rsid w:val="005A6E0B"/>
  </w:style>
  <w:style w:type="table" w:customStyle="1" w:styleId="22">
    <w:name w:val="Мрежа в таблица2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Класическа таблица 11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5A6E0B"/>
  </w:style>
  <w:style w:type="numbering" w:customStyle="1" w:styleId="4">
    <w:name w:val="Без списък4"/>
    <w:next w:val="a2"/>
    <w:uiPriority w:val="99"/>
    <w:semiHidden/>
    <w:unhideWhenUsed/>
    <w:rsid w:val="005A6E0B"/>
  </w:style>
  <w:style w:type="numbering" w:customStyle="1" w:styleId="130">
    <w:name w:val="Без списък13"/>
    <w:next w:val="a2"/>
    <w:uiPriority w:val="99"/>
    <w:semiHidden/>
    <w:rsid w:val="005A6E0B"/>
  </w:style>
  <w:style w:type="table" w:customStyle="1" w:styleId="30">
    <w:name w:val="Мрежа в таблица3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Класическа таблица 12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5A6E0B"/>
  </w:style>
  <w:style w:type="numbering" w:customStyle="1" w:styleId="5">
    <w:name w:val="Без списък5"/>
    <w:next w:val="a2"/>
    <w:uiPriority w:val="99"/>
    <w:semiHidden/>
    <w:unhideWhenUsed/>
    <w:rsid w:val="005A6E0B"/>
  </w:style>
  <w:style w:type="numbering" w:customStyle="1" w:styleId="14">
    <w:name w:val="Без списък14"/>
    <w:next w:val="a2"/>
    <w:uiPriority w:val="99"/>
    <w:semiHidden/>
    <w:rsid w:val="005A6E0B"/>
  </w:style>
  <w:style w:type="table" w:customStyle="1" w:styleId="40">
    <w:name w:val="Мрежа в таблица4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Класическа таблица 13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Без списък23"/>
    <w:next w:val="a2"/>
    <w:uiPriority w:val="99"/>
    <w:semiHidden/>
    <w:unhideWhenUsed/>
    <w:rsid w:val="005A6E0B"/>
  </w:style>
  <w:style w:type="paragraph" w:customStyle="1" w:styleId="xl63">
    <w:name w:val="xl63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5A6E0B"/>
  </w:style>
  <w:style w:type="numbering" w:customStyle="1" w:styleId="15">
    <w:name w:val="Без списък15"/>
    <w:next w:val="a2"/>
    <w:uiPriority w:val="99"/>
    <w:semiHidden/>
    <w:rsid w:val="005A6E0B"/>
  </w:style>
  <w:style w:type="table" w:customStyle="1" w:styleId="50">
    <w:name w:val="Мрежа в таблица5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Класическа таблица 14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Без списък24"/>
    <w:next w:val="a2"/>
    <w:uiPriority w:val="99"/>
    <w:semiHidden/>
    <w:unhideWhenUsed/>
    <w:rsid w:val="005A6E0B"/>
  </w:style>
  <w:style w:type="numbering" w:customStyle="1" w:styleId="7">
    <w:name w:val="Без списък7"/>
    <w:next w:val="a2"/>
    <w:uiPriority w:val="99"/>
    <w:semiHidden/>
    <w:unhideWhenUsed/>
    <w:rsid w:val="00F2086E"/>
  </w:style>
  <w:style w:type="numbering" w:customStyle="1" w:styleId="16">
    <w:name w:val="Без списък16"/>
    <w:next w:val="a2"/>
    <w:uiPriority w:val="99"/>
    <w:semiHidden/>
    <w:rsid w:val="00F2086E"/>
  </w:style>
  <w:style w:type="numbering" w:customStyle="1" w:styleId="25">
    <w:name w:val="Без списък25"/>
    <w:next w:val="a2"/>
    <w:uiPriority w:val="99"/>
    <w:semiHidden/>
    <w:unhideWhenUsed/>
    <w:rsid w:val="00F2086E"/>
  </w:style>
  <w:style w:type="paragraph" w:customStyle="1" w:styleId="xl123">
    <w:name w:val="xl123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8">
    <w:name w:val="Без списък8"/>
    <w:next w:val="a2"/>
    <w:uiPriority w:val="99"/>
    <w:semiHidden/>
    <w:unhideWhenUsed/>
    <w:rsid w:val="00F2086E"/>
  </w:style>
  <w:style w:type="numbering" w:customStyle="1" w:styleId="17">
    <w:name w:val="Без списък17"/>
    <w:next w:val="a2"/>
    <w:uiPriority w:val="99"/>
    <w:semiHidden/>
    <w:rsid w:val="00F2086E"/>
  </w:style>
  <w:style w:type="numbering" w:customStyle="1" w:styleId="26">
    <w:name w:val="Без списък26"/>
    <w:next w:val="a2"/>
    <w:uiPriority w:val="99"/>
    <w:semiHidden/>
    <w:unhideWhenUsed/>
    <w:rsid w:val="00F2086E"/>
  </w:style>
  <w:style w:type="numbering" w:customStyle="1" w:styleId="9">
    <w:name w:val="Без списък9"/>
    <w:next w:val="a2"/>
    <w:uiPriority w:val="99"/>
    <w:semiHidden/>
    <w:unhideWhenUsed/>
    <w:rsid w:val="00D52798"/>
  </w:style>
  <w:style w:type="table" w:customStyle="1" w:styleId="150">
    <w:name w:val="Класическа таблица 15"/>
    <w:basedOn w:val="a1"/>
    <w:next w:val="13"/>
    <w:semiHidden/>
    <w:unhideWhenUsed/>
    <w:rsid w:val="00D52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0">
    <w:name w:val="Без списък10"/>
    <w:next w:val="a2"/>
    <w:uiPriority w:val="99"/>
    <w:semiHidden/>
    <w:unhideWhenUsed/>
    <w:rsid w:val="00BB704E"/>
  </w:style>
  <w:style w:type="table" w:customStyle="1" w:styleId="60">
    <w:name w:val="Мрежа в таблица6"/>
    <w:basedOn w:val="a1"/>
    <w:next w:val="a4"/>
    <w:rsid w:val="00B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Класическа таблица 16"/>
    <w:basedOn w:val="a1"/>
    <w:next w:val="13"/>
    <w:rsid w:val="00B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">
    <w:name w:val="Без списък18"/>
    <w:next w:val="a2"/>
    <w:uiPriority w:val="99"/>
    <w:semiHidden/>
    <w:rsid w:val="00BB704E"/>
  </w:style>
  <w:style w:type="numbering" w:customStyle="1" w:styleId="27">
    <w:name w:val="Без списък27"/>
    <w:next w:val="a2"/>
    <w:uiPriority w:val="99"/>
    <w:semiHidden/>
    <w:unhideWhenUsed/>
    <w:rsid w:val="00BB704E"/>
  </w:style>
  <w:style w:type="paragraph" w:styleId="af3">
    <w:name w:val="Normal (Web)"/>
    <w:basedOn w:val="a"/>
    <w:uiPriority w:val="99"/>
    <w:semiHidden/>
    <w:unhideWhenUsed/>
    <w:rsid w:val="00BB70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2CA775-4D2A-461B-9653-CD898D33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24</Pages>
  <Words>6164</Words>
  <Characters>35140</Characters>
  <Application>Microsoft Office Word</Application>
  <DocSecurity>0</DocSecurity>
  <Lines>292</Lines>
  <Paragraphs>82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Дияна Стоянова</cp:lastModifiedBy>
  <cp:revision>43</cp:revision>
  <cp:lastPrinted>2025-02-11T13:52:00Z</cp:lastPrinted>
  <dcterms:created xsi:type="dcterms:W3CDTF">2024-02-07T17:42:00Z</dcterms:created>
  <dcterms:modified xsi:type="dcterms:W3CDTF">2025-02-11T13:57:00Z</dcterms:modified>
</cp:coreProperties>
</file>