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D5" w:rsidRPr="009512DE" w:rsidRDefault="00F41719" w:rsidP="00141BBB">
      <w:pPr>
        <w:spacing w:after="10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                                                         </w:t>
      </w:r>
      <w:r w:rsidR="007231D5" w:rsidRPr="009512DE">
        <w:rPr>
          <w:rFonts w:ascii="Times New Roman" w:eastAsia="Times New Roman" w:hAnsi="Times New Roman" w:cs="Times New Roman"/>
          <w:b/>
          <w:caps/>
          <w:sz w:val="24"/>
          <w:szCs w:val="24"/>
        </w:rPr>
        <w:t>О б я в а</w:t>
      </w:r>
    </w:p>
    <w:p w:rsidR="007231D5" w:rsidRPr="000F7FE2" w:rsidRDefault="007231D5" w:rsidP="00723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512D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подбор на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„Работник озеленяване</w:t>
      </w:r>
      <w:r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”</w:t>
      </w:r>
    </w:p>
    <w:p w:rsidR="007231D5" w:rsidRPr="000F7FE2" w:rsidRDefault="007231D5" w:rsidP="00723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7231D5" w:rsidRPr="00991BB3" w:rsidRDefault="007231D5" w:rsidP="007231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 Добричка, обявява свободно работно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място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позиция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Работник озеленяване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417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по проект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0467-С01- Социално предприятие „Помощ в дома и градината“ – генератор на социална възвръщаемост в община Добричка",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социалното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F417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31D5" w:rsidRPr="009512DE" w:rsidRDefault="007231D5" w:rsidP="00FE6F3E">
      <w:pPr>
        <w:suppressAutoHyphens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І. </w:t>
      </w:r>
      <w:r w:rsidRPr="00951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КАНДИДАТСТВАНЕ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F417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512D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за кандидатстване ще се приемат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09</w:t>
      </w:r>
      <w:r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07.2019</w:t>
      </w:r>
      <w:r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г.(вкл).</w:t>
      </w:r>
    </w:p>
    <w:p w:rsidR="007231D5" w:rsidRPr="00E6672E" w:rsidRDefault="007231D5" w:rsidP="00FE6F3E">
      <w:pPr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ІІ.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ПРОДЪЛЖИТЕЛНОСТ НА ОСИГУРЕНАТА ЗАЕТОСТ:</w:t>
      </w:r>
    </w:p>
    <w:p w:rsidR="007231D5" w:rsidRPr="00E6672E" w:rsidRDefault="007231D5" w:rsidP="007231D5">
      <w:pPr>
        <w:spacing w:after="0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С одобрения кандидат за заемане на длъжността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Работник озеленяване</w:t>
      </w:r>
      <w:r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54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се сключи </w:t>
      </w:r>
      <w:r>
        <w:rPr>
          <w:rFonts w:ascii="Times New Roman" w:eastAsia="Times New Roman" w:hAnsi="Times New Roman" w:cs="Times New Roman"/>
          <w:sz w:val="24"/>
          <w:szCs w:val="24"/>
        </w:rPr>
        <w:t>трудов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 договор, при работа по график, </w:t>
      </w:r>
      <w:r w:rsidR="00FE6F3E">
        <w:rPr>
          <w:rFonts w:ascii="Times New Roman" w:eastAsia="Times New Roman" w:hAnsi="Times New Roman" w:cs="Times New Roman"/>
          <w:sz w:val="24"/>
          <w:szCs w:val="24"/>
        </w:rPr>
        <w:t xml:space="preserve">на непълен работен ден от 6 часова заетост,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продължи</w:t>
      </w:r>
      <w:r w:rsidR="0070648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телност на заетостта до 31.12.2019г.</w:t>
      </w:r>
    </w:p>
    <w:p w:rsidR="007231D5" w:rsidRPr="00FE6F3E" w:rsidRDefault="007231D5" w:rsidP="00FE6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Възнаграждението по договора се осигурява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BG05M9OP001-2.010-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0467-С01- </w:t>
      </w:r>
      <w:r w:rsidRPr="003B60D8">
        <w:rPr>
          <w:rFonts w:ascii="Times New Roman" w:eastAsia="Times New Roman" w:hAnsi="Times New Roman" w:cs="Times New Roman"/>
          <w:b/>
          <w:sz w:val="24"/>
          <w:szCs w:val="24"/>
        </w:rPr>
        <w:t>"Социално предприятие „Помощ в дома и градината“ – генератор на социална възвръщаемост в община Добричка"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оциалното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31D5" w:rsidRDefault="007231D5" w:rsidP="0072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ІІІ. </w:t>
      </w:r>
      <w:r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МИНИМАЛНИ ИЗИСКВАНИЯ ЗА ЗАЕМАНЕ НА ДЛЪЖНОСТТА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231D5" w:rsidRPr="007231D5" w:rsidRDefault="007231D5" w:rsidP="007231D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D5">
        <w:rPr>
          <w:rFonts w:ascii="Times New Roman" w:eastAsia="Times New Roman" w:hAnsi="Times New Roman" w:cs="Times New Roman"/>
          <w:sz w:val="24"/>
          <w:szCs w:val="24"/>
        </w:rPr>
        <w:t>Лице в трудоспособна възраст, което не е придобило право на пенсия за осигурителен стаж и възраст съгласно чл. 68 от КСО или на професионална пенсия за ранно пенсиониране</w:t>
      </w:r>
    </w:p>
    <w:p w:rsidR="00706489" w:rsidRDefault="007231D5" w:rsidP="007231D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D5">
        <w:rPr>
          <w:rFonts w:ascii="Times New Roman" w:eastAsia="Times New Roman" w:hAnsi="Times New Roman" w:cs="Times New Roman"/>
          <w:sz w:val="24"/>
          <w:szCs w:val="24"/>
        </w:rPr>
        <w:t>Образование – начален етап на основното образование или успешно завършен курс за ограмотяване по реда на Закон</w:t>
      </w:r>
      <w:r w:rsidR="00706489">
        <w:rPr>
          <w:rFonts w:ascii="Times New Roman" w:eastAsia="Times New Roman" w:hAnsi="Times New Roman" w:cs="Times New Roman"/>
          <w:sz w:val="24"/>
          <w:szCs w:val="24"/>
        </w:rPr>
        <w:t xml:space="preserve">а за насърчаване на заетостта; </w:t>
      </w:r>
    </w:p>
    <w:p w:rsidR="007231D5" w:rsidRPr="00706489" w:rsidRDefault="00706489" w:rsidP="00706489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Завършен курс на обучение с придобито свидетелство за професионална квалификация за професиите „</w:t>
      </w:r>
      <w:r w:rsidR="007231D5" w:rsidRPr="00706489">
        <w:rPr>
          <w:rFonts w:ascii="Times New Roman" w:eastAsia="Times New Roman" w:hAnsi="Times New Roman" w:cs="Times New Roman"/>
          <w:sz w:val="24"/>
          <w:szCs w:val="24"/>
        </w:rPr>
        <w:t>Работник в озеленя</w:t>
      </w:r>
      <w:r>
        <w:rPr>
          <w:rFonts w:ascii="Times New Roman" w:eastAsia="Times New Roman" w:hAnsi="Times New Roman" w:cs="Times New Roman"/>
          <w:sz w:val="24"/>
          <w:szCs w:val="24"/>
        </w:rPr>
        <w:t>ването" с код по СППОО: 622030 и „</w:t>
      </w:r>
      <w:r w:rsidR="007231D5" w:rsidRPr="00706489">
        <w:rPr>
          <w:rFonts w:ascii="Times New Roman" w:eastAsia="Times New Roman" w:hAnsi="Times New Roman" w:cs="Times New Roman"/>
          <w:sz w:val="24"/>
          <w:szCs w:val="24"/>
        </w:rPr>
        <w:t>Озеленяване и цветарс</w:t>
      </w:r>
      <w:r>
        <w:rPr>
          <w:rFonts w:ascii="Times New Roman" w:eastAsia="Times New Roman" w:hAnsi="Times New Roman" w:cs="Times New Roman"/>
          <w:sz w:val="24"/>
          <w:szCs w:val="24"/>
        </w:rPr>
        <w:t>тво“</w:t>
      </w:r>
      <w:r w:rsidR="007231D5" w:rsidRPr="00706489">
        <w:rPr>
          <w:rFonts w:ascii="Times New Roman" w:eastAsia="Times New Roman" w:hAnsi="Times New Roman" w:cs="Times New Roman"/>
          <w:sz w:val="24"/>
          <w:szCs w:val="24"/>
        </w:rPr>
        <w:t xml:space="preserve"> с код по СППОО:  6220301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1D5" w:rsidRPr="00FE6F3E" w:rsidRDefault="007231D5" w:rsidP="007231D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1D5">
        <w:rPr>
          <w:rFonts w:ascii="Times New Roman" w:eastAsia="Times New Roman" w:hAnsi="Times New Roman" w:cs="Times New Roman"/>
          <w:sz w:val="24"/>
          <w:szCs w:val="24"/>
        </w:rPr>
        <w:t>Медицински изисквания – физически и психически здрав, без заболявания, определени като противопоказни за заемане на длъжността;</w:t>
      </w:r>
    </w:p>
    <w:p w:rsidR="007231D5" w:rsidRDefault="007231D5" w:rsidP="00723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ІV. </w:t>
      </w:r>
      <w:r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ОСНОВНИ ЗАДЪЛЖЕНИЯ:</w:t>
      </w:r>
    </w:p>
    <w:p w:rsidR="007231D5" w:rsidRPr="00DD5359" w:rsidRDefault="007231D5" w:rsidP="007231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359">
        <w:rPr>
          <w:rFonts w:ascii="Times New Roman" w:eastAsia="Times New Roman" w:hAnsi="Times New Roman" w:cs="Times New Roman"/>
          <w:sz w:val="24"/>
          <w:szCs w:val="24"/>
        </w:rPr>
        <w:t>Озеленителните работи обхващат изграждането, поддържането и обзавеждането на паркове, градини, лесопаркове, крайпътни насаждения и защитни пояси.</w:t>
      </w:r>
    </w:p>
    <w:p w:rsidR="007231D5" w:rsidRPr="00FE6F3E" w:rsidRDefault="007231D5" w:rsidP="00FE6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359">
        <w:rPr>
          <w:rFonts w:ascii="Times New Roman" w:eastAsia="Times New Roman" w:hAnsi="Times New Roman" w:cs="Times New Roman"/>
          <w:sz w:val="24"/>
          <w:szCs w:val="24"/>
        </w:rPr>
        <w:t xml:space="preserve">Манипулации свързани с подготовка на почвата: оране, разкопаване с бел или мотика, почистване на чимове, бурени, коренища и др., и пренасяне на определено място. </w:t>
      </w:r>
    </w:p>
    <w:p w:rsidR="007231D5" w:rsidRPr="00FE6F3E" w:rsidRDefault="007231D5" w:rsidP="00FE6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7C58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 w:rsidRPr="009B7C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 ЗА КАНДИДАТСТВАНЕ:</w:t>
      </w:r>
    </w:p>
    <w:p w:rsidR="007231D5" w:rsidRPr="00576376" w:rsidRDefault="007231D5" w:rsidP="007231D5">
      <w:pPr>
        <w:tabs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164B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1D5" w:rsidRPr="0096164B" w:rsidRDefault="009B7C58" w:rsidP="00723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7231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231D5" w:rsidRPr="0096164B">
        <w:rPr>
          <w:rFonts w:ascii="Times New Roman" w:eastAsia="Times New Roman" w:hAnsi="Times New Roman" w:cs="Times New Roman"/>
          <w:sz w:val="24"/>
          <w:szCs w:val="24"/>
        </w:rPr>
        <w:t>Копие на документ за самоличност (за справка);</w:t>
      </w:r>
    </w:p>
    <w:p w:rsidR="007231D5" w:rsidRPr="00BD58AE" w:rsidRDefault="009B7C58" w:rsidP="00723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7231D5" w:rsidRPr="00BD58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7231D5">
        <w:rPr>
          <w:rFonts w:ascii="Times New Roman" w:eastAsia="Times New Roman" w:hAnsi="Times New Roman" w:cs="Times New Roman"/>
          <w:sz w:val="24"/>
          <w:szCs w:val="24"/>
          <w:lang w:val="ru-RU"/>
        </w:rPr>
        <w:t>Копие на</w:t>
      </w:r>
      <w:r w:rsidR="007231D5"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7231D5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r w:rsidR="00B545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231D5">
        <w:rPr>
          <w:rFonts w:ascii="Times New Roman" w:eastAsia="Times New Roman" w:hAnsi="Times New Roman" w:cs="Times New Roman"/>
          <w:sz w:val="24"/>
          <w:szCs w:val="24"/>
        </w:rPr>
        <w:t>за придобита образователна степен;</w:t>
      </w:r>
    </w:p>
    <w:p w:rsidR="007231D5" w:rsidRDefault="009B7C58" w:rsidP="00723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7231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31D5">
        <w:rPr>
          <w:rFonts w:ascii="Times New Roman" w:eastAsia="Times New Roman" w:hAnsi="Times New Roman" w:cs="Times New Roman"/>
          <w:sz w:val="24"/>
          <w:szCs w:val="24"/>
          <w:lang w:val="en-US"/>
        </w:rPr>
        <w:t>Копи</w:t>
      </w:r>
      <w:r w:rsidR="007231D5">
        <w:rPr>
          <w:rFonts w:ascii="Times New Roman" w:eastAsia="Times New Roman" w:hAnsi="Times New Roman" w:cs="Times New Roman"/>
          <w:sz w:val="24"/>
          <w:szCs w:val="24"/>
        </w:rPr>
        <w:t xml:space="preserve">я на </w:t>
      </w:r>
      <w:r w:rsidR="007231D5"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r w:rsidR="007231D5">
        <w:rPr>
          <w:rFonts w:ascii="Times New Roman" w:eastAsia="Times New Roman" w:hAnsi="Times New Roman" w:cs="Times New Roman"/>
          <w:sz w:val="24"/>
          <w:szCs w:val="24"/>
        </w:rPr>
        <w:t>и за допълнителна квалификация /удостоверения, сертификати за преминати обучения, и др./при наличието на такива/;</w:t>
      </w:r>
    </w:p>
    <w:p w:rsidR="007231D5" w:rsidRDefault="009B7C58" w:rsidP="00723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7231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231D5" w:rsidRPr="00E93930">
        <w:rPr>
          <w:rFonts w:ascii="Times New Roman" w:eastAsia="Times New Roman" w:hAnsi="Times New Roman" w:cs="Times New Roman"/>
          <w:sz w:val="24"/>
          <w:szCs w:val="24"/>
        </w:rPr>
        <w:t>Копие на трудова книжка, служебна книжка или друг документ удостоверяващ опита по изпълнение на подобни дейности/ само в случай, че това е описано от кандидата в автобиографията/</w:t>
      </w:r>
      <w:r w:rsidR="00723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1D5" w:rsidRPr="008045D0" w:rsidRDefault="009B7C58" w:rsidP="00723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231D5" w:rsidRPr="00E939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31D5" w:rsidRPr="00E93930">
        <w:rPr>
          <w:rFonts w:ascii="Times New Roman" w:eastAsia="Times New Roman" w:hAnsi="Times New Roman" w:cs="Times New Roman"/>
          <w:sz w:val="24"/>
          <w:szCs w:val="24"/>
        </w:rPr>
        <w:t>Декларация за ползване на лични данни по образец</w:t>
      </w:r>
      <w:r w:rsidR="00723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1D5" w:rsidRPr="001E3A95" w:rsidRDefault="007231D5" w:rsidP="007231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VІ. </w:t>
      </w:r>
      <w:r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РЕД ЗА ПРОВЕЖДАНЕ НА ПОДБОРА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9B7C58" w:rsidRDefault="007231D5" w:rsidP="0072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1.Подборът протича в два етапа - разглеждане и проверка на подадените документи за съответствие с обявените изисквания за съответната длъжност, и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Всички постъпили заявление за участие в подбора в рамките на обявения срок ще се разглеждат от комисия, назначена със заповед на Кмета на община Добричка. </w:t>
      </w:r>
    </w:p>
    <w:p w:rsidR="00FE6F3E" w:rsidRDefault="007231D5" w:rsidP="00FE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2.По време на събеседването членовете на комисията имат за цел да установят мотивите за кандидатстване, очакванията към работата, професионалните компетенции, тяхната мотивировка за работа в сферата на дейностите по проекта.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8705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Заявления за кандидатстване</w:t>
      </w:r>
      <w:r w:rsidR="001B29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705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могат да се получат от:</w:t>
      </w:r>
    </w:p>
    <w:p w:rsidR="00870535" w:rsidRPr="00870535" w:rsidRDefault="00870535" w:rsidP="008705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Центъра за услуги и информация, стая №105 на адрес: гр. Добрич, ул. „Независимост” № 20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;</w:t>
      </w:r>
    </w:p>
    <w:p w:rsidR="00870535" w:rsidRPr="00870535" w:rsidRDefault="00870535" w:rsidP="0087053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ОСП </w:t>
      </w:r>
      <w:r w:rsidRPr="00870535">
        <w:rPr>
          <w:rFonts w:ascii="Times New Roman" w:eastAsia="Times New Roman" w:hAnsi="Times New Roman" w:cs="Times New Roman"/>
          <w:sz w:val="24"/>
          <w:szCs w:val="24"/>
        </w:rPr>
        <w:t xml:space="preserve">"Помощ в дома и в градината“, 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кметствата по населени места </w:t>
      </w:r>
      <w:r w:rsidRPr="00870535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в община Добричка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Попълнените и окомплектовани с необходимите приложения заявления се подават в Център за услуги и информа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ц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ия ст. №105 в сградата на общинска администрация,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или в 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кметствата по населени места </w:t>
      </w:r>
      <w:r w:rsidRPr="00870535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в община Добричка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.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 w:rsidRPr="00870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Лица за контакти: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870535" w:rsidRPr="00870535" w:rsidRDefault="001B2972" w:rsidP="001B29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</w:t>
      </w:r>
      <w:r w:rsidR="00870535" w:rsidRPr="00870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Румяна Иванова</w:t>
      </w:r>
    </w:p>
    <w:p w:rsidR="00870535" w:rsidRPr="00870535" w:rsidRDefault="001B2972" w:rsidP="001B2972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70535"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Ръководителна проекта</w:t>
      </w:r>
    </w:p>
    <w:p w:rsidR="00870535" w:rsidRPr="00870535" w:rsidRDefault="00870535" w:rsidP="001B2972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ел: 058</w:t>
      </w:r>
      <w:r w:rsidR="00804D9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600889, вътр. 223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8705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Антония Атанасова-Илиева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705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Координатор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проекта                        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Тел: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058</w:t>
      </w:r>
      <w:r w:rsidR="00804D9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/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600889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 вътр.</w:t>
      </w:r>
      <w:r w:rsidRPr="0087053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227</w:t>
      </w: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70535" w:rsidRPr="00870535" w:rsidRDefault="00870535" w:rsidP="00870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16"/>
          <w:szCs w:val="16"/>
          <w:lang w:eastAsia="bg-BG"/>
        </w:rPr>
      </w:pPr>
    </w:p>
    <w:p w:rsidR="00870535" w:rsidRDefault="00870535" w:rsidP="00FE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870535" w:rsidRDefault="00870535" w:rsidP="00FE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21E0" w:rsidRDefault="00CB21E0"/>
    <w:sectPr w:rsidR="00CB21E0" w:rsidSect="00E0062C">
      <w:headerReference w:type="default" r:id="rId7"/>
      <w:pgSz w:w="11906" w:h="16838" w:code="9"/>
      <w:pgMar w:top="567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CA" w:rsidRDefault="00FA41CA" w:rsidP="007231D5">
      <w:pPr>
        <w:spacing w:after="0" w:line="240" w:lineRule="auto"/>
      </w:pPr>
      <w:r>
        <w:separator/>
      </w:r>
    </w:p>
  </w:endnote>
  <w:endnote w:type="continuationSeparator" w:id="1">
    <w:p w:rsidR="00FA41CA" w:rsidRDefault="00FA41CA" w:rsidP="0072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CA" w:rsidRDefault="00FA41CA" w:rsidP="007231D5">
      <w:pPr>
        <w:spacing w:after="0" w:line="240" w:lineRule="auto"/>
      </w:pPr>
      <w:r>
        <w:separator/>
      </w:r>
    </w:p>
  </w:footnote>
  <w:footnote w:type="continuationSeparator" w:id="1">
    <w:p w:rsidR="00FA41CA" w:rsidRDefault="00FA41CA" w:rsidP="0072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D5" w:rsidRPr="001709EB" w:rsidRDefault="007231D5" w:rsidP="007231D5">
    <w:pPr>
      <w:tabs>
        <w:tab w:val="left" w:pos="5873"/>
        <w:tab w:val="right" w:pos="9640"/>
      </w:tabs>
      <w:spacing w:after="0" w:line="240" w:lineRule="auto"/>
      <w:ind w:firstLine="426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tab/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-340056</wp:posOffset>
          </wp:positionH>
          <wp:positionV relativeFrom="paragraph">
            <wp:posOffset>27499</wp:posOffset>
          </wp:positionV>
          <wp:extent cx="1086181" cy="850790"/>
          <wp:effectExtent l="19050" t="0" r="0" b="0"/>
          <wp:wrapNone/>
          <wp:docPr id="1" name="Картина 1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8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5468620</wp:posOffset>
          </wp:positionH>
          <wp:positionV relativeFrom="paragraph">
            <wp:posOffset>30480</wp:posOffset>
          </wp:positionV>
          <wp:extent cx="731520" cy="848995"/>
          <wp:effectExtent l="19050" t="0" r="0" b="0"/>
          <wp:wrapNone/>
          <wp:docPr id="2" name="Картина 2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31D5" w:rsidRPr="001709EB" w:rsidRDefault="007231D5" w:rsidP="007231D5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7231D5" w:rsidRDefault="007231D5" w:rsidP="007231D5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7231D5" w:rsidRPr="001709EB" w:rsidRDefault="007231D5" w:rsidP="007231D5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7231D5" w:rsidRPr="001709EB" w:rsidRDefault="007231D5" w:rsidP="007231D5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  <w:p w:rsidR="007231D5" w:rsidRDefault="00723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41DF"/>
    <w:multiLevelType w:val="hybridMultilevel"/>
    <w:tmpl w:val="73423B0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A844F0"/>
    <w:multiLevelType w:val="hybridMultilevel"/>
    <w:tmpl w:val="C3A2A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3EA2"/>
    <w:multiLevelType w:val="hybridMultilevel"/>
    <w:tmpl w:val="FC4CA9B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5AC"/>
    <w:rsid w:val="00141BBB"/>
    <w:rsid w:val="00175489"/>
    <w:rsid w:val="001B2972"/>
    <w:rsid w:val="006F485D"/>
    <w:rsid w:val="00706489"/>
    <w:rsid w:val="007231D5"/>
    <w:rsid w:val="007E35AC"/>
    <w:rsid w:val="00804D93"/>
    <w:rsid w:val="00870535"/>
    <w:rsid w:val="009B73FB"/>
    <w:rsid w:val="009B7C58"/>
    <w:rsid w:val="00B33F16"/>
    <w:rsid w:val="00B545EA"/>
    <w:rsid w:val="00BC0DCD"/>
    <w:rsid w:val="00CB21E0"/>
    <w:rsid w:val="00E0062C"/>
    <w:rsid w:val="00ED2C9B"/>
    <w:rsid w:val="00F41719"/>
    <w:rsid w:val="00FA41CA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5"/>
  </w:style>
  <w:style w:type="paragraph" w:styleId="Footer">
    <w:name w:val="footer"/>
    <w:basedOn w:val="Normal"/>
    <w:link w:val="FooterChar"/>
    <w:uiPriority w:val="99"/>
    <w:unhideWhenUsed/>
    <w:rsid w:val="0072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5"/>
  </w:style>
  <w:style w:type="paragraph" w:styleId="ListParagraph">
    <w:name w:val="List Paragraph"/>
    <w:basedOn w:val="Normal"/>
    <w:uiPriority w:val="34"/>
    <w:qFormat/>
    <w:rsid w:val="0072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1D5"/>
  </w:style>
  <w:style w:type="paragraph" w:styleId="a5">
    <w:name w:val="footer"/>
    <w:basedOn w:val="a"/>
    <w:link w:val="a6"/>
    <w:uiPriority w:val="99"/>
    <w:unhideWhenUsed/>
    <w:rsid w:val="0072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1D5"/>
  </w:style>
  <w:style w:type="paragraph" w:styleId="a7">
    <w:name w:val="List Paragraph"/>
    <w:basedOn w:val="a"/>
    <w:uiPriority w:val="34"/>
    <w:qFormat/>
    <w:rsid w:val="007231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6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5</cp:revision>
  <cp:lastPrinted>2019-07-04T13:38:00Z</cp:lastPrinted>
  <dcterms:created xsi:type="dcterms:W3CDTF">2019-07-04T13:20:00Z</dcterms:created>
  <dcterms:modified xsi:type="dcterms:W3CDTF">2019-07-05T07:23:00Z</dcterms:modified>
</cp:coreProperties>
</file>