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D" w:rsidRPr="00F51B06" w:rsidRDefault="00F51B06" w:rsidP="00F5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1B06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F51B06" w:rsidRDefault="00CF6E98" w:rsidP="00F5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чл.35, ал.1,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51B06" w:rsidRPr="00F51B06">
        <w:rPr>
          <w:rFonts w:ascii="Times New Roman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 имущество /</w:t>
      </w:r>
      <w:r>
        <w:rPr>
          <w:rFonts w:ascii="Times New Roman" w:hAnsi="Times New Roman" w:cs="Times New Roman"/>
          <w:b/>
          <w:sz w:val="28"/>
          <w:szCs w:val="28"/>
        </w:rPr>
        <w:t>промяна в обстоятелствата пред органа по избора или назначаването</w:t>
      </w:r>
      <w:r w:rsidRPr="00F5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B06" w:rsidRPr="00F51B06">
        <w:rPr>
          <w:rFonts w:ascii="Times New Roman" w:hAnsi="Times New Roman" w:cs="Times New Roman"/>
          <w:b/>
          <w:sz w:val="28"/>
          <w:szCs w:val="28"/>
        </w:rPr>
        <w:t>/</w:t>
      </w: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Подписаният/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/………………………………………………………………                 </w:t>
      </w: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B7B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рите имена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качеството си на лице, заемащо висша публична длъжност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</w:t>
      </w: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…………………………………………………………………………………….</w:t>
      </w: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изписва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 институцията и заеманата длъжност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ДЕКЛАРИРАМ, че</w:t>
      </w: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B06" w:rsidRPr="00664CFA" w:rsidRDefault="00664CFA" w:rsidP="006F3B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настъпила следната промяна в обстоятелствата по чл.35, ал.1, т.1 от ЗПКОНПИ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64CFA" w:rsidRDefault="00664CFA" w:rsidP="00664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BB0" w:rsidRDefault="006F3BB0" w:rsidP="006F3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Pr="00F51B06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</w:t>
      </w:r>
    </w:p>
    <w:sectPr w:rsidR="006F3BB0" w:rsidRPr="00F51B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2E" w:rsidRDefault="00F53B2E" w:rsidP="00F53B2E">
      <w:pPr>
        <w:spacing w:after="0" w:line="240" w:lineRule="auto"/>
      </w:pPr>
      <w:r>
        <w:separator/>
      </w:r>
    </w:p>
  </w:endnote>
  <w:endnote w:type="continuationSeparator" w:id="0">
    <w:p w:rsidR="00F53B2E" w:rsidRDefault="00F53B2E" w:rsidP="00F5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2E" w:rsidRDefault="00F53B2E" w:rsidP="00F53B2E">
      <w:pPr>
        <w:spacing w:after="0" w:line="240" w:lineRule="auto"/>
      </w:pPr>
      <w:r>
        <w:separator/>
      </w:r>
    </w:p>
  </w:footnote>
  <w:footnote w:type="continuationSeparator" w:id="0">
    <w:p w:rsidR="00F53B2E" w:rsidRDefault="00F53B2E" w:rsidP="00F5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E" w:rsidRPr="00F53B2E" w:rsidRDefault="00F53B2E">
    <w:pPr>
      <w:pStyle w:val="a4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</w:t>
    </w:r>
    <w:r w:rsidR="00061773">
      <w:rPr>
        <w:rFonts w:ascii="Times New Roman" w:hAnsi="Times New Roman" w:cs="Times New Roman"/>
        <w:i/>
        <w:sz w:val="24"/>
        <w:szCs w:val="24"/>
      </w:rPr>
      <w:t>Утвърдена</w:t>
    </w:r>
    <w:r w:rsidRPr="00F53B2E">
      <w:rPr>
        <w:rFonts w:ascii="Times New Roman" w:hAnsi="Times New Roman" w:cs="Times New Roman"/>
        <w:i/>
        <w:sz w:val="24"/>
        <w:szCs w:val="24"/>
      </w:rPr>
      <w:t xml:space="preserve"> със Заповед №463/11.05.2018г.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1EE"/>
    <w:multiLevelType w:val="hybridMultilevel"/>
    <w:tmpl w:val="C7DE07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73932"/>
    <w:multiLevelType w:val="hybridMultilevel"/>
    <w:tmpl w:val="932C781C"/>
    <w:lvl w:ilvl="0" w:tplc="37309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C1796"/>
    <w:multiLevelType w:val="hybridMultilevel"/>
    <w:tmpl w:val="9C7E1644"/>
    <w:lvl w:ilvl="0" w:tplc="85B04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3DEC"/>
    <w:multiLevelType w:val="hybridMultilevel"/>
    <w:tmpl w:val="59D0FAC4"/>
    <w:lvl w:ilvl="0" w:tplc="63B0E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06"/>
    <w:rsid w:val="00061773"/>
    <w:rsid w:val="00664CFA"/>
    <w:rsid w:val="006F3BB0"/>
    <w:rsid w:val="00CC1CFD"/>
    <w:rsid w:val="00CF6E98"/>
    <w:rsid w:val="00DB7B29"/>
    <w:rsid w:val="00F51B06"/>
    <w:rsid w:val="00F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53B2E"/>
  </w:style>
  <w:style w:type="paragraph" w:styleId="a6">
    <w:name w:val="footer"/>
    <w:basedOn w:val="a"/>
    <w:link w:val="a7"/>
    <w:uiPriority w:val="99"/>
    <w:unhideWhenUsed/>
    <w:rsid w:val="00F5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5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53B2E"/>
  </w:style>
  <w:style w:type="paragraph" w:styleId="a6">
    <w:name w:val="footer"/>
    <w:basedOn w:val="a"/>
    <w:link w:val="a7"/>
    <w:uiPriority w:val="99"/>
    <w:unhideWhenUsed/>
    <w:rsid w:val="00F5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5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Костова</dc:creator>
  <cp:lastModifiedBy>Соня Георгиева</cp:lastModifiedBy>
  <cp:revision>6</cp:revision>
  <dcterms:created xsi:type="dcterms:W3CDTF">2018-05-11T07:54:00Z</dcterms:created>
  <dcterms:modified xsi:type="dcterms:W3CDTF">2018-11-28T13:15:00Z</dcterms:modified>
</cp:coreProperties>
</file>