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6A" w:rsidRPr="00710898" w:rsidRDefault="00AD574D" w:rsidP="00AD574D">
      <w:pPr>
        <w:tabs>
          <w:tab w:val="left" w:pos="2175"/>
        </w:tabs>
        <w:spacing w:after="0"/>
        <w:rPr>
          <w:rFonts w:ascii="Times New Roman" w:hAnsi="Times New Roman"/>
          <w:b/>
          <w:sz w:val="24"/>
          <w:szCs w:val="24"/>
        </w:rPr>
      </w:pPr>
      <w:r w:rsidRPr="00710898">
        <w:rPr>
          <w:rFonts w:ascii="Times New Roman" w:hAnsi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147BC95" wp14:editId="081A551B">
            <wp:simplePos x="0" y="0"/>
            <wp:positionH relativeFrom="column">
              <wp:posOffset>-208915</wp:posOffset>
            </wp:positionH>
            <wp:positionV relativeFrom="paragraph">
              <wp:posOffset>20320</wp:posOffset>
            </wp:positionV>
            <wp:extent cx="640080" cy="914400"/>
            <wp:effectExtent l="19050" t="19050" r="26670" b="19050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14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449" w:rsidRDefault="00E20449" w:rsidP="00E2044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ДОБРИЧКИ ОБЩИНСКИ СЪВЕТ, ГРАД ДОБРИЧ</w:t>
      </w:r>
    </w:p>
    <w:p w:rsidR="00E20449" w:rsidRDefault="00E20449" w:rsidP="00E20449">
      <w:p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0"/>
          <w:lang w:val="en-US"/>
        </w:rPr>
      </w:pPr>
      <w:r>
        <w:rPr>
          <w:rFonts w:ascii="Times New Roman" w:hAnsi="Times New Roman"/>
          <w:b/>
          <w:i/>
          <w:sz w:val="24"/>
          <w:szCs w:val="20"/>
        </w:rPr>
        <w:t xml:space="preserve">       Ул. „Независимост” № 20, централа: 058/600 889; тел.: 058/60</w:t>
      </w:r>
      <w:r>
        <w:rPr>
          <w:rFonts w:ascii="Times New Roman" w:hAnsi="Times New Roman"/>
          <w:b/>
          <w:i/>
          <w:sz w:val="24"/>
          <w:szCs w:val="20"/>
          <w:lang w:val="en-US"/>
        </w:rPr>
        <w:t>3</w:t>
      </w:r>
      <w:r>
        <w:rPr>
          <w:rFonts w:ascii="Times New Roman" w:hAnsi="Times New Roman"/>
          <w:b/>
          <w:i/>
          <w:sz w:val="24"/>
          <w:szCs w:val="20"/>
        </w:rPr>
        <w:t xml:space="preserve"> </w:t>
      </w:r>
      <w:r>
        <w:rPr>
          <w:rFonts w:ascii="Times New Roman" w:hAnsi="Times New Roman"/>
          <w:b/>
          <w:i/>
          <w:sz w:val="24"/>
          <w:szCs w:val="20"/>
          <w:lang w:val="en-US"/>
        </w:rPr>
        <w:t>119</w:t>
      </w:r>
    </w:p>
    <w:p w:rsidR="00E20449" w:rsidRDefault="00E20449" w:rsidP="00E20449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0"/>
        </w:rPr>
        <w:t>факс: 058/60</w:t>
      </w:r>
      <w:r>
        <w:rPr>
          <w:rFonts w:ascii="Times New Roman" w:hAnsi="Times New Roman"/>
          <w:b/>
          <w:i/>
          <w:sz w:val="24"/>
          <w:szCs w:val="20"/>
          <w:lang w:val="en-US"/>
        </w:rPr>
        <w:t>3</w:t>
      </w:r>
      <w:r>
        <w:rPr>
          <w:rFonts w:ascii="Times New Roman" w:hAnsi="Times New Roman"/>
          <w:b/>
          <w:i/>
          <w:sz w:val="24"/>
          <w:szCs w:val="20"/>
        </w:rPr>
        <w:t xml:space="preserve"> </w:t>
      </w:r>
      <w:r>
        <w:rPr>
          <w:rFonts w:ascii="Times New Roman" w:hAnsi="Times New Roman"/>
          <w:b/>
          <w:i/>
          <w:sz w:val="24"/>
          <w:szCs w:val="20"/>
          <w:lang w:val="en-US"/>
        </w:rPr>
        <w:t>124</w:t>
      </w:r>
      <w:r>
        <w:rPr>
          <w:rFonts w:ascii="Times New Roman" w:hAnsi="Times New Roman"/>
          <w:b/>
          <w:i/>
          <w:sz w:val="24"/>
          <w:szCs w:val="20"/>
        </w:rPr>
        <w:t xml:space="preserve">;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ел.поща:</w:t>
      </w:r>
      <w:hyperlink r:id="rId10" w:history="1">
        <w:r>
          <w:rPr>
            <w:rStyle w:val="ad"/>
            <w:rFonts w:ascii="Times New Roman" w:hAnsi="Times New Roman"/>
            <w:b/>
            <w:i/>
            <w:color w:val="000000"/>
            <w:sz w:val="24"/>
            <w:szCs w:val="24"/>
            <w:lang w:val="en-US"/>
          </w:rPr>
          <w:t>obshtinskisavet@dobrichka.bg</w:t>
        </w:r>
        <w:proofErr w:type="spellEnd"/>
      </w:hyperlink>
    </w:p>
    <w:p w:rsidR="009E09EE" w:rsidRDefault="009E09EE" w:rsidP="00D759AD">
      <w:pPr>
        <w:spacing w:after="0" w:line="240" w:lineRule="auto"/>
        <w:ind w:left="2832" w:firstLine="708"/>
        <w:rPr>
          <w:rFonts w:ascii="Times New Roman" w:hAnsi="Times New Roman"/>
          <w:b/>
          <w:sz w:val="24"/>
          <w:szCs w:val="24"/>
        </w:rPr>
      </w:pPr>
    </w:p>
    <w:p w:rsidR="00EA28FE" w:rsidRDefault="00EA28FE" w:rsidP="00AD57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DFF" w:rsidRPr="00710898" w:rsidRDefault="00447DFF" w:rsidP="00AD57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28FE" w:rsidRDefault="00D759AD" w:rsidP="008C1EFA">
      <w:pPr>
        <w:spacing w:after="0" w:line="240" w:lineRule="auto"/>
        <w:ind w:left="2832" w:firstLine="708"/>
        <w:rPr>
          <w:rFonts w:ascii="Times New Roman" w:hAnsi="Times New Roman"/>
          <w:b/>
          <w:sz w:val="24"/>
          <w:szCs w:val="24"/>
        </w:rPr>
      </w:pPr>
      <w:r w:rsidRPr="00710898">
        <w:rPr>
          <w:rFonts w:ascii="Times New Roman" w:hAnsi="Times New Roman"/>
          <w:b/>
          <w:sz w:val="24"/>
          <w:szCs w:val="24"/>
        </w:rPr>
        <w:t xml:space="preserve"> </w:t>
      </w:r>
      <w:r w:rsidR="003529E4">
        <w:rPr>
          <w:rFonts w:ascii="Times New Roman" w:hAnsi="Times New Roman"/>
          <w:b/>
          <w:sz w:val="24"/>
          <w:szCs w:val="24"/>
        </w:rPr>
        <w:t xml:space="preserve">     </w:t>
      </w:r>
      <w:r w:rsidRPr="00710898">
        <w:rPr>
          <w:rFonts w:ascii="Times New Roman" w:hAnsi="Times New Roman"/>
          <w:b/>
          <w:sz w:val="24"/>
          <w:szCs w:val="24"/>
        </w:rPr>
        <w:t xml:space="preserve"> Г Р А Ф И К</w:t>
      </w:r>
    </w:p>
    <w:p w:rsidR="00857537" w:rsidRPr="00710898" w:rsidRDefault="00857537" w:rsidP="007A6F07">
      <w:pPr>
        <w:spacing w:after="0" w:line="240" w:lineRule="auto"/>
        <w:ind w:left="2832" w:firstLine="708"/>
        <w:rPr>
          <w:rFonts w:ascii="Times New Roman" w:hAnsi="Times New Roman"/>
          <w:b/>
          <w:sz w:val="24"/>
          <w:szCs w:val="24"/>
        </w:rPr>
      </w:pPr>
    </w:p>
    <w:p w:rsidR="00302018" w:rsidRDefault="00D759AD" w:rsidP="00066230">
      <w:pPr>
        <w:spacing w:after="0" w:line="240" w:lineRule="auto"/>
        <w:ind w:firstLine="3"/>
        <w:jc w:val="center"/>
        <w:rPr>
          <w:rFonts w:ascii="Times New Roman" w:hAnsi="Times New Roman"/>
          <w:sz w:val="24"/>
          <w:szCs w:val="24"/>
        </w:rPr>
      </w:pPr>
      <w:r w:rsidRPr="00710898">
        <w:rPr>
          <w:rFonts w:ascii="Times New Roman" w:hAnsi="Times New Roman"/>
          <w:sz w:val="24"/>
          <w:szCs w:val="24"/>
        </w:rPr>
        <w:t>за провеждане на заседания на П</w:t>
      </w:r>
      <w:r w:rsidR="002D4384">
        <w:rPr>
          <w:rFonts w:ascii="Times New Roman" w:hAnsi="Times New Roman"/>
          <w:sz w:val="24"/>
          <w:szCs w:val="24"/>
        </w:rPr>
        <w:t xml:space="preserve">остоянни </w:t>
      </w:r>
      <w:r w:rsidRPr="00710898">
        <w:rPr>
          <w:rFonts w:ascii="Times New Roman" w:hAnsi="Times New Roman"/>
          <w:sz w:val="24"/>
          <w:szCs w:val="24"/>
        </w:rPr>
        <w:t>К</w:t>
      </w:r>
      <w:r w:rsidR="002D4384">
        <w:rPr>
          <w:rFonts w:ascii="Times New Roman" w:hAnsi="Times New Roman"/>
          <w:sz w:val="24"/>
          <w:szCs w:val="24"/>
        </w:rPr>
        <w:t>омисии</w:t>
      </w:r>
      <w:r w:rsidRPr="00710898">
        <w:rPr>
          <w:rFonts w:ascii="Times New Roman" w:hAnsi="Times New Roman"/>
          <w:sz w:val="24"/>
          <w:szCs w:val="24"/>
        </w:rPr>
        <w:t xml:space="preserve"> към Добрички общински съвет на </w:t>
      </w:r>
      <w:r w:rsidR="00FB26F4">
        <w:rPr>
          <w:rFonts w:ascii="Times New Roman" w:hAnsi="Times New Roman"/>
          <w:sz w:val="24"/>
          <w:szCs w:val="24"/>
        </w:rPr>
        <w:t xml:space="preserve">          </w:t>
      </w:r>
    </w:p>
    <w:p w:rsidR="00447DFF" w:rsidRDefault="002A07D4" w:rsidP="006F67CF">
      <w:pPr>
        <w:spacing w:after="0" w:line="240" w:lineRule="auto"/>
        <w:ind w:firstLine="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716157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8</w:t>
      </w:r>
      <w:r w:rsidR="0018215E">
        <w:rPr>
          <w:rFonts w:ascii="Times New Roman" w:hAnsi="Times New Roman"/>
          <w:b/>
          <w:sz w:val="24"/>
          <w:szCs w:val="24"/>
        </w:rPr>
        <w:t>.2026</w:t>
      </w:r>
      <w:r w:rsidR="00756E39">
        <w:rPr>
          <w:rFonts w:ascii="Times New Roman" w:hAnsi="Times New Roman"/>
          <w:b/>
          <w:sz w:val="24"/>
          <w:szCs w:val="24"/>
        </w:rPr>
        <w:t xml:space="preserve"> г.</w:t>
      </w:r>
      <w:r w:rsidR="00302018">
        <w:rPr>
          <w:rFonts w:ascii="Times New Roman" w:hAnsi="Times New Roman"/>
          <w:sz w:val="24"/>
          <w:szCs w:val="24"/>
        </w:rPr>
        <w:t xml:space="preserve"> </w:t>
      </w:r>
      <w:r w:rsidR="00D759AD" w:rsidRPr="00710898">
        <w:rPr>
          <w:rFonts w:ascii="Times New Roman" w:hAnsi="Times New Roman"/>
          <w:sz w:val="24"/>
          <w:szCs w:val="24"/>
        </w:rPr>
        <w:t>(</w:t>
      </w:r>
      <w:r w:rsidR="00C748E0">
        <w:rPr>
          <w:rFonts w:ascii="Times New Roman" w:hAnsi="Times New Roman"/>
          <w:sz w:val="24"/>
          <w:szCs w:val="24"/>
        </w:rPr>
        <w:t>вторник</w:t>
      </w:r>
      <w:r w:rsidR="00D759AD" w:rsidRPr="00710898">
        <w:rPr>
          <w:rFonts w:ascii="Times New Roman" w:hAnsi="Times New Roman"/>
          <w:sz w:val="24"/>
          <w:szCs w:val="24"/>
        </w:rPr>
        <w:t>)</w:t>
      </w:r>
      <w:r w:rsidR="00FC26DD" w:rsidRPr="00710898">
        <w:rPr>
          <w:rFonts w:ascii="Times New Roman" w:hAnsi="Times New Roman"/>
          <w:sz w:val="24"/>
          <w:szCs w:val="24"/>
        </w:rPr>
        <w:t>, зала 10</w:t>
      </w:r>
      <w:r w:rsidR="00FC26DD" w:rsidRPr="00710898">
        <w:rPr>
          <w:rFonts w:ascii="Times New Roman" w:hAnsi="Times New Roman"/>
          <w:sz w:val="24"/>
          <w:szCs w:val="24"/>
          <w:lang w:val="en-US"/>
        </w:rPr>
        <w:t>8</w:t>
      </w:r>
    </w:p>
    <w:p w:rsidR="00EA28FE" w:rsidRPr="00724727" w:rsidRDefault="00EA28FE" w:rsidP="008C1EFA">
      <w:pPr>
        <w:spacing w:after="0" w:line="240" w:lineRule="auto"/>
        <w:ind w:firstLine="3"/>
        <w:rPr>
          <w:rFonts w:ascii="Times New Roman" w:hAnsi="Times New Roman"/>
          <w:sz w:val="24"/>
          <w:szCs w:val="24"/>
        </w:rPr>
      </w:pPr>
    </w:p>
    <w:p w:rsidR="00D945A7" w:rsidRPr="00D945A7" w:rsidRDefault="00D945A7" w:rsidP="006F67CF">
      <w:pPr>
        <w:spacing w:after="0" w:line="240" w:lineRule="auto"/>
        <w:ind w:firstLine="3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417"/>
        <w:gridCol w:w="6237"/>
      </w:tblGrid>
      <w:tr w:rsidR="00710898" w:rsidRPr="00710898" w:rsidTr="00CE2970">
        <w:trPr>
          <w:trHeight w:val="815"/>
        </w:trPr>
        <w:tc>
          <w:tcPr>
            <w:tcW w:w="426" w:type="dxa"/>
            <w:vAlign w:val="center"/>
          </w:tcPr>
          <w:p w:rsidR="001527E9" w:rsidRPr="00724727" w:rsidRDefault="001527E9" w:rsidP="00AD574D">
            <w:pPr>
              <w:spacing w:after="0"/>
              <w:rPr>
                <w:rFonts w:ascii="Times New Roman" w:hAnsi="Times New Roman"/>
                <w:b/>
              </w:rPr>
            </w:pPr>
          </w:p>
          <w:p w:rsidR="00D759AD" w:rsidRPr="00724727" w:rsidRDefault="00D759AD" w:rsidP="00AD574D">
            <w:pPr>
              <w:spacing w:after="0"/>
              <w:rPr>
                <w:rFonts w:ascii="Times New Roman" w:hAnsi="Times New Roman"/>
                <w:b/>
              </w:rPr>
            </w:pPr>
            <w:r w:rsidRPr="00724727">
              <w:rPr>
                <w:rFonts w:ascii="Times New Roman" w:hAnsi="Times New Roman"/>
                <w:b/>
              </w:rPr>
              <w:t>№</w:t>
            </w:r>
          </w:p>
          <w:p w:rsidR="00D759AD" w:rsidRPr="00724727" w:rsidRDefault="00D759AD" w:rsidP="00AD57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Align w:val="center"/>
          </w:tcPr>
          <w:p w:rsidR="00D759AD" w:rsidRPr="00724727" w:rsidRDefault="00340202" w:rsidP="00AD57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4727">
              <w:rPr>
                <w:rFonts w:ascii="Times New Roman" w:hAnsi="Times New Roman"/>
                <w:b/>
              </w:rPr>
              <w:t>Заседание на ПК</w:t>
            </w:r>
          </w:p>
        </w:tc>
        <w:tc>
          <w:tcPr>
            <w:tcW w:w="1417" w:type="dxa"/>
            <w:vAlign w:val="center"/>
          </w:tcPr>
          <w:p w:rsidR="00724727" w:rsidRPr="00724727" w:rsidRDefault="00D759AD" w:rsidP="00AD574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724727">
              <w:rPr>
                <w:rFonts w:ascii="Times New Roman" w:hAnsi="Times New Roman"/>
                <w:b/>
              </w:rPr>
              <w:t xml:space="preserve">Дата и час </w:t>
            </w:r>
            <w:r w:rsidR="00A341C3" w:rsidRPr="00724727">
              <w:rPr>
                <w:rFonts w:ascii="Times New Roman" w:hAnsi="Times New Roman"/>
                <w:b/>
              </w:rPr>
              <w:t xml:space="preserve">  </w:t>
            </w:r>
            <w:r w:rsidRPr="00724727">
              <w:rPr>
                <w:rFonts w:ascii="Times New Roman" w:hAnsi="Times New Roman"/>
                <w:b/>
              </w:rPr>
              <w:t>на</w:t>
            </w:r>
          </w:p>
          <w:p w:rsidR="00D759AD" w:rsidRPr="00724727" w:rsidRDefault="00D759AD" w:rsidP="00AD57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727">
              <w:rPr>
                <w:rFonts w:ascii="Times New Roman" w:hAnsi="Times New Roman"/>
                <w:b/>
              </w:rPr>
              <w:t>провеждане</w:t>
            </w:r>
          </w:p>
        </w:tc>
        <w:tc>
          <w:tcPr>
            <w:tcW w:w="6237" w:type="dxa"/>
            <w:vAlign w:val="center"/>
          </w:tcPr>
          <w:p w:rsidR="00245F1A" w:rsidRDefault="00245F1A" w:rsidP="00AD57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45F1A" w:rsidRDefault="00245F1A" w:rsidP="00AD57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D759AD" w:rsidRDefault="00D759AD" w:rsidP="00AD57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4727">
              <w:rPr>
                <w:rFonts w:ascii="Times New Roman" w:hAnsi="Times New Roman"/>
                <w:b/>
              </w:rPr>
              <w:t>Въпроси за обсъждане</w:t>
            </w:r>
          </w:p>
          <w:p w:rsidR="00245F1A" w:rsidRDefault="00245F1A" w:rsidP="00AD57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45F1A" w:rsidRDefault="00245F1A" w:rsidP="00AD57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45F1A" w:rsidRPr="00724727" w:rsidRDefault="00245F1A" w:rsidP="00AD57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F18C1" w:rsidRPr="00710898" w:rsidTr="00CE2970">
        <w:trPr>
          <w:trHeight w:val="699"/>
        </w:trPr>
        <w:tc>
          <w:tcPr>
            <w:tcW w:w="426" w:type="dxa"/>
          </w:tcPr>
          <w:p w:rsidR="001C686A" w:rsidRDefault="001C686A" w:rsidP="00DC6A8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86A" w:rsidRDefault="001C686A" w:rsidP="00DC6A8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18C1" w:rsidRDefault="005F18C1" w:rsidP="00DC6A8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C686A" w:rsidRDefault="001C686A" w:rsidP="00832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C686A" w:rsidRDefault="001C686A" w:rsidP="00832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18C1" w:rsidRPr="0003040C" w:rsidRDefault="00B00F8A" w:rsidP="00832A2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на ПК по финанси и бюджет, икономическа и инвестиционна политика, евроинтеграция и международно сътрудничество</w:t>
            </w:r>
          </w:p>
        </w:tc>
        <w:tc>
          <w:tcPr>
            <w:tcW w:w="1417" w:type="dxa"/>
          </w:tcPr>
          <w:p w:rsidR="001C686A" w:rsidRDefault="001C686A" w:rsidP="005F18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86A" w:rsidRDefault="001C686A" w:rsidP="005F18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18C1" w:rsidRPr="00710898" w:rsidRDefault="002A07D4" w:rsidP="005F18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5F18C1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8215E">
              <w:rPr>
                <w:rFonts w:ascii="Times New Roman" w:hAnsi="Times New Roman"/>
                <w:b/>
                <w:sz w:val="24"/>
                <w:szCs w:val="24"/>
              </w:rPr>
              <w:t>.2026</w:t>
            </w:r>
            <w:r w:rsidR="005F18C1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  <w:r w:rsidR="005F18C1">
              <w:rPr>
                <w:rFonts w:ascii="Times New Roman" w:hAnsi="Times New Roman"/>
                <w:sz w:val="24"/>
                <w:szCs w:val="24"/>
              </w:rPr>
              <w:t xml:space="preserve"> вторник</w:t>
            </w:r>
          </w:p>
          <w:p w:rsidR="005F18C1" w:rsidRDefault="005F18C1" w:rsidP="005F18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898">
              <w:rPr>
                <w:rFonts w:ascii="Times New Roman" w:hAnsi="Times New Roman"/>
                <w:sz w:val="24"/>
                <w:szCs w:val="24"/>
              </w:rPr>
              <w:t>Час:</w:t>
            </w:r>
            <w:r>
              <w:rPr>
                <w:rFonts w:ascii="Times New Roman" w:hAnsi="Times New Roman"/>
                <w:sz w:val="24"/>
                <w:szCs w:val="24"/>
              </w:rPr>
              <w:t>14:00</w:t>
            </w:r>
          </w:p>
          <w:p w:rsidR="005F18C1" w:rsidRDefault="005F18C1" w:rsidP="00E204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07D49" w:rsidRDefault="008C1EFA" w:rsidP="008C1EF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1EF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</w:t>
            </w:r>
            <w:r w:rsidRPr="00A07D4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Докладна записка относно: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C1E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Информация за изпълнение на бюджета на община Добричка за периода 01.</w:t>
            </w:r>
            <w:proofErr w:type="spellStart"/>
            <w:r w:rsidRPr="008C1E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proofErr w:type="spellEnd"/>
            <w:r w:rsidRPr="008C1E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 г.-30.06.2026 г.</w:t>
            </w:r>
          </w:p>
          <w:p w:rsidR="008C1EFA" w:rsidRPr="00B00F8A" w:rsidRDefault="008C1EFA" w:rsidP="008C1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F8A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B00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F8A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8C1EFA" w:rsidRDefault="008C1EFA" w:rsidP="008C1E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0F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B00F8A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B00F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8C1EFA" w:rsidRPr="008C1EFA" w:rsidRDefault="008C1EFA" w:rsidP="008C1E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07D49" w:rsidRPr="00AB0AF2" w:rsidRDefault="008C1EFA" w:rsidP="00A07D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1C686A" w:rsidRPr="00A07D4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.Докладна записка относно:</w:t>
            </w:r>
            <w:r w:rsidR="001C686A" w:rsidRPr="001C68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AB0AF2">
              <w:rPr>
                <w:rFonts w:ascii="Times New Roman" w:hAnsi="Times New Roman"/>
                <w:sz w:val="24"/>
                <w:szCs w:val="24"/>
              </w:rPr>
              <w:t xml:space="preserve">Одобряване на участието на община Добричка като член – учредител на Европейската група за </w:t>
            </w:r>
            <w:proofErr w:type="spellStart"/>
            <w:r w:rsidR="00AB0AF2">
              <w:rPr>
                <w:rFonts w:ascii="Times New Roman" w:hAnsi="Times New Roman"/>
                <w:sz w:val="24"/>
                <w:szCs w:val="24"/>
              </w:rPr>
              <w:t>територи</w:t>
            </w:r>
            <w:proofErr w:type="spellEnd"/>
            <w:r w:rsidR="00AB0AF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proofErr w:type="spellStart"/>
            <w:r w:rsidR="00AB0AF2">
              <w:rPr>
                <w:rFonts w:ascii="Times New Roman" w:hAnsi="Times New Roman"/>
                <w:sz w:val="24"/>
                <w:szCs w:val="24"/>
              </w:rPr>
              <w:t>лн</w:t>
            </w:r>
            <w:proofErr w:type="spellEnd"/>
            <w:r w:rsidR="00AB0AF2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="00AB0AF2">
              <w:rPr>
                <w:rFonts w:ascii="Times New Roman" w:hAnsi="Times New Roman"/>
                <w:sz w:val="24"/>
                <w:szCs w:val="24"/>
              </w:rPr>
              <w:t xml:space="preserve"> сътрудничество</w:t>
            </w:r>
            <w:r w:rsidR="00AB0A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“</w:t>
            </w:r>
            <w:r w:rsidR="0003040C">
              <w:rPr>
                <w:rFonts w:ascii="Times New Roman" w:hAnsi="Times New Roman"/>
                <w:sz w:val="24"/>
                <w:szCs w:val="24"/>
                <w:lang w:val="en-US"/>
              </w:rPr>
              <w:t>EAST GATE”</w:t>
            </w:r>
          </w:p>
          <w:p w:rsidR="00A07D49" w:rsidRPr="00B00F8A" w:rsidRDefault="00A07D49" w:rsidP="00A07D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F8A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B00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F8A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857537" w:rsidRDefault="00A07D49" w:rsidP="008575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0F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B00F8A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B00F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857537" w:rsidRDefault="00857537" w:rsidP="008575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07D49" w:rsidRPr="002D5486" w:rsidRDefault="002B6418" w:rsidP="002B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B6418" w:rsidRPr="00710898" w:rsidTr="00CE2970">
        <w:trPr>
          <w:trHeight w:val="4379"/>
        </w:trPr>
        <w:tc>
          <w:tcPr>
            <w:tcW w:w="426" w:type="dxa"/>
          </w:tcPr>
          <w:p w:rsidR="00CE2970" w:rsidRDefault="00CE2970" w:rsidP="00DC6A8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6418" w:rsidRDefault="002B6418" w:rsidP="00DC6A8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E2970" w:rsidRDefault="00CE2970" w:rsidP="00832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B6418" w:rsidRDefault="002B6418" w:rsidP="00832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Съвместно заседание на ПК </w:t>
            </w:r>
            <w:r w:rsidRPr="00710898">
              <w:rPr>
                <w:rFonts w:ascii="Times New Roman" w:hAnsi="Times New Roman"/>
                <w:sz w:val="24"/>
                <w:szCs w:val="24"/>
              </w:rPr>
              <w:t>по култура, мл</w:t>
            </w:r>
            <w:r w:rsidR="00724727">
              <w:rPr>
                <w:rFonts w:ascii="Times New Roman" w:hAnsi="Times New Roman"/>
                <w:sz w:val="24"/>
                <w:szCs w:val="24"/>
              </w:rPr>
              <w:t xml:space="preserve">адежки дейности, </w:t>
            </w:r>
            <w:proofErr w:type="spellStart"/>
            <w:r w:rsidR="00724727">
              <w:rPr>
                <w:rFonts w:ascii="Times New Roman" w:hAnsi="Times New Roman"/>
                <w:sz w:val="24"/>
                <w:szCs w:val="24"/>
              </w:rPr>
              <w:t>вероизповедани</w:t>
            </w:r>
            <w:proofErr w:type="spellEnd"/>
            <w:r w:rsidR="0072472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10898">
              <w:rPr>
                <w:rFonts w:ascii="Times New Roman" w:hAnsi="Times New Roman"/>
                <w:sz w:val="24"/>
                <w:szCs w:val="24"/>
              </w:rPr>
              <w:t>, спорт и туризъм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10898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финанси и бюджет, икономическа и инвестиционна политика, евроинтеграция и международно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сътрудничество</w:t>
            </w:r>
          </w:p>
        </w:tc>
        <w:tc>
          <w:tcPr>
            <w:tcW w:w="1417" w:type="dxa"/>
          </w:tcPr>
          <w:p w:rsidR="00CE2970" w:rsidRDefault="00CE2970" w:rsidP="002B6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6418" w:rsidRPr="00710898" w:rsidRDefault="002A07D4" w:rsidP="002B6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2B6418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2B6418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  <w:r w:rsidR="002B6418">
              <w:rPr>
                <w:rFonts w:ascii="Times New Roman" w:hAnsi="Times New Roman"/>
                <w:sz w:val="24"/>
                <w:szCs w:val="24"/>
              </w:rPr>
              <w:t xml:space="preserve"> вторник</w:t>
            </w:r>
          </w:p>
          <w:p w:rsidR="002B6418" w:rsidRDefault="002B6418" w:rsidP="002B6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898">
              <w:rPr>
                <w:rFonts w:ascii="Times New Roman" w:hAnsi="Times New Roman"/>
                <w:sz w:val="24"/>
                <w:szCs w:val="24"/>
              </w:rPr>
              <w:t>Час:</w:t>
            </w:r>
            <w:r w:rsidR="002A07D4">
              <w:rPr>
                <w:rFonts w:ascii="Times New Roman" w:hAnsi="Times New Roman"/>
                <w:sz w:val="24"/>
                <w:szCs w:val="24"/>
              </w:rPr>
              <w:t>14:0</w:t>
            </w:r>
            <w:r w:rsidR="00365C1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B6418" w:rsidRDefault="002B6418" w:rsidP="00564E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E2970" w:rsidRDefault="00CE2970" w:rsidP="002B64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6418" w:rsidRPr="004F767B" w:rsidRDefault="002B6418" w:rsidP="002B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Отпускане на финансови средства за транспорт на </w:t>
            </w:r>
            <w:r>
              <w:rPr>
                <w:rFonts w:ascii="Times New Roman" w:hAnsi="Times New Roman"/>
                <w:sz w:val="24"/>
                <w:szCs w:val="24"/>
              </w:rPr>
              <w:t>група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2A07D4">
              <w:rPr>
                <w:rFonts w:ascii="Times New Roman" w:hAnsi="Times New Roman"/>
                <w:sz w:val="24"/>
                <w:szCs w:val="24"/>
              </w:rPr>
              <w:t>изворен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фолклор 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>към НЧ „</w:t>
            </w:r>
            <w:r w:rsidR="002A07D4">
              <w:rPr>
                <w:rFonts w:ascii="Times New Roman" w:hAnsi="Times New Roman"/>
                <w:sz w:val="24"/>
                <w:szCs w:val="24"/>
              </w:rPr>
              <w:t>Христо Ботев – 1941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>“ с.</w:t>
            </w:r>
            <w:r w:rsidR="002A07D4">
              <w:rPr>
                <w:rFonts w:ascii="Times New Roman" w:hAnsi="Times New Roman"/>
                <w:sz w:val="24"/>
                <w:szCs w:val="24"/>
              </w:rPr>
              <w:t>Методиево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, за участие в </w:t>
            </w:r>
            <w:r w:rsidR="002A0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XII </w:t>
            </w:r>
            <w:r>
              <w:rPr>
                <w:rFonts w:ascii="Times New Roman" w:hAnsi="Times New Roman"/>
                <w:sz w:val="24"/>
                <w:szCs w:val="24"/>
              </w:rPr>
              <w:t>Национален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фолклорен </w:t>
            </w:r>
            <w:r w:rsidR="002A07D4">
              <w:rPr>
                <w:rFonts w:ascii="Times New Roman" w:hAnsi="Times New Roman"/>
                <w:sz w:val="24"/>
                <w:szCs w:val="24"/>
              </w:rPr>
              <w:t>фестивал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, който ще се проведе в 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2A07D4">
              <w:rPr>
                <w:rFonts w:ascii="Times New Roman" w:hAnsi="Times New Roman"/>
                <w:sz w:val="24"/>
                <w:szCs w:val="24"/>
              </w:rPr>
              <w:t>Водица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община </w:t>
            </w:r>
            <w:r w:rsidR="002A07D4">
              <w:rPr>
                <w:rFonts w:ascii="Times New Roman" w:hAnsi="Times New Roman"/>
                <w:sz w:val="24"/>
                <w:szCs w:val="24"/>
              </w:rPr>
              <w:t>Попово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6418" w:rsidRDefault="002B6418" w:rsidP="002B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6C2">
              <w:rPr>
                <w:rFonts w:ascii="Times New Roman" w:hAnsi="Times New Roman"/>
                <w:b/>
                <w:sz w:val="24"/>
                <w:szCs w:val="24"/>
              </w:rPr>
              <w:t xml:space="preserve">Внася: </w:t>
            </w:r>
            <w:r w:rsidR="002A07D4">
              <w:rPr>
                <w:rFonts w:ascii="Times New Roman" w:hAnsi="Times New Roman"/>
                <w:sz w:val="24"/>
                <w:szCs w:val="24"/>
              </w:rPr>
              <w:t>Руска Керанова</w:t>
            </w:r>
          </w:p>
          <w:p w:rsidR="002B6418" w:rsidRDefault="002B6418" w:rsidP="00857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E8D">
              <w:rPr>
                <w:rFonts w:ascii="Times New Roman" w:hAnsi="Times New Roman"/>
                <w:sz w:val="24"/>
                <w:szCs w:val="24"/>
              </w:rPr>
              <w:t xml:space="preserve">Председател на ЧН  </w:t>
            </w:r>
          </w:p>
          <w:p w:rsidR="00857537" w:rsidRPr="00857537" w:rsidRDefault="00857537" w:rsidP="00857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6418" w:rsidRPr="004F767B" w:rsidRDefault="002B6418" w:rsidP="002B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Отпускане на финансови средства за транспорт на </w:t>
            </w:r>
            <w:r w:rsidR="002A07D4">
              <w:rPr>
                <w:rFonts w:ascii="Times New Roman" w:hAnsi="Times New Roman"/>
                <w:sz w:val="24"/>
                <w:szCs w:val="24"/>
              </w:rPr>
              <w:t>самодейците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>към НЧ „</w:t>
            </w:r>
            <w:r w:rsidR="002A07D4">
              <w:rPr>
                <w:rFonts w:ascii="Times New Roman" w:hAnsi="Times New Roman"/>
                <w:sz w:val="24"/>
                <w:szCs w:val="24"/>
              </w:rPr>
              <w:t>Стефан Караджа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1942 г.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>“ с.</w:t>
            </w:r>
            <w:r w:rsidR="002A07D4">
              <w:rPr>
                <w:rFonts w:ascii="Times New Roman" w:hAnsi="Times New Roman"/>
                <w:sz w:val="24"/>
                <w:szCs w:val="24"/>
              </w:rPr>
              <w:t>Смолница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, за 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Международен </w:t>
            </w:r>
            <w:r w:rsidR="002A07D4">
              <w:rPr>
                <w:rFonts w:ascii="Times New Roman" w:hAnsi="Times New Roman"/>
                <w:sz w:val="24"/>
                <w:szCs w:val="24"/>
              </w:rPr>
              <w:t xml:space="preserve">фолклорен </w:t>
            </w:r>
            <w:r>
              <w:rPr>
                <w:rFonts w:ascii="Times New Roman" w:hAnsi="Times New Roman"/>
                <w:sz w:val="24"/>
                <w:szCs w:val="24"/>
              </w:rPr>
              <w:t>фестивал „</w:t>
            </w:r>
            <w:r w:rsidR="002A07D4">
              <w:rPr>
                <w:rFonts w:ascii="Times New Roman" w:hAnsi="Times New Roman"/>
                <w:sz w:val="24"/>
                <w:szCs w:val="24"/>
              </w:rPr>
              <w:t>От Дунав до балкана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, който ще се проведе </w:t>
            </w:r>
            <w:r w:rsidR="002A07D4">
              <w:rPr>
                <w:rFonts w:ascii="Times New Roman" w:hAnsi="Times New Roman"/>
                <w:sz w:val="24"/>
                <w:szCs w:val="24"/>
              </w:rPr>
              <w:t>гр.Борово, община Борово</w:t>
            </w:r>
          </w:p>
          <w:p w:rsidR="00245F1A" w:rsidRDefault="002B6418" w:rsidP="00245F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6C2">
              <w:rPr>
                <w:rFonts w:ascii="Times New Roman" w:hAnsi="Times New Roman"/>
                <w:b/>
                <w:sz w:val="24"/>
                <w:szCs w:val="24"/>
              </w:rPr>
              <w:t xml:space="preserve">Внася: </w:t>
            </w:r>
            <w:r w:rsidR="002A07D4">
              <w:rPr>
                <w:rFonts w:ascii="Times New Roman" w:hAnsi="Times New Roman"/>
                <w:sz w:val="24"/>
                <w:szCs w:val="24"/>
              </w:rPr>
              <w:t>Евгени Гочев</w:t>
            </w:r>
          </w:p>
          <w:p w:rsidR="002B6418" w:rsidRDefault="002B6418" w:rsidP="00245F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E8D">
              <w:rPr>
                <w:rFonts w:ascii="Times New Roman" w:hAnsi="Times New Roman"/>
                <w:sz w:val="24"/>
                <w:szCs w:val="24"/>
              </w:rPr>
              <w:t xml:space="preserve">Председател на ЧН  </w:t>
            </w:r>
          </w:p>
          <w:p w:rsidR="002B6418" w:rsidRPr="004F767B" w:rsidRDefault="002B6418" w:rsidP="002B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Отпускане на финансови средства за транспорт на </w:t>
            </w:r>
            <w:r w:rsidR="002A07D4">
              <w:rPr>
                <w:rFonts w:ascii="Times New Roman" w:hAnsi="Times New Roman"/>
                <w:sz w:val="24"/>
                <w:szCs w:val="24"/>
              </w:rPr>
              <w:t>самодейците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 към НЧ „</w:t>
            </w:r>
            <w:r w:rsidR="002A07D4">
              <w:rPr>
                <w:rFonts w:ascii="Times New Roman" w:hAnsi="Times New Roman"/>
                <w:sz w:val="24"/>
                <w:szCs w:val="24"/>
              </w:rPr>
              <w:t>Стефан Караджа</w:t>
            </w:r>
            <w:r w:rsidR="00E54CB7">
              <w:rPr>
                <w:rFonts w:ascii="Times New Roman" w:hAnsi="Times New Roman"/>
                <w:sz w:val="24"/>
                <w:szCs w:val="24"/>
              </w:rPr>
              <w:t xml:space="preserve"> – 1941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>“ с.</w:t>
            </w:r>
            <w:r w:rsidR="00E54CB7">
              <w:rPr>
                <w:rFonts w:ascii="Times New Roman" w:hAnsi="Times New Roman"/>
                <w:sz w:val="24"/>
                <w:szCs w:val="24"/>
              </w:rPr>
              <w:t>Лясково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, за участие в </w:t>
            </w:r>
            <w:r w:rsidR="00E54CB7">
              <w:rPr>
                <w:rFonts w:ascii="Times New Roman" w:hAnsi="Times New Roman"/>
                <w:sz w:val="24"/>
                <w:szCs w:val="24"/>
              </w:rPr>
              <w:t xml:space="preserve">Десети </w:t>
            </w:r>
            <w:r w:rsidR="00E54C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юбилеен национален конкурс „Усукано по </w:t>
            </w:r>
            <w:proofErr w:type="spellStart"/>
            <w:r w:rsidR="00E54CB7">
              <w:rPr>
                <w:rFonts w:ascii="Times New Roman" w:hAnsi="Times New Roman"/>
                <w:sz w:val="24"/>
                <w:szCs w:val="24"/>
              </w:rPr>
              <w:t>Килифаревски</w:t>
            </w:r>
            <w:proofErr w:type="spellEnd"/>
            <w:r w:rsidR="00E54CB7">
              <w:rPr>
                <w:rFonts w:ascii="Times New Roman" w:hAnsi="Times New Roman"/>
                <w:sz w:val="24"/>
                <w:szCs w:val="24"/>
              </w:rPr>
              <w:t xml:space="preserve"> – 2026 г.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, който ще се проведе в </w:t>
            </w:r>
            <w:r>
              <w:rPr>
                <w:rFonts w:ascii="Times New Roman" w:hAnsi="Times New Roman"/>
                <w:sz w:val="24"/>
                <w:szCs w:val="24"/>
              </w:rPr>
              <w:t>гр.</w:t>
            </w:r>
            <w:r w:rsidR="00E54CB7">
              <w:rPr>
                <w:rFonts w:ascii="Times New Roman" w:hAnsi="Times New Roman"/>
                <w:sz w:val="24"/>
                <w:szCs w:val="24"/>
              </w:rPr>
              <w:t>Килифарево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54CB7">
              <w:rPr>
                <w:rFonts w:ascii="Times New Roman" w:hAnsi="Times New Roman"/>
                <w:sz w:val="24"/>
                <w:szCs w:val="24"/>
              </w:rPr>
              <w:t>община Велико Търново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6418" w:rsidRDefault="002B6418" w:rsidP="002B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6C2">
              <w:rPr>
                <w:rFonts w:ascii="Times New Roman" w:hAnsi="Times New Roman"/>
                <w:b/>
                <w:sz w:val="24"/>
                <w:szCs w:val="24"/>
              </w:rPr>
              <w:t xml:space="preserve">Внася: </w:t>
            </w:r>
            <w:r w:rsidR="00E54CB7">
              <w:rPr>
                <w:rFonts w:ascii="Times New Roman" w:hAnsi="Times New Roman"/>
                <w:sz w:val="24"/>
                <w:szCs w:val="24"/>
              </w:rPr>
              <w:t>Никола Недев</w:t>
            </w:r>
          </w:p>
          <w:p w:rsidR="002B6418" w:rsidRDefault="002B6418" w:rsidP="00857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E8D">
              <w:rPr>
                <w:rFonts w:ascii="Times New Roman" w:hAnsi="Times New Roman"/>
                <w:sz w:val="24"/>
                <w:szCs w:val="24"/>
              </w:rPr>
              <w:t xml:space="preserve">Председател на ЧН  </w:t>
            </w:r>
          </w:p>
          <w:p w:rsidR="00724727" w:rsidRPr="00857537" w:rsidRDefault="00724727" w:rsidP="00857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C4A" w:rsidRPr="004F767B" w:rsidRDefault="00421C4A" w:rsidP="00421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Отпускане на финансови средства за транспорт на </w:t>
            </w:r>
            <w:r w:rsidR="000F500C">
              <w:rPr>
                <w:rFonts w:ascii="Times New Roman" w:hAnsi="Times New Roman"/>
                <w:sz w:val="24"/>
                <w:szCs w:val="24"/>
              </w:rPr>
              <w:t>фолклорна певческа група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>към НЧ „</w:t>
            </w:r>
            <w:r w:rsidR="000F500C">
              <w:rPr>
                <w:rFonts w:ascii="Times New Roman" w:hAnsi="Times New Roman"/>
                <w:sz w:val="24"/>
                <w:szCs w:val="24"/>
              </w:rPr>
              <w:t>Възраждане</w:t>
            </w:r>
            <w:r w:rsidR="00881A7A">
              <w:rPr>
                <w:rFonts w:ascii="Times New Roman" w:hAnsi="Times New Roman"/>
                <w:sz w:val="24"/>
                <w:szCs w:val="24"/>
              </w:rPr>
              <w:t xml:space="preserve"> – 1941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>“ с.</w:t>
            </w:r>
            <w:proofErr w:type="spellStart"/>
            <w:r w:rsidR="00881A7A">
              <w:rPr>
                <w:rFonts w:ascii="Times New Roman" w:hAnsi="Times New Roman"/>
                <w:sz w:val="24"/>
                <w:szCs w:val="24"/>
              </w:rPr>
              <w:t>Одрици</w:t>
            </w:r>
            <w:proofErr w:type="spellEnd"/>
            <w:r w:rsidR="00881A7A">
              <w:rPr>
                <w:rFonts w:ascii="Times New Roman" w:hAnsi="Times New Roman"/>
                <w:sz w:val="24"/>
                <w:szCs w:val="24"/>
              </w:rPr>
              <w:t>, за участие в Международен фолклорен фестивал „Дни на Българската култура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>,</w:t>
            </w:r>
            <w:r w:rsidR="00881A7A">
              <w:rPr>
                <w:rFonts w:ascii="Times New Roman" w:hAnsi="Times New Roman"/>
                <w:sz w:val="24"/>
                <w:szCs w:val="24"/>
              </w:rPr>
              <w:t xml:space="preserve">“Българско наследство в Албания – </w:t>
            </w:r>
            <w:proofErr w:type="spellStart"/>
            <w:r w:rsidR="00881A7A">
              <w:rPr>
                <w:rFonts w:ascii="Times New Roman" w:hAnsi="Times New Roman"/>
                <w:sz w:val="24"/>
                <w:szCs w:val="24"/>
              </w:rPr>
              <w:t>Дуръс</w:t>
            </w:r>
            <w:proofErr w:type="spellEnd"/>
            <w:r w:rsidR="00881A7A">
              <w:rPr>
                <w:rFonts w:ascii="Times New Roman" w:hAnsi="Times New Roman"/>
                <w:sz w:val="24"/>
                <w:szCs w:val="24"/>
              </w:rPr>
              <w:t xml:space="preserve"> 2026“,</w:t>
            </w:r>
            <w:r w:rsidRPr="004F767B">
              <w:rPr>
                <w:rFonts w:ascii="Times New Roman" w:hAnsi="Times New Roman"/>
                <w:sz w:val="24"/>
                <w:szCs w:val="24"/>
              </w:rPr>
              <w:t xml:space="preserve"> който ще се проведе в </w:t>
            </w:r>
            <w:r w:rsidR="00881A7A">
              <w:rPr>
                <w:rFonts w:ascii="Times New Roman" w:hAnsi="Times New Roman"/>
                <w:sz w:val="24"/>
                <w:szCs w:val="24"/>
              </w:rPr>
              <w:t>гр.</w:t>
            </w:r>
            <w:proofErr w:type="spellStart"/>
            <w:r w:rsidR="00881A7A">
              <w:rPr>
                <w:rFonts w:ascii="Times New Roman" w:hAnsi="Times New Roman"/>
                <w:sz w:val="24"/>
                <w:szCs w:val="24"/>
              </w:rPr>
              <w:t>Дуръс</w:t>
            </w:r>
            <w:proofErr w:type="spellEnd"/>
            <w:r w:rsidRPr="004F76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81A7A">
              <w:rPr>
                <w:rFonts w:ascii="Times New Roman" w:hAnsi="Times New Roman"/>
                <w:sz w:val="24"/>
                <w:szCs w:val="24"/>
              </w:rPr>
              <w:t>Република Албания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1C4A" w:rsidRDefault="00421C4A" w:rsidP="00421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6C2">
              <w:rPr>
                <w:rFonts w:ascii="Times New Roman" w:hAnsi="Times New Roman"/>
                <w:b/>
                <w:sz w:val="24"/>
                <w:szCs w:val="24"/>
              </w:rPr>
              <w:t xml:space="preserve">Внася: </w:t>
            </w:r>
            <w:proofErr w:type="spellStart"/>
            <w:r w:rsidR="00724727">
              <w:rPr>
                <w:rFonts w:ascii="Times New Roman" w:hAnsi="Times New Roman"/>
                <w:sz w:val="24"/>
                <w:szCs w:val="24"/>
              </w:rPr>
              <w:t>Спасина</w:t>
            </w:r>
            <w:proofErr w:type="spellEnd"/>
            <w:r w:rsidR="00724727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="00881A7A">
              <w:rPr>
                <w:rFonts w:ascii="Times New Roman" w:hAnsi="Times New Roman"/>
                <w:sz w:val="24"/>
                <w:szCs w:val="24"/>
              </w:rPr>
              <w:t>ратоева</w:t>
            </w:r>
          </w:p>
          <w:p w:rsidR="00421C4A" w:rsidRDefault="00421C4A" w:rsidP="00421C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E8D">
              <w:rPr>
                <w:rFonts w:ascii="Times New Roman" w:hAnsi="Times New Roman"/>
                <w:sz w:val="24"/>
                <w:szCs w:val="24"/>
              </w:rPr>
              <w:t xml:space="preserve">Председател на ЧН  </w:t>
            </w:r>
          </w:p>
          <w:p w:rsidR="00421C4A" w:rsidRDefault="00421C4A" w:rsidP="00421C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1A7A" w:rsidRPr="004F767B" w:rsidRDefault="00421C4A" w:rsidP="0088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881A7A" w:rsidRPr="004F767B">
              <w:rPr>
                <w:rFonts w:ascii="Times New Roman" w:hAnsi="Times New Roman"/>
                <w:b/>
                <w:sz w:val="24"/>
                <w:szCs w:val="24"/>
              </w:rPr>
              <w:t xml:space="preserve"> Докладна записка относно:</w:t>
            </w:r>
            <w:r w:rsidR="00881A7A"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 xml:space="preserve">Отпускане на финансови средства за транспорт на </w:t>
            </w:r>
            <w:r w:rsidR="00881A7A">
              <w:rPr>
                <w:rFonts w:ascii="Times New Roman" w:hAnsi="Times New Roman"/>
                <w:sz w:val="24"/>
                <w:szCs w:val="24"/>
              </w:rPr>
              <w:t>група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A7A">
              <w:rPr>
                <w:rFonts w:ascii="Times New Roman" w:hAnsi="Times New Roman"/>
                <w:sz w:val="24"/>
                <w:szCs w:val="24"/>
              </w:rPr>
              <w:t xml:space="preserve">за изворен фолклор 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>към НЧ „</w:t>
            </w:r>
            <w:r w:rsidR="00881A7A">
              <w:rPr>
                <w:rFonts w:ascii="Times New Roman" w:hAnsi="Times New Roman"/>
                <w:sz w:val="24"/>
                <w:szCs w:val="24"/>
              </w:rPr>
              <w:t>Йордан Йовков – 1941 г.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>“ с.</w:t>
            </w:r>
            <w:r w:rsidR="00881A7A">
              <w:rPr>
                <w:rFonts w:ascii="Times New Roman" w:hAnsi="Times New Roman"/>
                <w:sz w:val="24"/>
                <w:szCs w:val="24"/>
              </w:rPr>
              <w:t>Котленци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 xml:space="preserve">, за участие в </w:t>
            </w:r>
            <w:r w:rsidR="00881A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XII </w:t>
            </w:r>
            <w:r w:rsidR="00881A7A">
              <w:rPr>
                <w:rFonts w:ascii="Times New Roman" w:hAnsi="Times New Roman"/>
                <w:sz w:val="24"/>
                <w:szCs w:val="24"/>
              </w:rPr>
              <w:t>Национален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A7A">
              <w:rPr>
                <w:rFonts w:ascii="Times New Roman" w:hAnsi="Times New Roman"/>
                <w:sz w:val="24"/>
                <w:szCs w:val="24"/>
              </w:rPr>
              <w:t>фолклорен фестивал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 xml:space="preserve">, който ще се проведе в </w:t>
            </w:r>
            <w:r w:rsidR="00881A7A">
              <w:rPr>
                <w:rFonts w:ascii="Times New Roman" w:hAnsi="Times New Roman"/>
                <w:sz w:val="24"/>
                <w:szCs w:val="24"/>
              </w:rPr>
              <w:t>с.Водица, община Попово.</w:t>
            </w:r>
          </w:p>
          <w:p w:rsidR="00881A7A" w:rsidRDefault="00881A7A" w:rsidP="0088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6C2">
              <w:rPr>
                <w:rFonts w:ascii="Times New Roman" w:hAnsi="Times New Roman"/>
                <w:b/>
                <w:sz w:val="24"/>
                <w:szCs w:val="24"/>
              </w:rPr>
              <w:t xml:space="preserve">Внася: </w:t>
            </w:r>
            <w:r>
              <w:rPr>
                <w:rFonts w:ascii="Times New Roman" w:hAnsi="Times New Roman"/>
                <w:sz w:val="24"/>
                <w:szCs w:val="24"/>
              </w:rPr>
              <w:t>Доньо Тодоров</w:t>
            </w:r>
          </w:p>
          <w:p w:rsidR="00881A7A" w:rsidRDefault="00881A7A" w:rsidP="00881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E8D">
              <w:rPr>
                <w:rFonts w:ascii="Times New Roman" w:hAnsi="Times New Roman"/>
                <w:sz w:val="24"/>
                <w:szCs w:val="24"/>
              </w:rPr>
              <w:t xml:space="preserve">Председател на ЧН  </w:t>
            </w:r>
          </w:p>
          <w:p w:rsidR="00857537" w:rsidRDefault="00857537" w:rsidP="000A3C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1A7A" w:rsidRPr="004F767B" w:rsidRDefault="00857537" w:rsidP="0088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72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881A7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81A7A" w:rsidRPr="004F767B">
              <w:rPr>
                <w:rFonts w:ascii="Times New Roman" w:hAnsi="Times New Roman"/>
                <w:b/>
                <w:sz w:val="24"/>
                <w:szCs w:val="24"/>
              </w:rPr>
              <w:t xml:space="preserve"> Докладна записка относно:</w:t>
            </w:r>
            <w:r w:rsidR="00881A7A"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 xml:space="preserve">Отпускане на финансови средства за транспорт на </w:t>
            </w:r>
            <w:r w:rsidR="00881A7A">
              <w:rPr>
                <w:rFonts w:ascii="Times New Roman" w:hAnsi="Times New Roman"/>
                <w:sz w:val="24"/>
                <w:szCs w:val="24"/>
              </w:rPr>
              <w:t xml:space="preserve"> самодейните групи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 xml:space="preserve"> към НЧ „</w:t>
            </w:r>
            <w:r w:rsidR="00881A7A">
              <w:rPr>
                <w:rFonts w:ascii="Times New Roman" w:hAnsi="Times New Roman"/>
                <w:sz w:val="24"/>
                <w:szCs w:val="24"/>
              </w:rPr>
              <w:t>Георги Тодоров – 1940 г.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>“ с.</w:t>
            </w:r>
            <w:r w:rsidR="00881A7A">
              <w:rPr>
                <w:rFonts w:ascii="Times New Roman" w:hAnsi="Times New Roman"/>
                <w:sz w:val="24"/>
                <w:szCs w:val="24"/>
              </w:rPr>
              <w:t>Владимирово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 xml:space="preserve">, за участие </w:t>
            </w:r>
            <w:r w:rsidR="00881A7A">
              <w:rPr>
                <w:rFonts w:ascii="Times New Roman" w:hAnsi="Times New Roman"/>
                <w:sz w:val="24"/>
                <w:szCs w:val="24"/>
              </w:rPr>
              <w:t xml:space="preserve">Лятна академия на </w:t>
            </w:r>
            <w:r w:rsidR="00881A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GIOFF </w:t>
            </w:r>
            <w:r w:rsidR="00881A7A">
              <w:rPr>
                <w:rFonts w:ascii="Times New Roman" w:hAnsi="Times New Roman"/>
                <w:sz w:val="24"/>
                <w:szCs w:val="24"/>
              </w:rPr>
              <w:t>България, Фестивал на изкуствата „Лятна дъга 2026“</w:t>
            </w:r>
            <w:r w:rsidR="00881A7A" w:rsidRPr="004F767B">
              <w:rPr>
                <w:rFonts w:ascii="Times New Roman" w:hAnsi="Times New Roman"/>
                <w:sz w:val="24"/>
                <w:szCs w:val="24"/>
              </w:rPr>
              <w:t xml:space="preserve">, който ще се проведе в </w:t>
            </w:r>
            <w:r w:rsidR="00881A7A">
              <w:rPr>
                <w:rFonts w:ascii="Times New Roman" w:hAnsi="Times New Roman"/>
                <w:sz w:val="24"/>
                <w:szCs w:val="24"/>
              </w:rPr>
              <w:t xml:space="preserve">гр.Китен, община </w:t>
            </w:r>
            <w:r w:rsidR="003650D3">
              <w:rPr>
                <w:rFonts w:ascii="Times New Roman" w:hAnsi="Times New Roman"/>
                <w:sz w:val="24"/>
                <w:szCs w:val="24"/>
              </w:rPr>
              <w:t>Приморско</w:t>
            </w:r>
            <w:r w:rsidR="00881A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1A7A" w:rsidRDefault="00881A7A" w:rsidP="0088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6C2">
              <w:rPr>
                <w:rFonts w:ascii="Times New Roman" w:hAnsi="Times New Roman"/>
                <w:b/>
                <w:sz w:val="24"/>
                <w:szCs w:val="24"/>
              </w:rPr>
              <w:t xml:space="preserve">Внася: </w:t>
            </w:r>
            <w:r w:rsidR="003650D3">
              <w:rPr>
                <w:rFonts w:ascii="Times New Roman" w:hAnsi="Times New Roman"/>
                <w:sz w:val="24"/>
                <w:szCs w:val="24"/>
              </w:rPr>
              <w:t>Димка Петрова</w:t>
            </w:r>
          </w:p>
          <w:p w:rsidR="00421C4A" w:rsidRDefault="00881A7A" w:rsidP="00365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E8D">
              <w:rPr>
                <w:rFonts w:ascii="Times New Roman" w:hAnsi="Times New Roman"/>
                <w:sz w:val="24"/>
                <w:szCs w:val="24"/>
              </w:rPr>
              <w:t xml:space="preserve">Председател на ЧН  </w:t>
            </w:r>
          </w:p>
          <w:p w:rsidR="00F46E31" w:rsidRDefault="00F46E31" w:rsidP="00365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E31" w:rsidRPr="004F767B" w:rsidRDefault="00F46E31" w:rsidP="00F46E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CC">
              <w:rPr>
                <w:rFonts w:ascii="Times New Roman" w:hAnsi="Times New Roman"/>
                <w:b/>
                <w:sz w:val="24"/>
                <w:szCs w:val="24"/>
              </w:rPr>
              <w:t>7.Докладна записка относно:</w:t>
            </w:r>
            <w:r w:rsidRPr="00501C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Отпускане на финансови средства за транспорт на група за </w:t>
            </w:r>
            <w:r w:rsidR="00501CCC" w:rsidRPr="00501CCC">
              <w:rPr>
                <w:rFonts w:ascii="Times New Roman" w:hAnsi="Times New Roman"/>
                <w:sz w:val="24"/>
                <w:szCs w:val="24"/>
              </w:rPr>
              <w:t>автентичен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 фолклор към НЧ „</w:t>
            </w:r>
            <w:r w:rsidR="00501CCC" w:rsidRPr="00501CCC">
              <w:rPr>
                <w:rFonts w:ascii="Times New Roman" w:hAnsi="Times New Roman"/>
                <w:sz w:val="24"/>
                <w:szCs w:val="24"/>
              </w:rPr>
              <w:t>Димитър Минчев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01CCC" w:rsidRPr="00501CCC">
              <w:rPr>
                <w:rFonts w:ascii="Times New Roman" w:hAnsi="Times New Roman"/>
                <w:sz w:val="24"/>
                <w:szCs w:val="24"/>
              </w:rPr>
              <w:t>1896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 г.“ с.Паскалево, за участие в </w:t>
            </w:r>
            <w:r w:rsidRPr="00501CC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XII 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>Национален фолклорен фестивал, който ще се проведе в с.Водица, община Попово.</w:t>
            </w:r>
          </w:p>
          <w:p w:rsidR="00F46E31" w:rsidRDefault="00F46E31" w:rsidP="00F46E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6C2">
              <w:rPr>
                <w:rFonts w:ascii="Times New Roman" w:hAnsi="Times New Roman"/>
                <w:b/>
                <w:sz w:val="24"/>
                <w:szCs w:val="24"/>
              </w:rPr>
              <w:t xml:space="preserve">Внася: </w:t>
            </w:r>
            <w:r>
              <w:rPr>
                <w:rFonts w:ascii="Times New Roman" w:hAnsi="Times New Roman"/>
                <w:sz w:val="24"/>
                <w:szCs w:val="24"/>
              </w:rPr>
              <w:t>Мария Илиева</w:t>
            </w:r>
          </w:p>
          <w:p w:rsidR="00F46E31" w:rsidRDefault="00F46E31" w:rsidP="00365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E8D">
              <w:rPr>
                <w:rFonts w:ascii="Times New Roman" w:hAnsi="Times New Roman"/>
                <w:sz w:val="24"/>
                <w:szCs w:val="24"/>
              </w:rPr>
              <w:t xml:space="preserve">Председател на ЧН  </w:t>
            </w:r>
          </w:p>
          <w:p w:rsidR="005B747B" w:rsidRDefault="005B747B" w:rsidP="00365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47B" w:rsidRPr="004F767B" w:rsidRDefault="005B747B" w:rsidP="005B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01CCC">
              <w:rPr>
                <w:rFonts w:ascii="Times New Roman" w:hAnsi="Times New Roman"/>
                <w:b/>
                <w:sz w:val="24"/>
                <w:szCs w:val="24"/>
              </w:rPr>
              <w:t>.Докладна записка относно:</w:t>
            </w:r>
            <w:r w:rsidRPr="00501C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Отпускане на финансови средства за транспорт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фолклорна 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>група към НЧ „</w:t>
            </w:r>
            <w:r>
              <w:rPr>
                <w:rFonts w:ascii="Times New Roman" w:hAnsi="Times New Roman"/>
                <w:sz w:val="24"/>
                <w:szCs w:val="24"/>
              </w:rPr>
              <w:t>Н.Й. Вапцаров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1841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 г.“ с.</w:t>
            </w:r>
            <w:r>
              <w:rPr>
                <w:rFonts w:ascii="Times New Roman" w:hAnsi="Times New Roman"/>
                <w:sz w:val="24"/>
                <w:szCs w:val="24"/>
              </w:rPr>
              <w:t>Стефаново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, за участие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Международен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 фолклорен фестивал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„Цветове и ритми“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 xml:space="preserve">, който ще се проведе в </w:t>
            </w:r>
            <w:r>
              <w:rPr>
                <w:rFonts w:ascii="Times New Roman" w:hAnsi="Times New Roman"/>
                <w:sz w:val="24"/>
                <w:szCs w:val="24"/>
              </w:rPr>
              <w:t>гр.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Тулча</w:t>
            </w:r>
            <w:proofErr w:type="spellEnd"/>
            <w:r w:rsidRPr="00501CC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Република Румъния</w:t>
            </w:r>
            <w:r w:rsidRPr="00501C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747B" w:rsidRDefault="005B747B" w:rsidP="005B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6C2">
              <w:rPr>
                <w:rFonts w:ascii="Times New Roman" w:hAnsi="Times New Roman"/>
                <w:b/>
                <w:sz w:val="24"/>
                <w:szCs w:val="24"/>
              </w:rPr>
              <w:t xml:space="preserve">Внася: </w:t>
            </w:r>
            <w:r>
              <w:rPr>
                <w:rFonts w:ascii="Times New Roman" w:hAnsi="Times New Roman"/>
                <w:sz w:val="24"/>
                <w:szCs w:val="24"/>
              </w:rPr>
              <w:t>Катя Колева</w:t>
            </w:r>
          </w:p>
          <w:p w:rsidR="005B747B" w:rsidRPr="005B747B" w:rsidRDefault="005B747B" w:rsidP="00365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E8D">
              <w:rPr>
                <w:rFonts w:ascii="Times New Roman" w:hAnsi="Times New Roman"/>
                <w:sz w:val="24"/>
                <w:szCs w:val="24"/>
              </w:rPr>
              <w:t xml:space="preserve">Председател на ЧН  </w:t>
            </w:r>
          </w:p>
        </w:tc>
      </w:tr>
      <w:tr w:rsidR="00C951CB" w:rsidRPr="00710898" w:rsidTr="00CE2970">
        <w:trPr>
          <w:trHeight w:val="699"/>
        </w:trPr>
        <w:tc>
          <w:tcPr>
            <w:tcW w:w="426" w:type="dxa"/>
          </w:tcPr>
          <w:p w:rsidR="00CE2970" w:rsidRDefault="00CE2970" w:rsidP="00DC6A8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1CB" w:rsidRDefault="00C951CB" w:rsidP="00DC6A8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E2970" w:rsidRDefault="00CE2970" w:rsidP="00832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951CB" w:rsidRDefault="00C951CB" w:rsidP="00832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Съвместно заседание на ПК по финанси и бюджет,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икономическа и инвестиционна политика, евроинтеграция и международно сътрудничество</w:t>
            </w:r>
            <w:r w:rsidRPr="00C44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444E1">
              <w:rPr>
                <w:rFonts w:ascii="Times New Roman" w:hAnsi="Times New Roman"/>
                <w:sz w:val="24"/>
                <w:szCs w:val="24"/>
              </w:rPr>
              <w:t xml:space="preserve">ПК по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образование, здравеопазване, трудова заетост и социални дейности</w:t>
            </w:r>
          </w:p>
        </w:tc>
        <w:tc>
          <w:tcPr>
            <w:tcW w:w="1417" w:type="dxa"/>
          </w:tcPr>
          <w:p w:rsidR="00CE2970" w:rsidRDefault="00CE2970" w:rsidP="00C95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1CB" w:rsidRPr="00710898" w:rsidRDefault="00C951CB" w:rsidP="00C95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18.08.2026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вторник</w:t>
            </w:r>
          </w:p>
          <w:p w:rsidR="00C951CB" w:rsidRDefault="00C951CB" w:rsidP="00C95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898">
              <w:rPr>
                <w:rFonts w:ascii="Times New Roman" w:hAnsi="Times New Roman"/>
                <w:sz w:val="24"/>
                <w:szCs w:val="24"/>
              </w:rPr>
              <w:t>Час:</w:t>
            </w:r>
            <w:r>
              <w:rPr>
                <w:rFonts w:ascii="Times New Roman" w:hAnsi="Times New Roman"/>
                <w:sz w:val="24"/>
                <w:szCs w:val="24"/>
              </w:rPr>
              <w:t>14:25</w:t>
            </w:r>
          </w:p>
          <w:p w:rsidR="00C951CB" w:rsidRDefault="00C951CB" w:rsidP="00365C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E2970" w:rsidRDefault="00CE2970" w:rsidP="00C951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1CB" w:rsidRPr="00C951CB" w:rsidRDefault="00C951CB" w:rsidP="00C951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1CB">
              <w:rPr>
                <w:rFonts w:ascii="Times New Roman" w:hAnsi="Times New Roman"/>
                <w:b/>
                <w:sz w:val="24"/>
                <w:szCs w:val="24"/>
              </w:rPr>
              <w:t>1. Заявление</w:t>
            </w:r>
            <w:r w:rsidRPr="00C951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951C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951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951CB">
              <w:rPr>
                <w:rFonts w:ascii="Times New Roman" w:hAnsi="Times New Roman"/>
                <w:b/>
                <w:sz w:val="24"/>
                <w:szCs w:val="24"/>
              </w:rPr>
              <w:t>декларация относно:</w:t>
            </w:r>
            <w:r w:rsidRPr="00C951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951CB">
              <w:rPr>
                <w:rFonts w:ascii="Times New Roman" w:hAnsi="Times New Roman"/>
                <w:sz w:val="24"/>
                <w:szCs w:val="24"/>
              </w:rPr>
              <w:t>Отпускане на еднократна финансова помощ, поради нанесени щети на жилище при възникнал пожар</w:t>
            </w:r>
            <w:r w:rsidR="00501CCC">
              <w:rPr>
                <w:rFonts w:ascii="Times New Roman" w:hAnsi="Times New Roman"/>
                <w:sz w:val="24"/>
                <w:szCs w:val="24"/>
              </w:rPr>
              <w:t xml:space="preserve"> в жилище собственост</w:t>
            </w:r>
            <w:r w:rsidRPr="00C951CB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Жечка Тодорова Илиева</w:t>
            </w:r>
            <w:r w:rsidRPr="00C951CB">
              <w:rPr>
                <w:rFonts w:ascii="Times New Roman" w:hAnsi="Times New Roman"/>
                <w:sz w:val="24"/>
                <w:szCs w:val="24"/>
              </w:rPr>
              <w:t>, жител на с.</w:t>
            </w:r>
            <w:r>
              <w:rPr>
                <w:rFonts w:ascii="Times New Roman" w:hAnsi="Times New Roman"/>
                <w:sz w:val="24"/>
                <w:szCs w:val="24"/>
              </w:rPr>
              <w:t>Победа</w:t>
            </w:r>
            <w:r w:rsidRPr="00C951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C951CB">
              <w:rPr>
                <w:rFonts w:ascii="Times New Roman" w:hAnsi="Times New Roman"/>
                <w:sz w:val="24"/>
                <w:szCs w:val="24"/>
              </w:rPr>
              <w:t>общ.Добричка</w:t>
            </w:r>
          </w:p>
          <w:p w:rsidR="00C951CB" w:rsidRPr="00C951CB" w:rsidRDefault="00C951CB" w:rsidP="00C951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1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Внася: </w:t>
            </w:r>
            <w:r w:rsidRPr="00C951CB">
              <w:rPr>
                <w:rFonts w:ascii="Times New Roman" w:hAnsi="Times New Roman"/>
                <w:sz w:val="24"/>
                <w:szCs w:val="24"/>
              </w:rPr>
              <w:t>Георги Коев</w:t>
            </w:r>
          </w:p>
          <w:p w:rsidR="00C951CB" w:rsidRPr="00C951CB" w:rsidRDefault="00C951CB" w:rsidP="00C951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B">
              <w:rPr>
                <w:rFonts w:ascii="Times New Roman" w:hAnsi="Times New Roman"/>
                <w:sz w:val="24"/>
                <w:szCs w:val="24"/>
              </w:rPr>
              <w:t>Председател ДОбС</w:t>
            </w:r>
          </w:p>
          <w:p w:rsidR="00C951CB" w:rsidRPr="00C951CB" w:rsidRDefault="00C951CB" w:rsidP="00C951CB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  <w:p w:rsidR="00C951CB" w:rsidRDefault="00C951CB" w:rsidP="00D945A7">
            <w:pPr>
              <w:spacing w:after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4E8D" w:rsidRPr="00710898" w:rsidTr="00CE2970">
        <w:trPr>
          <w:trHeight w:val="699"/>
        </w:trPr>
        <w:tc>
          <w:tcPr>
            <w:tcW w:w="426" w:type="dxa"/>
          </w:tcPr>
          <w:p w:rsidR="00564E8D" w:rsidRDefault="00501CCC" w:rsidP="00DC6A8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564E8D" w:rsidRDefault="00365C11" w:rsidP="00832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на </w:t>
            </w:r>
            <w:r w:rsidRPr="00C444E1">
              <w:rPr>
                <w:rFonts w:ascii="Times New Roman" w:hAnsi="Times New Roman"/>
                <w:sz w:val="24"/>
                <w:szCs w:val="24"/>
              </w:rPr>
              <w:t xml:space="preserve">ПК по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образование, здравеопазване, трудова заетост и социални дейности</w:t>
            </w:r>
          </w:p>
        </w:tc>
        <w:tc>
          <w:tcPr>
            <w:tcW w:w="1417" w:type="dxa"/>
          </w:tcPr>
          <w:p w:rsidR="00365C11" w:rsidRPr="00710898" w:rsidRDefault="003650D3" w:rsidP="00365C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365C11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65C11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  <w:r w:rsidR="00365C11">
              <w:rPr>
                <w:rFonts w:ascii="Times New Roman" w:hAnsi="Times New Roman"/>
                <w:sz w:val="24"/>
                <w:szCs w:val="24"/>
              </w:rPr>
              <w:t xml:space="preserve"> вторник</w:t>
            </w:r>
          </w:p>
          <w:p w:rsidR="00365C11" w:rsidRDefault="00365C11" w:rsidP="00365C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898">
              <w:rPr>
                <w:rFonts w:ascii="Times New Roman" w:hAnsi="Times New Roman"/>
                <w:sz w:val="24"/>
                <w:szCs w:val="24"/>
              </w:rPr>
              <w:t>Час:</w:t>
            </w:r>
            <w:r w:rsidR="00C951CB">
              <w:rPr>
                <w:rFonts w:ascii="Times New Roman" w:hAnsi="Times New Roman"/>
                <w:sz w:val="24"/>
                <w:szCs w:val="24"/>
              </w:rPr>
              <w:t>14:30</w:t>
            </w:r>
          </w:p>
          <w:p w:rsidR="00564E8D" w:rsidRDefault="00564E8D" w:rsidP="005F18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D945A7" w:rsidRPr="00D945A7" w:rsidRDefault="00365C11" w:rsidP="00D945A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D945A7" w:rsidRPr="00D945A7">
              <w:rPr>
                <w:rFonts w:ascii="Times New Roman" w:hAnsi="Times New Roman"/>
                <w:sz w:val="24"/>
                <w:szCs w:val="24"/>
              </w:rPr>
              <w:t>Формиране  на самостоятелни и слети паралелки с брой ученици не по-малко от 10 в паралелка в училищата в Община Добричка за учебната 202</w:t>
            </w:r>
            <w:r w:rsidR="00D945A7" w:rsidRPr="00D945A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D945A7" w:rsidRPr="00D945A7">
              <w:rPr>
                <w:rFonts w:ascii="Times New Roman" w:hAnsi="Times New Roman"/>
                <w:sz w:val="24"/>
                <w:szCs w:val="24"/>
              </w:rPr>
              <w:t>/202</w:t>
            </w:r>
            <w:r w:rsidR="00D945A7" w:rsidRPr="00D945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 w:rsidR="00D945A7" w:rsidRPr="00D945A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65C11" w:rsidRPr="00751A64" w:rsidRDefault="00365C11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365C11" w:rsidRDefault="00365C11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447DFF" w:rsidRPr="00447DFF" w:rsidRDefault="00447DFF" w:rsidP="00447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65C11" w:rsidRPr="00365C11" w:rsidRDefault="00365C11" w:rsidP="00D945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64E8D" w:rsidRPr="004F767B">
              <w:rPr>
                <w:rFonts w:ascii="Times New Roman" w:hAnsi="Times New Roman"/>
                <w:b/>
                <w:sz w:val="24"/>
                <w:szCs w:val="24"/>
              </w:rPr>
              <w:t>. Докладна записка относно:</w:t>
            </w:r>
            <w:r w:rsidR="00564E8D"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D945A7" w:rsidRPr="00D945A7">
              <w:rPr>
                <w:rFonts w:ascii="Times New Roman" w:hAnsi="Times New Roman"/>
                <w:sz w:val="24"/>
                <w:szCs w:val="24"/>
              </w:rPr>
              <w:t>Формиране на пет самостоятелни  паралелки  с брой ученици  по-малко от 10  в ОУ „Отец Паисий“, с. Батово за учебната 2026/2027</w:t>
            </w:r>
            <w:r w:rsidR="00D945A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65C11" w:rsidRPr="00751A64" w:rsidRDefault="00365C11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564E8D" w:rsidRDefault="00365C11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D945A7" w:rsidRDefault="00D945A7" w:rsidP="00564E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945A7" w:rsidRPr="00D945A7" w:rsidRDefault="00D945A7" w:rsidP="00D945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 xml:space="preserve">Формиране на  една </w:t>
            </w:r>
            <w:proofErr w:type="spellStart"/>
            <w:r w:rsidRPr="00D945A7">
              <w:rPr>
                <w:rFonts w:ascii="Times New Roman" w:hAnsi="Times New Roman"/>
                <w:sz w:val="24"/>
                <w:szCs w:val="24"/>
              </w:rPr>
              <w:t>слята</w:t>
            </w:r>
            <w:proofErr w:type="spellEnd"/>
            <w:r w:rsidRPr="00D945A7">
              <w:rPr>
                <w:rFonts w:ascii="Times New Roman" w:hAnsi="Times New Roman"/>
                <w:sz w:val="24"/>
                <w:szCs w:val="24"/>
              </w:rPr>
              <w:t xml:space="preserve"> паралелка и една самостоятелна паралелка с по-малко от 10 ученици в ОУ „Васил Левски” с. Божурово за учебната 202</w:t>
            </w:r>
            <w:r w:rsidRPr="00D945A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>/202</w:t>
            </w:r>
            <w:r w:rsidRPr="00D945A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945A7" w:rsidRPr="00751A64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945A7" w:rsidRPr="00D945A7" w:rsidRDefault="00D945A7" w:rsidP="00D945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>Формиране на две слети и една самостоятелна паралелка с по-малко от 10 ученици в ОУ „Св. Св. Кирил и Методий” с. Ведрина за учебната 202</w:t>
            </w:r>
            <w:r w:rsidRPr="00D945A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>/202</w:t>
            </w:r>
            <w:r w:rsidRPr="00D945A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945A7" w:rsidRPr="00751A64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945A7" w:rsidRPr="00D945A7" w:rsidRDefault="00D945A7" w:rsidP="00D945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>Формиране на две слети паралелки и една самостоятелна паралелка с по-малко от 10 ученици в ОУ „Св. Св. Кирил и Методий” с. Дончево за учебната 2026/2027 г.</w:t>
            </w:r>
          </w:p>
          <w:p w:rsidR="00D945A7" w:rsidRPr="00751A64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945A7" w:rsidRPr="00365C11" w:rsidRDefault="00D945A7" w:rsidP="00D945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 xml:space="preserve">Формиране на две самостоятелни  паралелки  с брой ученици  по-малко от </w:t>
            </w:r>
            <w:r w:rsidRPr="00D945A7">
              <w:rPr>
                <w:rFonts w:ascii="Times New Roman" w:hAnsi="Times New Roman"/>
                <w:sz w:val="24"/>
                <w:szCs w:val="24"/>
              </w:rPr>
              <w:lastRenderedPageBreak/>
              <w:t>10  в Средно училище „Никола Вапцаров“, с. Карапелит за учебната 2026/2027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945A7" w:rsidRPr="00751A64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245F1A" w:rsidRDefault="00245F1A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945A7" w:rsidRPr="00D945A7" w:rsidRDefault="00D945A7" w:rsidP="00D945A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 xml:space="preserve">Формиране на </w:t>
            </w:r>
            <w:proofErr w:type="spellStart"/>
            <w:r w:rsidRPr="00D945A7">
              <w:rPr>
                <w:rFonts w:ascii="Times New Roman" w:hAnsi="Times New Roman"/>
                <w:sz w:val="24"/>
                <w:szCs w:val="24"/>
              </w:rPr>
              <w:t>слята</w:t>
            </w:r>
            <w:proofErr w:type="spellEnd"/>
            <w:r w:rsidRPr="00D945A7">
              <w:rPr>
                <w:rFonts w:ascii="Times New Roman" w:hAnsi="Times New Roman"/>
                <w:sz w:val="24"/>
                <w:szCs w:val="24"/>
              </w:rPr>
              <w:t xml:space="preserve"> и една самостоятелна паралелки с по-малко от 10 ученици в ОУ „Неофит Рилски”, с. Ловчанци за учебната 2026/2027 г.</w:t>
            </w:r>
          </w:p>
          <w:p w:rsidR="00D945A7" w:rsidRPr="00751A64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945A7" w:rsidRPr="00D945A7" w:rsidRDefault="00D945A7" w:rsidP="00D945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Pr="004F767B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>Формиране на една самостоятелна паралелка с по-малко от 10 ученици в ОУ „Отец Паисий” с. Овчарово за учебната 202</w:t>
            </w:r>
            <w:r w:rsidRPr="00D945A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>/20</w:t>
            </w:r>
            <w:r w:rsidRPr="00D945A7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D945A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945A7" w:rsidRPr="00751A64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501CCC" w:rsidRDefault="00501CCC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2970" w:rsidRPr="00D945A7" w:rsidRDefault="00D945A7" w:rsidP="00CE29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="00CE2970" w:rsidRPr="004F767B">
              <w:rPr>
                <w:rFonts w:ascii="Times New Roman" w:hAnsi="Times New Roman"/>
                <w:b/>
                <w:sz w:val="24"/>
                <w:szCs w:val="24"/>
              </w:rPr>
              <w:t xml:space="preserve"> Докладна записка относно:</w:t>
            </w:r>
            <w:r w:rsidR="00CE2970"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CE2970" w:rsidRPr="00D945A7">
              <w:rPr>
                <w:rFonts w:ascii="Times New Roman" w:hAnsi="Times New Roman"/>
                <w:sz w:val="24"/>
                <w:szCs w:val="24"/>
              </w:rPr>
              <w:t xml:space="preserve">Формиране на две </w:t>
            </w:r>
            <w:proofErr w:type="spellStart"/>
            <w:r w:rsidR="00CE2970" w:rsidRPr="00D945A7">
              <w:rPr>
                <w:rFonts w:ascii="Times New Roman" w:hAnsi="Times New Roman"/>
                <w:sz w:val="24"/>
                <w:szCs w:val="24"/>
              </w:rPr>
              <w:t>слeти</w:t>
            </w:r>
            <w:proofErr w:type="spellEnd"/>
            <w:r w:rsidR="00CE2970" w:rsidRPr="00D945A7">
              <w:rPr>
                <w:rFonts w:ascii="Times New Roman" w:hAnsi="Times New Roman"/>
                <w:sz w:val="24"/>
                <w:szCs w:val="24"/>
              </w:rPr>
              <w:t xml:space="preserve"> паралелки и една самостоятелна паралелка с по-малко от 10 ученици в ОУ „Климент Охридски” с. Смолница за учебната 2026/2027 г.</w:t>
            </w:r>
          </w:p>
          <w:p w:rsidR="00CE2970" w:rsidRPr="00751A64" w:rsidRDefault="00CE2970" w:rsidP="00CE297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CE2970" w:rsidRDefault="00CE2970" w:rsidP="00CE29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2970" w:rsidRPr="00D945A7" w:rsidRDefault="00D945A7" w:rsidP="00CE2970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CE2970" w:rsidRPr="004F767B">
              <w:rPr>
                <w:rFonts w:ascii="Times New Roman" w:hAnsi="Times New Roman"/>
                <w:b/>
                <w:sz w:val="24"/>
                <w:szCs w:val="24"/>
              </w:rPr>
              <w:t xml:space="preserve"> Докладна записка относно:</w:t>
            </w:r>
            <w:r w:rsidR="00CE2970"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CE2970" w:rsidRPr="00D945A7">
              <w:rPr>
                <w:rFonts w:ascii="Times New Roman" w:hAnsi="Times New Roman"/>
                <w:sz w:val="24"/>
                <w:szCs w:val="24"/>
              </w:rPr>
              <w:t xml:space="preserve">Формиране на една </w:t>
            </w:r>
            <w:proofErr w:type="spellStart"/>
            <w:r w:rsidR="00CE2970" w:rsidRPr="00D945A7">
              <w:rPr>
                <w:rFonts w:ascii="Times New Roman" w:hAnsi="Times New Roman"/>
                <w:sz w:val="24"/>
                <w:szCs w:val="24"/>
              </w:rPr>
              <w:t>слята</w:t>
            </w:r>
            <w:proofErr w:type="spellEnd"/>
            <w:r w:rsidR="00CE2970" w:rsidRPr="00D945A7">
              <w:rPr>
                <w:rFonts w:ascii="Times New Roman" w:hAnsi="Times New Roman"/>
                <w:sz w:val="24"/>
                <w:szCs w:val="24"/>
              </w:rPr>
              <w:t xml:space="preserve"> паралелка с по-малко от 10 ученици в </w:t>
            </w:r>
            <w:proofErr w:type="spellStart"/>
            <w:r w:rsidR="00CE2970" w:rsidRPr="00D945A7">
              <w:rPr>
                <w:rFonts w:ascii="Times New Roman" w:hAnsi="Times New Roman"/>
                <w:sz w:val="24"/>
                <w:szCs w:val="24"/>
              </w:rPr>
              <w:t>ОбУ</w:t>
            </w:r>
            <w:proofErr w:type="spellEnd"/>
            <w:r w:rsidR="00CE2970" w:rsidRPr="00D945A7">
              <w:rPr>
                <w:rFonts w:ascii="Times New Roman" w:hAnsi="Times New Roman"/>
                <w:sz w:val="24"/>
                <w:szCs w:val="24"/>
              </w:rPr>
              <w:t xml:space="preserve"> „П. Яворов” с. Стефаново, Община Добричка за учебната 2026/2027 г.</w:t>
            </w:r>
          </w:p>
          <w:p w:rsidR="00CE2970" w:rsidRPr="00751A64" w:rsidRDefault="00CE2970" w:rsidP="00CE29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CE2970" w:rsidRDefault="00CE2970" w:rsidP="00CE29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D945A7" w:rsidRDefault="00D945A7" w:rsidP="00D9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2970" w:rsidRPr="00365C11" w:rsidRDefault="00D945A7" w:rsidP="00CE29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CE2970" w:rsidRPr="004F767B">
              <w:rPr>
                <w:rFonts w:ascii="Times New Roman" w:hAnsi="Times New Roman"/>
                <w:b/>
                <w:sz w:val="24"/>
                <w:szCs w:val="24"/>
              </w:rPr>
              <w:t xml:space="preserve"> Докладна записка относно:</w:t>
            </w:r>
            <w:r w:rsidR="00CE2970" w:rsidRPr="004F76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CE2970" w:rsidRPr="00D945A7">
              <w:rPr>
                <w:rFonts w:ascii="Times New Roman" w:hAnsi="Times New Roman"/>
                <w:sz w:val="24"/>
                <w:szCs w:val="24"/>
              </w:rPr>
              <w:t>Формиране на една самостоятелна паралелка с по-малко от 10 ученици в ОУ „Васил Левски” с. Хитово за учебната 202</w:t>
            </w:r>
            <w:r w:rsidR="00CE2970" w:rsidRPr="00D945A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CE2970" w:rsidRPr="00D945A7">
              <w:rPr>
                <w:rFonts w:ascii="Times New Roman" w:hAnsi="Times New Roman"/>
                <w:sz w:val="24"/>
                <w:szCs w:val="24"/>
              </w:rPr>
              <w:t>/202</w:t>
            </w:r>
            <w:r w:rsidR="00CE2970" w:rsidRPr="00D945A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CE2970" w:rsidRPr="00D945A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E2970" w:rsidRPr="00751A64" w:rsidRDefault="00CE2970" w:rsidP="00CE29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6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751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64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D945A7" w:rsidRPr="00365C11" w:rsidRDefault="00CE2970" w:rsidP="00CE2970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DC6A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</w:tc>
      </w:tr>
      <w:tr w:rsidR="00710898" w:rsidRPr="00710898" w:rsidTr="00CE2970">
        <w:trPr>
          <w:trHeight w:val="557"/>
        </w:trPr>
        <w:tc>
          <w:tcPr>
            <w:tcW w:w="426" w:type="dxa"/>
          </w:tcPr>
          <w:p w:rsidR="00B107B0" w:rsidRPr="000D1FAA" w:rsidRDefault="00D945A7" w:rsidP="00DC6A8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B00F8A" w:rsidRDefault="00B00F8A" w:rsidP="00B00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6E3E">
              <w:rPr>
                <w:rFonts w:ascii="Times New Roman" w:hAnsi="Times New Roman"/>
                <w:sz w:val="24"/>
                <w:szCs w:val="24"/>
              </w:rPr>
              <w:t>ПК по общинска собственост, устройство на територията и строителство</w:t>
            </w: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F8A" w:rsidRDefault="00B00F8A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29E3" w:rsidRPr="00E52167" w:rsidRDefault="00C529E3" w:rsidP="00856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5C11" w:rsidRPr="00710898" w:rsidRDefault="0003040C" w:rsidP="00365C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18</w:t>
            </w:r>
            <w:r w:rsidR="00365C11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365C11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  <w:r w:rsidR="00365C11">
              <w:rPr>
                <w:rFonts w:ascii="Times New Roman" w:hAnsi="Times New Roman"/>
                <w:sz w:val="24"/>
                <w:szCs w:val="24"/>
              </w:rPr>
              <w:t xml:space="preserve"> вторник</w:t>
            </w:r>
          </w:p>
          <w:p w:rsidR="00365C11" w:rsidRDefault="00365C11" w:rsidP="00365C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898">
              <w:rPr>
                <w:rFonts w:ascii="Times New Roman" w:hAnsi="Times New Roman"/>
                <w:sz w:val="24"/>
                <w:szCs w:val="24"/>
              </w:rPr>
              <w:t>Час:</w:t>
            </w:r>
            <w:r w:rsidR="00556759">
              <w:rPr>
                <w:rFonts w:ascii="Times New Roman" w:hAnsi="Times New Roman"/>
                <w:sz w:val="24"/>
                <w:szCs w:val="24"/>
              </w:rPr>
              <w:t>14:</w:t>
            </w:r>
            <w:r w:rsidR="00BE25ED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C529E3" w:rsidRPr="00832A23" w:rsidRDefault="00C529E3" w:rsidP="000D1F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5451F" w:rsidRPr="00AB0AF2" w:rsidRDefault="00B00F8A" w:rsidP="003B2D4D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2D5486" w:rsidRPr="00AB0AF2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="002D5486"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D4D" w:rsidRPr="00AB0AF2">
              <w:rPr>
                <w:rFonts w:ascii="Times New Roman" w:hAnsi="Times New Roman"/>
                <w:noProof/>
                <w:sz w:val="24"/>
                <w:szCs w:val="24"/>
              </w:rPr>
              <w:t>Актуализация на годишната програма за управление и разпореждане с общинско имущество за 2026г. и отдаване под наем на</w:t>
            </w:r>
            <w:r w:rsidR="003B2D4D" w:rsidRPr="00AB0AF2">
              <w:rPr>
                <w:rFonts w:ascii="Times New Roman" w:hAnsi="Times New Roman"/>
                <w:sz w:val="24"/>
                <w:szCs w:val="24"/>
              </w:rPr>
              <w:t xml:space="preserve"> обекти – помещения, сгради и терени – общинска собственост.</w:t>
            </w:r>
            <w:r w:rsidR="003B2D4D" w:rsidRPr="00AB0AF2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:rsidR="0065451F" w:rsidRPr="00AB0AF2" w:rsidRDefault="0065451F" w:rsidP="003B2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447DFF" w:rsidRPr="00AB0AF2" w:rsidRDefault="0065451F" w:rsidP="003B2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D945A7" w:rsidRPr="00AB0AF2" w:rsidRDefault="00D945A7" w:rsidP="00654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5451F" w:rsidRPr="00AB0AF2" w:rsidRDefault="0065451F" w:rsidP="00AB0AF2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2. Докладна записка относно:</w:t>
            </w:r>
            <w:r w:rsidR="003B2D4D" w:rsidRPr="00AB0AF2">
              <w:rPr>
                <w:rFonts w:ascii="Times New Roman" w:hAnsi="Times New Roman"/>
                <w:noProof/>
                <w:sz w:val="24"/>
                <w:szCs w:val="24"/>
              </w:rPr>
              <w:t xml:space="preserve"> Актуализация на годишната програма за управление и разпореждане с общинско имущество за 2026г. и отдаване под наем на</w:t>
            </w:r>
            <w:r w:rsidR="003B2D4D" w:rsidRPr="00AB0AF2">
              <w:rPr>
                <w:rFonts w:ascii="Times New Roman" w:hAnsi="Times New Roman"/>
                <w:sz w:val="24"/>
                <w:szCs w:val="24"/>
              </w:rPr>
              <w:t xml:space="preserve"> земеделски земи в границите на населените места /поземлени имоти и урегулирани  поземлени  имоти/ – общинска собственост</w:t>
            </w:r>
            <w:r w:rsidR="003B2D4D" w:rsidRPr="00AB0AF2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:rsidR="0065451F" w:rsidRPr="00AB0AF2" w:rsidRDefault="0065451F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65451F" w:rsidRPr="00AB0AF2" w:rsidRDefault="0065451F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A27AE8" w:rsidRPr="00AB0AF2" w:rsidRDefault="00A27AE8" w:rsidP="00A27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5451F" w:rsidRPr="00AB0AF2" w:rsidRDefault="0065451F" w:rsidP="00AB0AF2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3. Докладна записка относно:</w:t>
            </w:r>
            <w:r w:rsidR="00961A82"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D4D" w:rsidRPr="00AB0AF2">
              <w:rPr>
                <w:rFonts w:ascii="Times New Roman" w:hAnsi="Times New Roman"/>
                <w:noProof/>
                <w:sz w:val="24"/>
                <w:szCs w:val="24"/>
              </w:rPr>
              <w:t>Актуализация на годишната програма за управление и разпореждане с общинско имущество за 2026г. и отдаване под наем на</w:t>
            </w:r>
            <w:r w:rsidR="003B2D4D" w:rsidRPr="00AB0AF2">
              <w:rPr>
                <w:rFonts w:ascii="Times New Roman" w:hAnsi="Times New Roman"/>
                <w:sz w:val="24"/>
                <w:szCs w:val="24"/>
              </w:rPr>
              <w:t xml:space="preserve"> земеделски земи от ОПФ – общинска собственост</w:t>
            </w:r>
            <w:r w:rsidR="00AB0AF2" w:rsidRPr="00AB0AF2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65451F" w:rsidRPr="00AB0AF2" w:rsidRDefault="0065451F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65451F" w:rsidRPr="00AB0AF2" w:rsidRDefault="0065451F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EA28FE" w:rsidRPr="00AB0AF2" w:rsidRDefault="00EA28FE" w:rsidP="00A27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D2054" w:rsidRPr="00AB0AF2" w:rsidRDefault="00A27AE8" w:rsidP="00AB0AF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4. Докладна записка относно:</w:t>
            </w:r>
            <w:r w:rsidR="00961A82"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D4D" w:rsidRPr="00AB0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Актуализация на годишната програма за управление и разпореждане с общинско имущество за 2026г.  и отдаване под наем на терен с площ 13,5 кв.м за монтаж на слънцезащитно съоръжение /навес/ в с. Бранище</w:t>
            </w:r>
            <w:r w:rsidR="003B2D4D" w:rsidRPr="00AB0AF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A27AE8" w:rsidRPr="00AB0AF2" w:rsidRDefault="00A27AE8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A27AE8" w:rsidRPr="00AB0AF2" w:rsidRDefault="00A27AE8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022455" w:rsidRPr="00AB0AF2" w:rsidRDefault="00022455" w:rsidP="0002245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2054" w:rsidRPr="00AB0AF2" w:rsidRDefault="009D2054" w:rsidP="00AB0AF2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7AE8" w:rsidRPr="00AB0AF2">
              <w:rPr>
                <w:rFonts w:ascii="Times New Roman" w:hAnsi="Times New Roman"/>
                <w:b/>
                <w:sz w:val="24"/>
                <w:szCs w:val="24"/>
              </w:rPr>
              <w:t>5. Докладна записка относно:</w:t>
            </w:r>
            <w:r w:rsidR="00C64EDF"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D4D" w:rsidRPr="00AB0AF2">
              <w:rPr>
                <w:rFonts w:ascii="Times New Roman" w:hAnsi="Times New Roman"/>
                <w:noProof/>
                <w:sz w:val="24"/>
                <w:szCs w:val="24"/>
              </w:rPr>
              <w:t xml:space="preserve">Актуализация на годишната програма за управление и разпореждане с общинско имущество и прекратяване на съсобственост в имот по КККР на с. Драганово, община Добричка.  </w:t>
            </w:r>
          </w:p>
          <w:p w:rsidR="00A27AE8" w:rsidRPr="00AB0AF2" w:rsidRDefault="00A27AE8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A27AE8" w:rsidRPr="00AB0AF2" w:rsidRDefault="00A27AE8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9D2054" w:rsidRPr="00AB0AF2" w:rsidRDefault="009D2054" w:rsidP="009D2054">
            <w:pPr>
              <w:pStyle w:val="Standard"/>
              <w:ind w:firstLine="568"/>
              <w:jc w:val="both"/>
              <w:rPr>
                <w:szCs w:val="24"/>
                <w:lang w:val="bg-BG"/>
              </w:rPr>
            </w:pPr>
          </w:p>
          <w:p w:rsidR="009D2054" w:rsidRPr="00AB0AF2" w:rsidRDefault="00A27AE8" w:rsidP="00AB0A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6. Докладна записка относно:</w:t>
            </w:r>
            <w:r w:rsidR="003A6A04" w:rsidRPr="00AB0A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2D4D" w:rsidRPr="00AB0AF2">
              <w:rPr>
                <w:rFonts w:ascii="Times New Roman" w:hAnsi="Times New Roman"/>
                <w:sz w:val="24"/>
                <w:szCs w:val="24"/>
              </w:rPr>
              <w:t>Актуализация на годишната програма за управление и разпореждане с общинската собственост и продажба на имот - частна общинска собственост, по плана на с. Победа, община Добричка</w:t>
            </w:r>
          </w:p>
          <w:p w:rsidR="00A27AE8" w:rsidRPr="00AB0AF2" w:rsidRDefault="00A27AE8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A27AE8" w:rsidRPr="00AB0AF2" w:rsidRDefault="00A27AE8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A27AE8" w:rsidRPr="00AB0AF2" w:rsidRDefault="00A27AE8" w:rsidP="009D2054">
            <w:pPr>
              <w:pStyle w:val="Standard"/>
              <w:jc w:val="both"/>
              <w:rPr>
                <w:szCs w:val="24"/>
                <w:lang w:val="bg-BG"/>
              </w:rPr>
            </w:pPr>
          </w:p>
          <w:p w:rsidR="00A27AE8" w:rsidRPr="00AB0AF2" w:rsidRDefault="00A27AE8" w:rsidP="00AB0AF2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7. Докладна записка относно: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D4D" w:rsidRPr="00AB0AF2">
              <w:rPr>
                <w:rFonts w:ascii="Times New Roman" w:hAnsi="Times New Roman"/>
                <w:noProof/>
                <w:sz w:val="24"/>
                <w:szCs w:val="24"/>
              </w:rPr>
              <w:t>Актуализация на годишната програма за управление и разпореждане с общинско имущество и прекратяване на съсобственост в имоти по плана на село Стожер, община Добричка.</w:t>
            </w:r>
          </w:p>
          <w:p w:rsidR="00A27AE8" w:rsidRPr="00AB0AF2" w:rsidRDefault="00A27AE8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897D24" w:rsidRPr="00AB0AF2" w:rsidRDefault="00A27AE8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3A6A04" w:rsidRPr="00AB0AF2" w:rsidRDefault="003A6A04" w:rsidP="00A27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A6A04" w:rsidRPr="00AB0AF2" w:rsidRDefault="003A6A04" w:rsidP="0055675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8. Докладна записка относно: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D4D" w:rsidRPr="00AB0AF2">
              <w:rPr>
                <w:rFonts w:ascii="Times New Roman" w:hAnsi="Times New Roman"/>
                <w:noProof/>
                <w:sz w:val="24"/>
                <w:szCs w:val="24"/>
              </w:rPr>
              <w:t xml:space="preserve">Актуализация на годишната програма за управление и разпореждане с общинско имущество и прекратяване на съсобственост в имот по плана на с. Долина, общ. Добричка.  </w:t>
            </w:r>
          </w:p>
          <w:p w:rsidR="003A6A04" w:rsidRPr="00AB0AF2" w:rsidRDefault="003A6A04" w:rsidP="00556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3A6A04" w:rsidRPr="00AB0AF2" w:rsidRDefault="003A6A04" w:rsidP="003A6A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447DFF" w:rsidRPr="00AB0AF2" w:rsidRDefault="00447DFF" w:rsidP="003A6A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1CCC" w:rsidRPr="00AB0AF2" w:rsidRDefault="003A6A04" w:rsidP="00501CCC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="00501CCC" w:rsidRPr="00AB0AF2">
              <w:rPr>
                <w:rFonts w:ascii="Times New Roman" w:hAnsi="Times New Roman"/>
                <w:noProof/>
                <w:sz w:val="24"/>
                <w:szCs w:val="24"/>
              </w:rPr>
              <w:t xml:space="preserve">Актуализация на годишната програма за управление и разпореждане с общинско имущество и </w:t>
            </w:r>
            <w:r w:rsidR="00501CCC">
              <w:rPr>
                <w:rFonts w:ascii="Times New Roman" w:hAnsi="Times New Roman"/>
                <w:noProof/>
                <w:sz w:val="24"/>
                <w:szCs w:val="24"/>
              </w:rPr>
              <w:t>продажба</w:t>
            </w:r>
            <w:r w:rsidR="00501CCC" w:rsidRPr="00AB0AF2">
              <w:rPr>
                <w:rFonts w:ascii="Times New Roman" w:hAnsi="Times New Roman"/>
                <w:noProof/>
                <w:sz w:val="24"/>
                <w:szCs w:val="24"/>
              </w:rPr>
              <w:t xml:space="preserve"> на </w:t>
            </w:r>
            <w:r w:rsidR="00501CCC">
              <w:rPr>
                <w:rFonts w:ascii="Times New Roman" w:hAnsi="Times New Roman"/>
                <w:noProof/>
                <w:sz w:val="24"/>
                <w:szCs w:val="24"/>
              </w:rPr>
              <w:t>имот на собственика на законно построена сграда</w:t>
            </w:r>
            <w:r w:rsidR="00501CCC" w:rsidRPr="00AB0AF2">
              <w:rPr>
                <w:rFonts w:ascii="Times New Roman" w:hAnsi="Times New Roman"/>
                <w:noProof/>
                <w:sz w:val="24"/>
                <w:szCs w:val="24"/>
              </w:rPr>
              <w:t xml:space="preserve"> в с. </w:t>
            </w:r>
            <w:r w:rsidR="00501CCC">
              <w:rPr>
                <w:rFonts w:ascii="Times New Roman" w:hAnsi="Times New Roman"/>
                <w:noProof/>
                <w:sz w:val="24"/>
                <w:szCs w:val="24"/>
              </w:rPr>
              <w:t>Малка Смолница</w:t>
            </w:r>
            <w:r w:rsidR="00501CCC" w:rsidRPr="00AB0AF2">
              <w:rPr>
                <w:rFonts w:ascii="Times New Roman" w:hAnsi="Times New Roman"/>
                <w:noProof/>
                <w:sz w:val="24"/>
                <w:szCs w:val="24"/>
              </w:rPr>
              <w:t xml:space="preserve">, общ. Добричка.  </w:t>
            </w:r>
          </w:p>
          <w:p w:rsidR="00501CCC" w:rsidRPr="00AB0AF2" w:rsidRDefault="00501CCC" w:rsidP="00501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501CCC" w:rsidRPr="00AB0AF2" w:rsidRDefault="00501CCC" w:rsidP="00501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501CCC" w:rsidRDefault="00501CCC" w:rsidP="00AB0AF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2970" w:rsidRPr="00CE2970" w:rsidRDefault="00501CCC" w:rsidP="00CE29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3A6A04" w:rsidRPr="00AB0AF2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="003A6A04"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D4D" w:rsidRPr="00AB0AF2">
              <w:rPr>
                <w:rFonts w:ascii="Times New Roman" w:hAnsi="Times New Roman"/>
                <w:sz w:val="24"/>
                <w:szCs w:val="24"/>
              </w:rPr>
              <w:t>Погасяване по давност на учредено право на строеж върху имот общинска собственост в с. Методиево, община Добричка.</w:t>
            </w:r>
          </w:p>
          <w:p w:rsidR="00B04D8E" w:rsidRPr="00AB0AF2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AF2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AB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3A6A04" w:rsidRPr="00AB0AF2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AB0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EA28FE" w:rsidRDefault="00EA28FE" w:rsidP="00B04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B2D4D" w:rsidRPr="003B2D4D" w:rsidRDefault="00501CCC" w:rsidP="00AB0A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3B2D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B2D4D" w:rsidRPr="00556759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="003B2D4D" w:rsidRPr="005567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B2D4D" w:rsidRPr="003B2D4D">
              <w:rPr>
                <w:rFonts w:ascii="Times New Roman" w:hAnsi="Times New Roman"/>
                <w:sz w:val="24"/>
                <w:szCs w:val="24"/>
              </w:rPr>
              <w:t xml:space="preserve">Удължаване срока на договор за отдаване под наем на общински поземлени имоти с начин на трайно ползване (НТП) </w:t>
            </w:r>
            <w:r w:rsidR="003B2D4D" w:rsidRPr="003B2D4D">
              <w:rPr>
                <w:rFonts w:ascii="Times New Roman" w:hAnsi="Times New Roman"/>
                <w:i/>
                <w:sz w:val="24"/>
                <w:szCs w:val="24"/>
              </w:rPr>
              <w:t>пасище</w:t>
            </w:r>
            <w:r w:rsidR="003B2D4D" w:rsidRPr="003B2D4D">
              <w:rPr>
                <w:rFonts w:ascii="Times New Roman" w:hAnsi="Times New Roman"/>
                <w:sz w:val="24"/>
                <w:szCs w:val="24"/>
              </w:rPr>
              <w:t>, сключен между Община Добричка и</w:t>
            </w:r>
            <w:r w:rsidR="003B2D4D"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B2D4D" w:rsidRPr="003B2D4D">
              <w:rPr>
                <w:rFonts w:ascii="Times New Roman" w:hAnsi="Times New Roman"/>
                <w:sz w:val="24"/>
                <w:szCs w:val="24"/>
              </w:rPr>
              <w:t>Димитър Георгиев Нейчев.</w:t>
            </w:r>
          </w:p>
          <w:p w:rsidR="003B2D4D" w:rsidRPr="00556759" w:rsidRDefault="003B2D4D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3B2D4D" w:rsidRPr="00556759" w:rsidRDefault="003B2D4D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3B2D4D" w:rsidRPr="00556759" w:rsidRDefault="003B2D4D" w:rsidP="00B04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24727" w:rsidRPr="003B2D4D" w:rsidRDefault="00501CCC" w:rsidP="007247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3A6A04" w:rsidRPr="00556759">
              <w:rPr>
                <w:rFonts w:ascii="Times New Roman" w:hAnsi="Times New Roman"/>
                <w:b/>
                <w:sz w:val="24"/>
                <w:szCs w:val="24"/>
              </w:rPr>
              <w:t>. Докладна записка относно:</w:t>
            </w:r>
            <w:r w:rsidR="003A6A04"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727" w:rsidRPr="003B2D4D">
              <w:rPr>
                <w:rFonts w:ascii="Times New Roman" w:hAnsi="Times New Roman"/>
                <w:sz w:val="24"/>
                <w:szCs w:val="24"/>
              </w:rPr>
              <w:t xml:space="preserve">Удължаване срока на договор за отдаване под наем на общински поземлен имот с начин на трайно ползване (НТП) </w:t>
            </w:r>
            <w:r w:rsidR="00724727" w:rsidRPr="003B2D4D">
              <w:rPr>
                <w:rFonts w:ascii="Times New Roman" w:hAnsi="Times New Roman"/>
                <w:i/>
                <w:sz w:val="24"/>
                <w:szCs w:val="24"/>
              </w:rPr>
              <w:t>пасище</w:t>
            </w:r>
            <w:r w:rsidR="00724727" w:rsidRPr="003B2D4D">
              <w:rPr>
                <w:rFonts w:ascii="Times New Roman" w:hAnsi="Times New Roman"/>
                <w:sz w:val="24"/>
                <w:szCs w:val="24"/>
              </w:rPr>
              <w:t>, сключен между Община Добричка и</w:t>
            </w:r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24727" w:rsidRPr="003B2D4D">
              <w:rPr>
                <w:rFonts w:ascii="Times New Roman" w:hAnsi="Times New Roman"/>
                <w:sz w:val="24"/>
                <w:szCs w:val="24"/>
              </w:rPr>
              <w:t>Мирослав Николов Марков.</w:t>
            </w:r>
          </w:p>
          <w:p w:rsidR="00B04D8E" w:rsidRPr="00556759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B04D8E" w:rsidRPr="00556759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B04D8E" w:rsidRDefault="00B04D8E" w:rsidP="00B04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B2D4D" w:rsidRPr="00724727" w:rsidRDefault="00501CCC" w:rsidP="00AB0AF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3B2D4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B2D4D" w:rsidRPr="00556759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="003B2D4D"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727" w:rsidRPr="003B2D4D">
              <w:rPr>
                <w:rFonts w:ascii="Times New Roman" w:hAnsi="Times New Roman"/>
              </w:rPr>
              <w:t>Съгласие за и</w:t>
            </w:r>
            <w:r w:rsidR="00724727" w:rsidRPr="003B2D4D">
              <w:rPr>
                <w:rFonts w:ascii="Times New Roman" w:hAnsi="Times New Roman"/>
                <w:sz w:val="24"/>
                <w:szCs w:val="24"/>
              </w:rPr>
              <w:t>зменение на Подробния устройствен план – План за регулация в обхвата на: УПИ I</w:t>
            </w:r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– 295 </w:t>
            </w:r>
            <w:r w:rsidR="00724727" w:rsidRPr="003B2D4D">
              <w:rPr>
                <w:rFonts w:ascii="Times New Roman" w:hAnsi="Times New Roman"/>
                <w:sz w:val="24"/>
                <w:szCs w:val="24"/>
              </w:rPr>
              <w:t xml:space="preserve">и УПИ </w:t>
            </w:r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XXVII – </w:t>
            </w:r>
            <w:r w:rsidR="00724727" w:rsidRPr="003B2D4D">
              <w:rPr>
                <w:rFonts w:ascii="Times New Roman" w:hAnsi="Times New Roman"/>
                <w:sz w:val="24"/>
                <w:szCs w:val="24"/>
              </w:rPr>
              <w:t xml:space="preserve">за озеленяване, </w:t>
            </w:r>
            <w:proofErr w:type="spellStart"/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724727" w:rsidRPr="003B2D4D">
              <w:rPr>
                <w:rFonts w:ascii="Times New Roman" w:hAnsi="Times New Roman"/>
                <w:sz w:val="24"/>
                <w:szCs w:val="24"/>
              </w:rPr>
              <w:t>47</w:t>
            </w:r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по </w:t>
            </w:r>
            <w:proofErr w:type="spellStart"/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>плана</w:t>
            </w:r>
            <w:proofErr w:type="spellEnd"/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с. </w:t>
            </w:r>
            <w:r w:rsidR="00724727" w:rsidRPr="003B2D4D">
              <w:rPr>
                <w:rFonts w:ascii="Times New Roman" w:hAnsi="Times New Roman"/>
                <w:sz w:val="24"/>
                <w:szCs w:val="24"/>
              </w:rPr>
              <w:t>Победа</w:t>
            </w:r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>община</w:t>
            </w:r>
            <w:proofErr w:type="spellEnd"/>
            <w:r w:rsidR="00724727"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Добричка</w:t>
            </w:r>
            <w:r w:rsidR="00724727" w:rsidRPr="003B2D4D">
              <w:rPr>
                <w:rFonts w:ascii="Times New Roman" w:hAnsi="Times New Roman"/>
                <w:lang w:val="en-US"/>
              </w:rPr>
              <w:t xml:space="preserve"> </w:t>
            </w:r>
            <w:r w:rsidR="00724727" w:rsidRPr="003B2D4D">
              <w:rPr>
                <w:rFonts w:ascii="Times New Roman" w:hAnsi="Times New Roman"/>
              </w:rPr>
              <w:t xml:space="preserve"> </w:t>
            </w:r>
          </w:p>
          <w:p w:rsidR="003B2D4D" w:rsidRPr="00556759" w:rsidRDefault="003B2D4D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3B2D4D" w:rsidRPr="00556759" w:rsidRDefault="003B2D4D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3B2D4D" w:rsidRPr="00B04D8E" w:rsidRDefault="003B2D4D" w:rsidP="00B04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04D8E" w:rsidRPr="00556759" w:rsidRDefault="003B2D4D" w:rsidP="00AB0A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01C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A6A04" w:rsidRPr="00556759">
              <w:rPr>
                <w:rFonts w:ascii="Times New Roman" w:hAnsi="Times New Roman"/>
                <w:b/>
                <w:sz w:val="24"/>
                <w:szCs w:val="24"/>
              </w:rPr>
              <w:t>. Докладна записка относно:</w:t>
            </w:r>
            <w:r w:rsidR="003A6A04" w:rsidRPr="00556759">
              <w:rPr>
                <w:rFonts w:ascii="Times New Roman" w:hAnsi="Times New Roman"/>
              </w:rPr>
              <w:t xml:space="preserve"> </w:t>
            </w:r>
            <w:r w:rsidRPr="003B2D4D">
              <w:rPr>
                <w:rFonts w:ascii="Times New Roman" w:hAnsi="Times New Roman"/>
                <w:sz w:val="24"/>
                <w:szCs w:val="24"/>
              </w:rPr>
              <w:t>Съгласие за изменение на Подробния устройствен план – План за регулация в обхвата на: УПИ II</w:t>
            </w:r>
            <w:r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 w:rsidRPr="003B2D4D">
              <w:rPr>
                <w:rFonts w:ascii="Times New Roman" w:hAnsi="Times New Roman"/>
                <w:sz w:val="24"/>
                <w:szCs w:val="24"/>
              </w:rPr>
              <w:t xml:space="preserve">изолационна зеленина, </w:t>
            </w:r>
            <w:proofErr w:type="spellStart"/>
            <w:r w:rsidRPr="003B2D4D"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3B2D4D">
              <w:rPr>
                <w:rFonts w:ascii="Times New Roman" w:hAnsi="Times New Roman"/>
                <w:sz w:val="24"/>
                <w:szCs w:val="24"/>
              </w:rPr>
              <w:t>2</w:t>
            </w:r>
            <w:r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по </w:t>
            </w:r>
            <w:proofErr w:type="spellStart"/>
            <w:r w:rsidRPr="003B2D4D">
              <w:rPr>
                <w:rFonts w:ascii="Times New Roman" w:hAnsi="Times New Roman"/>
                <w:sz w:val="24"/>
                <w:szCs w:val="24"/>
                <w:lang w:val="en-US"/>
              </w:rPr>
              <w:t>плана</w:t>
            </w:r>
            <w:proofErr w:type="spellEnd"/>
            <w:r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с. </w:t>
            </w:r>
            <w:r w:rsidRPr="003B2D4D">
              <w:rPr>
                <w:rFonts w:ascii="Times New Roman" w:hAnsi="Times New Roman"/>
                <w:sz w:val="24"/>
                <w:szCs w:val="24"/>
              </w:rPr>
              <w:t>Победа</w:t>
            </w:r>
            <w:r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B2D4D">
              <w:rPr>
                <w:rFonts w:ascii="Times New Roman" w:hAnsi="Times New Roman"/>
                <w:sz w:val="24"/>
                <w:szCs w:val="24"/>
                <w:lang w:val="en-US"/>
              </w:rPr>
              <w:t>община</w:t>
            </w:r>
            <w:proofErr w:type="spellEnd"/>
            <w:r w:rsidRPr="003B2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Добричка </w:t>
            </w:r>
            <w:r w:rsidRPr="003B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4D8E" w:rsidRPr="00556759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B04D8E" w:rsidRPr="00556759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3A6A04" w:rsidRPr="003A6A04" w:rsidRDefault="003A6A04" w:rsidP="003A6A0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3A6A04" w:rsidRPr="00AB0AF2" w:rsidRDefault="003B2D4D" w:rsidP="00AB0A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01C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A6A04" w:rsidRPr="00556759">
              <w:rPr>
                <w:rFonts w:ascii="Times New Roman" w:hAnsi="Times New Roman"/>
                <w:b/>
                <w:sz w:val="24"/>
                <w:szCs w:val="24"/>
              </w:rPr>
              <w:t>. Докладна записка относно:</w:t>
            </w:r>
            <w:r w:rsidR="003A6A04" w:rsidRPr="00556759">
              <w:rPr>
                <w:rFonts w:ascii="Times New Roman" w:hAnsi="Times New Roman"/>
              </w:rPr>
              <w:t xml:space="preserve"> </w:t>
            </w:r>
            <w:r w:rsidRPr="003B2D4D">
              <w:rPr>
                <w:rFonts w:ascii="Times New Roman" w:hAnsi="Times New Roman"/>
              </w:rPr>
              <w:t>Промяна на кадастралната карта за ПИ № 69198.19.1</w:t>
            </w:r>
            <w:r w:rsidRPr="003B2D4D">
              <w:rPr>
                <w:rFonts w:ascii="Times New Roman" w:hAnsi="Times New Roman"/>
                <w:lang w:val="en-US"/>
              </w:rPr>
              <w:t xml:space="preserve"> </w:t>
            </w:r>
            <w:r w:rsidRPr="003B2D4D">
              <w:rPr>
                <w:rFonts w:ascii="Times New Roman" w:hAnsi="Times New Roman"/>
              </w:rPr>
              <w:t>в землището на с. Стефан Караджа, община Добричка</w:t>
            </w:r>
          </w:p>
          <w:p w:rsidR="00B04D8E" w:rsidRPr="00556759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3B2D4D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AB0AF2" w:rsidRPr="00AB0AF2" w:rsidRDefault="00AB0AF2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B2D4D" w:rsidRPr="003B2D4D" w:rsidRDefault="00501CCC" w:rsidP="00AB0A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3B2D4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B2D4D" w:rsidRPr="00556759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="007247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2D4D" w:rsidRPr="003B2D4D">
              <w:rPr>
                <w:rFonts w:ascii="Times New Roman" w:hAnsi="Times New Roman"/>
                <w:sz w:val="24"/>
                <w:szCs w:val="24"/>
              </w:rPr>
              <w:t>Съгласие за промяна на предназначението на ПИ № 14684.61.5 по КК на с. Ген Колево, община Добричка</w:t>
            </w:r>
          </w:p>
          <w:p w:rsidR="00B04D8E" w:rsidRPr="00556759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B04D8E" w:rsidRPr="00556759" w:rsidRDefault="00B04D8E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B04D8E" w:rsidRPr="00B04D8E" w:rsidRDefault="00B04D8E" w:rsidP="00B04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B2D4D" w:rsidRPr="003B2D4D" w:rsidRDefault="003B2D4D" w:rsidP="00AB0A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501C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04D8E" w:rsidRPr="0055675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Докладна записка относно:</w:t>
            </w:r>
            <w:r w:rsidR="007247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2D4D">
              <w:rPr>
                <w:rFonts w:ascii="Times New Roman" w:hAnsi="Times New Roman"/>
                <w:sz w:val="24"/>
                <w:szCs w:val="24"/>
              </w:rPr>
              <w:t>Поправка в Решение № 876 по Протокол № 49 от заседание на Добрички общински съвет, проведено на 26.10.2022г.</w:t>
            </w:r>
          </w:p>
          <w:p w:rsidR="003B2D4D" w:rsidRPr="00556759" w:rsidRDefault="003B2D4D" w:rsidP="00AB0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CE2970" w:rsidRDefault="003B2D4D" w:rsidP="003B2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  <w:p w:rsidR="008C1EFA" w:rsidRDefault="008C1EFA" w:rsidP="003B2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1CCC" w:rsidRPr="00172675" w:rsidRDefault="00501CCC" w:rsidP="00501C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. Докладна записка относно: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72675" w:rsidRPr="00172675">
              <w:rPr>
                <w:rFonts w:ascii="Times New Roman" w:hAnsi="Times New Roman"/>
                <w:sz w:val="24"/>
                <w:szCs w:val="24"/>
              </w:rPr>
              <w:t>Съгласие за п</w:t>
            </w:r>
            <w:r w:rsidRPr="00172675">
              <w:rPr>
                <w:rFonts w:ascii="Times New Roman" w:hAnsi="Times New Roman"/>
                <w:sz w:val="24"/>
                <w:szCs w:val="24"/>
              </w:rPr>
              <w:t xml:space="preserve">ромяна на </w:t>
            </w:r>
            <w:r w:rsidR="00172675" w:rsidRPr="00172675">
              <w:rPr>
                <w:rFonts w:ascii="Times New Roman" w:hAnsi="Times New Roman"/>
                <w:sz w:val="24"/>
                <w:szCs w:val="24"/>
              </w:rPr>
              <w:t>предназначението на сграда – „Автоспирка“ с.Козлодуйци, община Добричка.</w:t>
            </w:r>
          </w:p>
          <w:p w:rsidR="00501CCC" w:rsidRPr="00556759" w:rsidRDefault="00501CCC" w:rsidP="00501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59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556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Соня Георгиева</w:t>
            </w:r>
          </w:p>
          <w:p w:rsidR="00501CCC" w:rsidRPr="00B04D8E" w:rsidRDefault="00501CCC" w:rsidP="003B2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Кмет </w:t>
            </w:r>
            <w:proofErr w:type="gramStart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5567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Община Добричка</w:t>
            </w:r>
          </w:p>
        </w:tc>
      </w:tr>
    </w:tbl>
    <w:p w:rsidR="00AD574D" w:rsidRDefault="00AD574D" w:rsidP="00AD57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45F1A" w:rsidRDefault="00245F1A" w:rsidP="00AD57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5F1A" w:rsidRDefault="00245F1A" w:rsidP="00AD57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5F1A" w:rsidRDefault="00245F1A" w:rsidP="00AD57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574D" w:rsidRPr="00CE2970" w:rsidRDefault="00AD574D" w:rsidP="00AD574D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E2970">
        <w:rPr>
          <w:rFonts w:ascii="Times New Roman" w:hAnsi="Times New Roman"/>
          <w:b/>
          <w:sz w:val="24"/>
          <w:szCs w:val="24"/>
        </w:rPr>
        <w:t>ГЕОРГИ   КОЕВ</w:t>
      </w:r>
      <w:r w:rsidR="00857537" w:rsidRPr="00CE2970">
        <w:rPr>
          <w:rFonts w:ascii="Times New Roman" w:hAnsi="Times New Roman"/>
          <w:b/>
          <w:sz w:val="24"/>
          <w:szCs w:val="24"/>
        </w:rPr>
        <w:t xml:space="preserve"> </w:t>
      </w:r>
    </w:p>
    <w:p w:rsidR="00CB7EF2" w:rsidRPr="00CE2970" w:rsidRDefault="00AD574D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970">
        <w:rPr>
          <w:rFonts w:ascii="Times New Roman" w:hAnsi="Times New Roman"/>
          <w:b/>
          <w:sz w:val="24"/>
          <w:szCs w:val="24"/>
        </w:rPr>
        <w:t xml:space="preserve">Председател на Добрички общински съвет      </w:t>
      </w:r>
    </w:p>
    <w:p w:rsidR="00447DFF" w:rsidRPr="00CE2970" w:rsidRDefault="00447DFF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2970" w:rsidRDefault="00CE2970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5F1A" w:rsidRDefault="00245F1A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1EFA" w:rsidRDefault="008C1EFA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47B" w:rsidRPr="00CE2970" w:rsidRDefault="005B747B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E2970" w:rsidRPr="00CE2970" w:rsidRDefault="00CE2970" w:rsidP="00D950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78D9" w:rsidRPr="00CE2970" w:rsidRDefault="00A278D9" w:rsidP="00A278D9">
      <w:pPr>
        <w:spacing w:after="0"/>
        <w:rPr>
          <w:rFonts w:ascii="Times New Roman" w:hAnsi="Times New Roman"/>
          <w:b/>
          <w:sz w:val="24"/>
          <w:szCs w:val="24"/>
        </w:rPr>
      </w:pPr>
      <w:r w:rsidRPr="00CE2970">
        <w:rPr>
          <w:rFonts w:ascii="Times New Roman" w:hAnsi="Times New Roman"/>
          <w:b/>
          <w:sz w:val="24"/>
          <w:szCs w:val="24"/>
        </w:rPr>
        <w:t>Съгласувал:</w:t>
      </w:r>
    </w:p>
    <w:p w:rsidR="00A278D9" w:rsidRPr="00CE2970" w:rsidRDefault="00A278D9" w:rsidP="00A278D9">
      <w:pPr>
        <w:spacing w:after="0"/>
        <w:rPr>
          <w:rFonts w:ascii="Times New Roman" w:hAnsi="Times New Roman"/>
          <w:sz w:val="24"/>
          <w:szCs w:val="24"/>
        </w:rPr>
      </w:pPr>
      <w:r w:rsidRPr="00CE2970">
        <w:rPr>
          <w:rFonts w:ascii="Times New Roman" w:hAnsi="Times New Roman"/>
          <w:sz w:val="24"/>
          <w:szCs w:val="24"/>
        </w:rPr>
        <w:t>Адв.Дорина Чимширова</w:t>
      </w:r>
    </w:p>
    <w:p w:rsidR="00A27AE8" w:rsidRPr="00CE2970" w:rsidRDefault="00A278D9" w:rsidP="00A27AE8">
      <w:pPr>
        <w:spacing w:after="0"/>
        <w:rPr>
          <w:rFonts w:ascii="Times New Roman" w:hAnsi="Times New Roman"/>
          <w:sz w:val="24"/>
          <w:szCs w:val="24"/>
        </w:rPr>
      </w:pPr>
      <w:r w:rsidRPr="00CE2970">
        <w:rPr>
          <w:rFonts w:ascii="Times New Roman" w:hAnsi="Times New Roman"/>
          <w:sz w:val="24"/>
          <w:szCs w:val="24"/>
        </w:rPr>
        <w:t>Юрист на Добрички ОбС</w:t>
      </w:r>
    </w:p>
    <w:p w:rsidR="00A27AE8" w:rsidRPr="00CE2970" w:rsidRDefault="00A27AE8" w:rsidP="00A27AE8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D66D97" w:rsidRDefault="00D66D97" w:rsidP="00A27AE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45F1A" w:rsidRPr="00245F1A" w:rsidRDefault="00245F1A" w:rsidP="00A27AE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278D9" w:rsidRPr="00CE2970" w:rsidRDefault="00A278D9" w:rsidP="00A27AE8">
      <w:pPr>
        <w:spacing w:after="0"/>
        <w:rPr>
          <w:rFonts w:ascii="Times New Roman" w:hAnsi="Times New Roman"/>
          <w:sz w:val="24"/>
          <w:szCs w:val="24"/>
        </w:rPr>
      </w:pPr>
      <w:r w:rsidRPr="00CE2970">
        <w:rPr>
          <w:rFonts w:ascii="Times New Roman" w:hAnsi="Times New Roman"/>
          <w:b/>
          <w:sz w:val="24"/>
          <w:szCs w:val="24"/>
        </w:rPr>
        <w:t>Изготвил:</w:t>
      </w:r>
    </w:p>
    <w:p w:rsidR="00245F1A" w:rsidRDefault="00A278D9" w:rsidP="00A278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970">
        <w:rPr>
          <w:rFonts w:ascii="Times New Roman" w:hAnsi="Times New Roman"/>
          <w:sz w:val="24"/>
          <w:szCs w:val="24"/>
        </w:rPr>
        <w:t>Антония Атанасова</w:t>
      </w:r>
      <w:r w:rsidR="00A27AE8" w:rsidRPr="00CE2970">
        <w:rPr>
          <w:rFonts w:ascii="Times New Roman" w:hAnsi="Times New Roman"/>
          <w:sz w:val="24"/>
          <w:szCs w:val="24"/>
        </w:rPr>
        <w:t xml:space="preserve"> </w:t>
      </w:r>
    </w:p>
    <w:p w:rsidR="00A278D9" w:rsidRPr="00CE2970" w:rsidRDefault="00A27AE8" w:rsidP="00A278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970">
        <w:rPr>
          <w:rFonts w:ascii="Times New Roman" w:hAnsi="Times New Roman"/>
          <w:sz w:val="24"/>
          <w:szCs w:val="24"/>
        </w:rPr>
        <w:t>Гл. експерт „Секретариат на ОбС“</w:t>
      </w:r>
    </w:p>
    <w:sectPr w:rsidR="00A278D9" w:rsidRPr="00CE2970" w:rsidSect="00EA28FE">
      <w:footerReference w:type="default" r:id="rId11"/>
      <w:pgSz w:w="11906" w:h="16838"/>
      <w:pgMar w:top="426" w:right="1416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7CC" w:rsidRDefault="009477CC" w:rsidP="00FB26F4">
      <w:pPr>
        <w:spacing w:after="0" w:line="240" w:lineRule="auto"/>
      </w:pPr>
      <w:r>
        <w:separator/>
      </w:r>
    </w:p>
  </w:endnote>
  <w:endnote w:type="continuationSeparator" w:id="0">
    <w:p w:rsidR="009477CC" w:rsidRDefault="009477CC" w:rsidP="00FB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077306"/>
      <w:docPartObj>
        <w:docPartGallery w:val="Page Numbers (Bottom of Page)"/>
        <w:docPartUnique/>
      </w:docPartObj>
    </w:sdtPr>
    <w:sdtEndPr/>
    <w:sdtContent>
      <w:p w:rsidR="00DC6A8E" w:rsidRDefault="00DC6A8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47B">
          <w:rPr>
            <w:noProof/>
          </w:rPr>
          <w:t>8</w:t>
        </w:r>
        <w:r>
          <w:fldChar w:fldCharType="end"/>
        </w:r>
      </w:p>
    </w:sdtContent>
  </w:sdt>
  <w:p w:rsidR="00DC6A8E" w:rsidRDefault="00DC6A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7CC" w:rsidRDefault="009477CC" w:rsidP="00FB26F4">
      <w:pPr>
        <w:spacing w:after="0" w:line="240" w:lineRule="auto"/>
      </w:pPr>
      <w:r>
        <w:separator/>
      </w:r>
    </w:p>
  </w:footnote>
  <w:footnote w:type="continuationSeparator" w:id="0">
    <w:p w:rsidR="009477CC" w:rsidRDefault="009477CC" w:rsidP="00FB2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CD7"/>
    <w:multiLevelType w:val="hybridMultilevel"/>
    <w:tmpl w:val="04EE8778"/>
    <w:lvl w:ilvl="0" w:tplc="C78AA00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3" w:hanging="360"/>
      </w:pPr>
    </w:lvl>
    <w:lvl w:ilvl="2" w:tplc="0402001B" w:tentative="1">
      <w:start w:val="1"/>
      <w:numFmt w:val="lowerRoman"/>
      <w:lvlText w:val="%3."/>
      <w:lvlJc w:val="right"/>
      <w:pPr>
        <w:ind w:left="1833" w:hanging="180"/>
      </w:pPr>
    </w:lvl>
    <w:lvl w:ilvl="3" w:tplc="0402000F" w:tentative="1">
      <w:start w:val="1"/>
      <w:numFmt w:val="decimal"/>
      <w:lvlText w:val="%4."/>
      <w:lvlJc w:val="left"/>
      <w:pPr>
        <w:ind w:left="2553" w:hanging="360"/>
      </w:pPr>
    </w:lvl>
    <w:lvl w:ilvl="4" w:tplc="04020019" w:tentative="1">
      <w:start w:val="1"/>
      <w:numFmt w:val="lowerLetter"/>
      <w:lvlText w:val="%5."/>
      <w:lvlJc w:val="left"/>
      <w:pPr>
        <w:ind w:left="3273" w:hanging="360"/>
      </w:pPr>
    </w:lvl>
    <w:lvl w:ilvl="5" w:tplc="0402001B" w:tentative="1">
      <w:start w:val="1"/>
      <w:numFmt w:val="lowerRoman"/>
      <w:lvlText w:val="%6."/>
      <w:lvlJc w:val="right"/>
      <w:pPr>
        <w:ind w:left="3993" w:hanging="180"/>
      </w:pPr>
    </w:lvl>
    <w:lvl w:ilvl="6" w:tplc="0402000F" w:tentative="1">
      <w:start w:val="1"/>
      <w:numFmt w:val="decimal"/>
      <w:lvlText w:val="%7."/>
      <w:lvlJc w:val="left"/>
      <w:pPr>
        <w:ind w:left="4713" w:hanging="360"/>
      </w:pPr>
    </w:lvl>
    <w:lvl w:ilvl="7" w:tplc="04020019" w:tentative="1">
      <w:start w:val="1"/>
      <w:numFmt w:val="lowerLetter"/>
      <w:lvlText w:val="%8."/>
      <w:lvlJc w:val="left"/>
      <w:pPr>
        <w:ind w:left="5433" w:hanging="360"/>
      </w:pPr>
    </w:lvl>
    <w:lvl w:ilvl="8" w:tplc="0402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9B928B2"/>
    <w:multiLevelType w:val="hybridMultilevel"/>
    <w:tmpl w:val="44A620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A7DAF"/>
    <w:multiLevelType w:val="multilevel"/>
    <w:tmpl w:val="B4965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3375291"/>
    <w:multiLevelType w:val="hybridMultilevel"/>
    <w:tmpl w:val="E20A2C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846A0"/>
    <w:multiLevelType w:val="hybridMultilevel"/>
    <w:tmpl w:val="7D685CBE"/>
    <w:lvl w:ilvl="0" w:tplc="DB2CE5F4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22305323"/>
    <w:multiLevelType w:val="hybridMultilevel"/>
    <w:tmpl w:val="8E6EA040"/>
    <w:lvl w:ilvl="0" w:tplc="AC72134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3D42CBE"/>
    <w:multiLevelType w:val="hybridMultilevel"/>
    <w:tmpl w:val="738639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0747F"/>
    <w:multiLevelType w:val="hybridMultilevel"/>
    <w:tmpl w:val="D21057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83895"/>
    <w:multiLevelType w:val="hybridMultilevel"/>
    <w:tmpl w:val="9B3A9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21B48"/>
    <w:multiLevelType w:val="hybridMultilevel"/>
    <w:tmpl w:val="7C624BE2"/>
    <w:lvl w:ilvl="0" w:tplc="E25C70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27E70"/>
    <w:multiLevelType w:val="hybridMultilevel"/>
    <w:tmpl w:val="85C8B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87D35"/>
    <w:multiLevelType w:val="hybridMultilevel"/>
    <w:tmpl w:val="5EF2E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37304"/>
    <w:multiLevelType w:val="hybridMultilevel"/>
    <w:tmpl w:val="A6D23E0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03D08"/>
    <w:multiLevelType w:val="hybridMultilevel"/>
    <w:tmpl w:val="7EBC5BC4"/>
    <w:lvl w:ilvl="0" w:tplc="32183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060E9"/>
    <w:multiLevelType w:val="hybridMultilevel"/>
    <w:tmpl w:val="A79CB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C25EF"/>
    <w:multiLevelType w:val="hybridMultilevel"/>
    <w:tmpl w:val="3EA48DC8"/>
    <w:lvl w:ilvl="0" w:tplc="8096672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C0C92"/>
    <w:multiLevelType w:val="hybridMultilevel"/>
    <w:tmpl w:val="ADFC1678"/>
    <w:lvl w:ilvl="0" w:tplc="FEA6E6B8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>
    <w:nsid w:val="4A6F3A91"/>
    <w:multiLevelType w:val="hybridMultilevel"/>
    <w:tmpl w:val="12361E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74D4B"/>
    <w:multiLevelType w:val="hybridMultilevel"/>
    <w:tmpl w:val="2AD0D6C8"/>
    <w:lvl w:ilvl="0" w:tplc="81342FD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E0797"/>
    <w:multiLevelType w:val="hybridMultilevel"/>
    <w:tmpl w:val="C97AD406"/>
    <w:lvl w:ilvl="0" w:tplc="7C94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6543F"/>
    <w:multiLevelType w:val="hybridMultilevel"/>
    <w:tmpl w:val="D14A9720"/>
    <w:lvl w:ilvl="0" w:tplc="DB10B39A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EA79E3"/>
    <w:multiLevelType w:val="hybridMultilevel"/>
    <w:tmpl w:val="9C2E1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6671"/>
    <w:multiLevelType w:val="hybridMultilevel"/>
    <w:tmpl w:val="4FF4BA18"/>
    <w:lvl w:ilvl="0" w:tplc="35A45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1752D"/>
    <w:multiLevelType w:val="hybridMultilevel"/>
    <w:tmpl w:val="3BF2090A"/>
    <w:lvl w:ilvl="0" w:tplc="0CEE5C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950D7"/>
    <w:multiLevelType w:val="hybridMultilevel"/>
    <w:tmpl w:val="C1AA4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931FC4"/>
    <w:multiLevelType w:val="hybridMultilevel"/>
    <w:tmpl w:val="B614A326"/>
    <w:lvl w:ilvl="0" w:tplc="C75CAE8C">
      <w:start w:val="1"/>
      <w:numFmt w:val="decimal"/>
      <w:lvlText w:val="%1."/>
      <w:lvlJc w:val="left"/>
      <w:pPr>
        <w:ind w:left="1530" w:hanging="11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E42EA"/>
    <w:multiLevelType w:val="hybridMultilevel"/>
    <w:tmpl w:val="9C4A49A2"/>
    <w:lvl w:ilvl="0" w:tplc="EB0009E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>
    <w:nsid w:val="62966A2D"/>
    <w:multiLevelType w:val="hybridMultilevel"/>
    <w:tmpl w:val="5EF2E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C75E2"/>
    <w:multiLevelType w:val="hybridMultilevel"/>
    <w:tmpl w:val="82CE7FCA"/>
    <w:lvl w:ilvl="0" w:tplc="582C06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6B68474F"/>
    <w:multiLevelType w:val="hybridMultilevel"/>
    <w:tmpl w:val="9650043E"/>
    <w:lvl w:ilvl="0" w:tplc="B814723A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71E40EF9"/>
    <w:multiLevelType w:val="hybridMultilevel"/>
    <w:tmpl w:val="90103A88"/>
    <w:lvl w:ilvl="0" w:tplc="B3184648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>
    <w:nsid w:val="72F03FFA"/>
    <w:multiLevelType w:val="hybridMultilevel"/>
    <w:tmpl w:val="EE4A230A"/>
    <w:lvl w:ilvl="0" w:tplc="9A229A24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2">
    <w:nsid w:val="73611A49"/>
    <w:multiLevelType w:val="hybridMultilevel"/>
    <w:tmpl w:val="3260E2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8321B7"/>
    <w:multiLevelType w:val="hybridMultilevel"/>
    <w:tmpl w:val="C3E4A9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014D2A"/>
    <w:multiLevelType w:val="hybridMultilevel"/>
    <w:tmpl w:val="7C6CCFA8"/>
    <w:lvl w:ilvl="0" w:tplc="BA3C3DE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E05159"/>
    <w:multiLevelType w:val="hybridMultilevel"/>
    <w:tmpl w:val="3FD09FC8"/>
    <w:lvl w:ilvl="0" w:tplc="B420E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9333A9"/>
    <w:multiLevelType w:val="hybridMultilevel"/>
    <w:tmpl w:val="5978BDC0"/>
    <w:lvl w:ilvl="0" w:tplc="6FD22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820189"/>
    <w:multiLevelType w:val="hybridMultilevel"/>
    <w:tmpl w:val="55CAB00A"/>
    <w:lvl w:ilvl="0" w:tplc="721AEA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B937ED"/>
    <w:multiLevelType w:val="hybridMultilevel"/>
    <w:tmpl w:val="4374069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3"/>
  </w:num>
  <w:num w:numId="3">
    <w:abstractNumId w:val="17"/>
  </w:num>
  <w:num w:numId="4">
    <w:abstractNumId w:val="12"/>
  </w:num>
  <w:num w:numId="5">
    <w:abstractNumId w:val="34"/>
  </w:num>
  <w:num w:numId="6">
    <w:abstractNumId w:val="32"/>
  </w:num>
  <w:num w:numId="7">
    <w:abstractNumId w:val="3"/>
  </w:num>
  <w:num w:numId="8">
    <w:abstractNumId w:val="20"/>
  </w:num>
  <w:num w:numId="9">
    <w:abstractNumId w:val="30"/>
  </w:num>
  <w:num w:numId="10">
    <w:abstractNumId w:val="7"/>
  </w:num>
  <w:num w:numId="11">
    <w:abstractNumId w:val="25"/>
  </w:num>
  <w:num w:numId="12">
    <w:abstractNumId w:val="1"/>
  </w:num>
  <w:num w:numId="13">
    <w:abstractNumId w:val="10"/>
  </w:num>
  <w:num w:numId="14">
    <w:abstractNumId w:val="22"/>
  </w:num>
  <w:num w:numId="15">
    <w:abstractNumId w:val="29"/>
  </w:num>
  <w:num w:numId="16">
    <w:abstractNumId w:val="5"/>
  </w:num>
  <w:num w:numId="17">
    <w:abstractNumId w:val="18"/>
  </w:num>
  <w:num w:numId="18">
    <w:abstractNumId w:val="9"/>
  </w:num>
  <w:num w:numId="19">
    <w:abstractNumId w:val="28"/>
  </w:num>
  <w:num w:numId="20">
    <w:abstractNumId w:val="13"/>
  </w:num>
  <w:num w:numId="21">
    <w:abstractNumId w:val="15"/>
  </w:num>
  <w:num w:numId="22">
    <w:abstractNumId w:val="37"/>
  </w:num>
  <w:num w:numId="23">
    <w:abstractNumId w:val="31"/>
  </w:num>
  <w:num w:numId="24">
    <w:abstractNumId w:val="16"/>
  </w:num>
  <w:num w:numId="25">
    <w:abstractNumId w:val="4"/>
  </w:num>
  <w:num w:numId="26">
    <w:abstractNumId w:val="23"/>
  </w:num>
  <w:num w:numId="27">
    <w:abstractNumId w:val="0"/>
  </w:num>
  <w:num w:numId="28">
    <w:abstractNumId w:val="35"/>
  </w:num>
  <w:num w:numId="29">
    <w:abstractNumId w:val="14"/>
  </w:num>
  <w:num w:numId="30">
    <w:abstractNumId w:val="26"/>
  </w:num>
  <w:num w:numId="31">
    <w:abstractNumId w:val="19"/>
  </w:num>
  <w:num w:numId="32">
    <w:abstractNumId w:val="8"/>
  </w:num>
  <w:num w:numId="33">
    <w:abstractNumId w:val="27"/>
  </w:num>
  <w:num w:numId="34">
    <w:abstractNumId w:val="11"/>
  </w:num>
  <w:num w:numId="35">
    <w:abstractNumId w:val="36"/>
  </w:num>
  <w:num w:numId="36">
    <w:abstractNumId w:val="24"/>
  </w:num>
  <w:num w:numId="37">
    <w:abstractNumId w:val="6"/>
  </w:num>
  <w:num w:numId="38">
    <w:abstractNumId w:val="38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AD"/>
    <w:rsid w:val="00004E45"/>
    <w:rsid w:val="00010719"/>
    <w:rsid w:val="00012111"/>
    <w:rsid w:val="00012459"/>
    <w:rsid w:val="00012972"/>
    <w:rsid w:val="00012E33"/>
    <w:rsid w:val="00012EE0"/>
    <w:rsid w:val="00014881"/>
    <w:rsid w:val="00014C5E"/>
    <w:rsid w:val="00016025"/>
    <w:rsid w:val="00022455"/>
    <w:rsid w:val="00022B29"/>
    <w:rsid w:val="00023359"/>
    <w:rsid w:val="00023882"/>
    <w:rsid w:val="00026D56"/>
    <w:rsid w:val="0003020C"/>
    <w:rsid w:val="0003040C"/>
    <w:rsid w:val="000378DD"/>
    <w:rsid w:val="000423C2"/>
    <w:rsid w:val="00045830"/>
    <w:rsid w:val="00045D3B"/>
    <w:rsid w:val="000515A0"/>
    <w:rsid w:val="00051CB3"/>
    <w:rsid w:val="0005256E"/>
    <w:rsid w:val="00052AA9"/>
    <w:rsid w:val="000544F4"/>
    <w:rsid w:val="00060525"/>
    <w:rsid w:val="0006072D"/>
    <w:rsid w:val="00062A2D"/>
    <w:rsid w:val="000649B6"/>
    <w:rsid w:val="00066230"/>
    <w:rsid w:val="00066232"/>
    <w:rsid w:val="00071FF6"/>
    <w:rsid w:val="0008360D"/>
    <w:rsid w:val="00084D97"/>
    <w:rsid w:val="00086B10"/>
    <w:rsid w:val="0009094E"/>
    <w:rsid w:val="00097CFA"/>
    <w:rsid w:val="000A237C"/>
    <w:rsid w:val="000A3C09"/>
    <w:rsid w:val="000A43CA"/>
    <w:rsid w:val="000A6712"/>
    <w:rsid w:val="000B0702"/>
    <w:rsid w:val="000B1C2A"/>
    <w:rsid w:val="000B5812"/>
    <w:rsid w:val="000B7805"/>
    <w:rsid w:val="000C7B04"/>
    <w:rsid w:val="000D01BE"/>
    <w:rsid w:val="000D1F40"/>
    <w:rsid w:val="000D1FAA"/>
    <w:rsid w:val="000D305E"/>
    <w:rsid w:val="000D49D2"/>
    <w:rsid w:val="000D772E"/>
    <w:rsid w:val="000D7B97"/>
    <w:rsid w:val="000E1F38"/>
    <w:rsid w:val="000E2149"/>
    <w:rsid w:val="000E6347"/>
    <w:rsid w:val="000F500C"/>
    <w:rsid w:val="000F6454"/>
    <w:rsid w:val="00103223"/>
    <w:rsid w:val="00106252"/>
    <w:rsid w:val="0012296A"/>
    <w:rsid w:val="00123E51"/>
    <w:rsid w:val="0012422B"/>
    <w:rsid w:val="00125868"/>
    <w:rsid w:val="0013030C"/>
    <w:rsid w:val="00132C3C"/>
    <w:rsid w:val="001351AB"/>
    <w:rsid w:val="0014494E"/>
    <w:rsid w:val="001515ED"/>
    <w:rsid w:val="001527E9"/>
    <w:rsid w:val="001643AD"/>
    <w:rsid w:val="001646EA"/>
    <w:rsid w:val="0016597B"/>
    <w:rsid w:val="00166F7F"/>
    <w:rsid w:val="0017230D"/>
    <w:rsid w:val="00172675"/>
    <w:rsid w:val="00172FD9"/>
    <w:rsid w:val="00176671"/>
    <w:rsid w:val="0018215E"/>
    <w:rsid w:val="00183402"/>
    <w:rsid w:val="00185058"/>
    <w:rsid w:val="00191911"/>
    <w:rsid w:val="00194E2F"/>
    <w:rsid w:val="001A1180"/>
    <w:rsid w:val="001A32AA"/>
    <w:rsid w:val="001A4562"/>
    <w:rsid w:val="001B0B33"/>
    <w:rsid w:val="001B14EC"/>
    <w:rsid w:val="001B2A9B"/>
    <w:rsid w:val="001B3FED"/>
    <w:rsid w:val="001B56AE"/>
    <w:rsid w:val="001B6454"/>
    <w:rsid w:val="001C636D"/>
    <w:rsid w:val="001C686A"/>
    <w:rsid w:val="001D0D4C"/>
    <w:rsid w:val="001D51C8"/>
    <w:rsid w:val="001D58F8"/>
    <w:rsid w:val="001D7593"/>
    <w:rsid w:val="001E05C9"/>
    <w:rsid w:val="001E15EF"/>
    <w:rsid w:val="001E20F9"/>
    <w:rsid w:val="001E398F"/>
    <w:rsid w:val="001E4CE2"/>
    <w:rsid w:val="001E7037"/>
    <w:rsid w:val="001E72F5"/>
    <w:rsid w:val="001F19B8"/>
    <w:rsid w:val="001F2452"/>
    <w:rsid w:val="001F76E8"/>
    <w:rsid w:val="002014A1"/>
    <w:rsid w:val="00204285"/>
    <w:rsid w:val="00205C4B"/>
    <w:rsid w:val="002122F3"/>
    <w:rsid w:val="00217658"/>
    <w:rsid w:val="00222B4E"/>
    <w:rsid w:val="002248A5"/>
    <w:rsid w:val="002314E1"/>
    <w:rsid w:val="00231CBC"/>
    <w:rsid w:val="00232788"/>
    <w:rsid w:val="0023309B"/>
    <w:rsid w:val="0023504B"/>
    <w:rsid w:val="00236008"/>
    <w:rsid w:val="00241841"/>
    <w:rsid w:val="00244770"/>
    <w:rsid w:val="00245F1A"/>
    <w:rsid w:val="0025063B"/>
    <w:rsid w:val="00251112"/>
    <w:rsid w:val="00251CAB"/>
    <w:rsid w:val="00257E99"/>
    <w:rsid w:val="00264F70"/>
    <w:rsid w:val="00265FD2"/>
    <w:rsid w:val="00267157"/>
    <w:rsid w:val="00267E85"/>
    <w:rsid w:val="00272265"/>
    <w:rsid w:val="00272DC9"/>
    <w:rsid w:val="00277052"/>
    <w:rsid w:val="0028735B"/>
    <w:rsid w:val="002A07D4"/>
    <w:rsid w:val="002A13AC"/>
    <w:rsid w:val="002B06AC"/>
    <w:rsid w:val="002B0C89"/>
    <w:rsid w:val="002B3190"/>
    <w:rsid w:val="002B3F06"/>
    <w:rsid w:val="002B46FD"/>
    <w:rsid w:val="002B6418"/>
    <w:rsid w:val="002C170D"/>
    <w:rsid w:val="002C18DE"/>
    <w:rsid w:val="002C415F"/>
    <w:rsid w:val="002D0036"/>
    <w:rsid w:val="002D3F01"/>
    <w:rsid w:val="002D4384"/>
    <w:rsid w:val="002D4F90"/>
    <w:rsid w:val="002D5486"/>
    <w:rsid w:val="002D7941"/>
    <w:rsid w:val="002D7B19"/>
    <w:rsid w:val="002E3614"/>
    <w:rsid w:val="002E482F"/>
    <w:rsid w:val="002E4985"/>
    <w:rsid w:val="002E5613"/>
    <w:rsid w:val="002E5F8E"/>
    <w:rsid w:val="002E7B5B"/>
    <w:rsid w:val="002F1948"/>
    <w:rsid w:val="002F6DEB"/>
    <w:rsid w:val="00300CB3"/>
    <w:rsid w:val="00300E3C"/>
    <w:rsid w:val="00302018"/>
    <w:rsid w:val="003055FC"/>
    <w:rsid w:val="00311262"/>
    <w:rsid w:val="003146D5"/>
    <w:rsid w:val="00315B09"/>
    <w:rsid w:val="00316130"/>
    <w:rsid w:val="00317080"/>
    <w:rsid w:val="003176D3"/>
    <w:rsid w:val="003263E1"/>
    <w:rsid w:val="00326F1E"/>
    <w:rsid w:val="00330646"/>
    <w:rsid w:val="003332CF"/>
    <w:rsid w:val="00335FC2"/>
    <w:rsid w:val="00337861"/>
    <w:rsid w:val="00340202"/>
    <w:rsid w:val="00340749"/>
    <w:rsid w:val="00342BFC"/>
    <w:rsid w:val="00344583"/>
    <w:rsid w:val="00345885"/>
    <w:rsid w:val="003462E4"/>
    <w:rsid w:val="003462E7"/>
    <w:rsid w:val="003467A1"/>
    <w:rsid w:val="00351472"/>
    <w:rsid w:val="0035194B"/>
    <w:rsid w:val="003529E4"/>
    <w:rsid w:val="00353723"/>
    <w:rsid w:val="003553E1"/>
    <w:rsid w:val="00357402"/>
    <w:rsid w:val="003650D3"/>
    <w:rsid w:val="00365C11"/>
    <w:rsid w:val="003663E7"/>
    <w:rsid w:val="00375C7D"/>
    <w:rsid w:val="00381D62"/>
    <w:rsid w:val="003842AC"/>
    <w:rsid w:val="00384CF6"/>
    <w:rsid w:val="0038570E"/>
    <w:rsid w:val="003A07FE"/>
    <w:rsid w:val="003A3BF8"/>
    <w:rsid w:val="003A4BCD"/>
    <w:rsid w:val="003A54AF"/>
    <w:rsid w:val="003A6A04"/>
    <w:rsid w:val="003A7A5A"/>
    <w:rsid w:val="003A7F8A"/>
    <w:rsid w:val="003B2D4D"/>
    <w:rsid w:val="003B5206"/>
    <w:rsid w:val="003B7B43"/>
    <w:rsid w:val="003B7E8C"/>
    <w:rsid w:val="003C0291"/>
    <w:rsid w:val="003C062D"/>
    <w:rsid w:val="003C2582"/>
    <w:rsid w:val="003C2D13"/>
    <w:rsid w:val="003C422C"/>
    <w:rsid w:val="003C5F89"/>
    <w:rsid w:val="003D1E5E"/>
    <w:rsid w:val="003D576B"/>
    <w:rsid w:val="003D6F60"/>
    <w:rsid w:val="003E042A"/>
    <w:rsid w:val="003E1E2C"/>
    <w:rsid w:val="003E20A8"/>
    <w:rsid w:val="003E540A"/>
    <w:rsid w:val="003E590C"/>
    <w:rsid w:val="003E6150"/>
    <w:rsid w:val="003E6F86"/>
    <w:rsid w:val="003F1EE2"/>
    <w:rsid w:val="003F353F"/>
    <w:rsid w:val="003F6D7B"/>
    <w:rsid w:val="0040603E"/>
    <w:rsid w:val="00410C03"/>
    <w:rsid w:val="00413734"/>
    <w:rsid w:val="00415FB2"/>
    <w:rsid w:val="00421C4A"/>
    <w:rsid w:val="00423853"/>
    <w:rsid w:val="004251B9"/>
    <w:rsid w:val="0043130C"/>
    <w:rsid w:val="004320BD"/>
    <w:rsid w:val="0043497A"/>
    <w:rsid w:val="0043570C"/>
    <w:rsid w:val="00440D82"/>
    <w:rsid w:val="00442B12"/>
    <w:rsid w:val="004434D6"/>
    <w:rsid w:val="0044500F"/>
    <w:rsid w:val="00445408"/>
    <w:rsid w:val="00447DFF"/>
    <w:rsid w:val="00447EB3"/>
    <w:rsid w:val="00454662"/>
    <w:rsid w:val="0046497A"/>
    <w:rsid w:val="004669F6"/>
    <w:rsid w:val="004736E8"/>
    <w:rsid w:val="00475E5A"/>
    <w:rsid w:val="00477ABD"/>
    <w:rsid w:val="00480AFC"/>
    <w:rsid w:val="0048634C"/>
    <w:rsid w:val="00492F18"/>
    <w:rsid w:val="00497A35"/>
    <w:rsid w:val="004B12D5"/>
    <w:rsid w:val="004B145B"/>
    <w:rsid w:val="004B2303"/>
    <w:rsid w:val="004B51F1"/>
    <w:rsid w:val="004C03F4"/>
    <w:rsid w:val="004C08D9"/>
    <w:rsid w:val="004C1381"/>
    <w:rsid w:val="004C2A09"/>
    <w:rsid w:val="004C77C6"/>
    <w:rsid w:val="004D041F"/>
    <w:rsid w:val="004D4610"/>
    <w:rsid w:val="004D525B"/>
    <w:rsid w:val="004E3BA1"/>
    <w:rsid w:val="004E44EC"/>
    <w:rsid w:val="004E4E9B"/>
    <w:rsid w:val="004F1028"/>
    <w:rsid w:val="004F31B1"/>
    <w:rsid w:val="004F3D60"/>
    <w:rsid w:val="004F5806"/>
    <w:rsid w:val="004F6BAB"/>
    <w:rsid w:val="005009F4"/>
    <w:rsid w:val="00501CCC"/>
    <w:rsid w:val="00502309"/>
    <w:rsid w:val="00504EDD"/>
    <w:rsid w:val="00507273"/>
    <w:rsid w:val="00507AE7"/>
    <w:rsid w:val="005111A4"/>
    <w:rsid w:val="00512428"/>
    <w:rsid w:val="005175C5"/>
    <w:rsid w:val="00522C86"/>
    <w:rsid w:val="00523B8B"/>
    <w:rsid w:val="005262B6"/>
    <w:rsid w:val="0052792C"/>
    <w:rsid w:val="00527D72"/>
    <w:rsid w:val="00533EB0"/>
    <w:rsid w:val="00535A7D"/>
    <w:rsid w:val="00536E3A"/>
    <w:rsid w:val="00541ED0"/>
    <w:rsid w:val="005424E0"/>
    <w:rsid w:val="0054341B"/>
    <w:rsid w:val="005436C7"/>
    <w:rsid w:val="00545C58"/>
    <w:rsid w:val="0054737C"/>
    <w:rsid w:val="0055065D"/>
    <w:rsid w:val="00550AFF"/>
    <w:rsid w:val="0055149B"/>
    <w:rsid w:val="00552212"/>
    <w:rsid w:val="00552B56"/>
    <w:rsid w:val="00556759"/>
    <w:rsid w:val="00556AE1"/>
    <w:rsid w:val="00557DE3"/>
    <w:rsid w:val="00564E8D"/>
    <w:rsid w:val="00571F40"/>
    <w:rsid w:val="0057238F"/>
    <w:rsid w:val="005732B9"/>
    <w:rsid w:val="00574EDE"/>
    <w:rsid w:val="00576618"/>
    <w:rsid w:val="00576E00"/>
    <w:rsid w:val="005825D9"/>
    <w:rsid w:val="005854AA"/>
    <w:rsid w:val="00585ABD"/>
    <w:rsid w:val="005B197F"/>
    <w:rsid w:val="005B2382"/>
    <w:rsid w:val="005B5554"/>
    <w:rsid w:val="005B747B"/>
    <w:rsid w:val="005B7820"/>
    <w:rsid w:val="005C0F04"/>
    <w:rsid w:val="005C1149"/>
    <w:rsid w:val="005C246A"/>
    <w:rsid w:val="005C6891"/>
    <w:rsid w:val="005D55AC"/>
    <w:rsid w:val="005D5AA3"/>
    <w:rsid w:val="005D6EE0"/>
    <w:rsid w:val="005E028C"/>
    <w:rsid w:val="005E054A"/>
    <w:rsid w:val="005E44AE"/>
    <w:rsid w:val="005E5B7C"/>
    <w:rsid w:val="005E6CE6"/>
    <w:rsid w:val="005F0C52"/>
    <w:rsid w:val="005F18C1"/>
    <w:rsid w:val="005F3010"/>
    <w:rsid w:val="005F5C60"/>
    <w:rsid w:val="0060271B"/>
    <w:rsid w:val="00610F12"/>
    <w:rsid w:val="00611826"/>
    <w:rsid w:val="006121D1"/>
    <w:rsid w:val="00614230"/>
    <w:rsid w:val="0062046E"/>
    <w:rsid w:val="00623D96"/>
    <w:rsid w:val="006243CB"/>
    <w:rsid w:val="00626E63"/>
    <w:rsid w:val="00633904"/>
    <w:rsid w:val="00635A9E"/>
    <w:rsid w:val="006410DF"/>
    <w:rsid w:val="006444AE"/>
    <w:rsid w:val="00646548"/>
    <w:rsid w:val="00647728"/>
    <w:rsid w:val="00650430"/>
    <w:rsid w:val="00652AE4"/>
    <w:rsid w:val="00652F89"/>
    <w:rsid w:val="00654002"/>
    <w:rsid w:val="0065451F"/>
    <w:rsid w:val="0065550A"/>
    <w:rsid w:val="006567BC"/>
    <w:rsid w:val="006570C3"/>
    <w:rsid w:val="00657743"/>
    <w:rsid w:val="00664EA7"/>
    <w:rsid w:val="00674F62"/>
    <w:rsid w:val="00696C76"/>
    <w:rsid w:val="006970B8"/>
    <w:rsid w:val="006B01CF"/>
    <w:rsid w:val="006B7FBB"/>
    <w:rsid w:val="006C1DD5"/>
    <w:rsid w:val="006C20C8"/>
    <w:rsid w:val="006C2775"/>
    <w:rsid w:val="006D1368"/>
    <w:rsid w:val="006D218F"/>
    <w:rsid w:val="006D3157"/>
    <w:rsid w:val="006D4D90"/>
    <w:rsid w:val="006D5169"/>
    <w:rsid w:val="006E01EA"/>
    <w:rsid w:val="006E2010"/>
    <w:rsid w:val="006E6FF2"/>
    <w:rsid w:val="006E79EE"/>
    <w:rsid w:val="006F006E"/>
    <w:rsid w:val="006F0341"/>
    <w:rsid w:val="006F0C1B"/>
    <w:rsid w:val="006F67CF"/>
    <w:rsid w:val="006F6917"/>
    <w:rsid w:val="006F7F5E"/>
    <w:rsid w:val="00700FF6"/>
    <w:rsid w:val="00701A8C"/>
    <w:rsid w:val="007039D2"/>
    <w:rsid w:val="00710898"/>
    <w:rsid w:val="00716157"/>
    <w:rsid w:val="00716A0B"/>
    <w:rsid w:val="00717308"/>
    <w:rsid w:val="00723864"/>
    <w:rsid w:val="00724727"/>
    <w:rsid w:val="00732317"/>
    <w:rsid w:val="00740D5C"/>
    <w:rsid w:val="007452E3"/>
    <w:rsid w:val="00745572"/>
    <w:rsid w:val="00747B02"/>
    <w:rsid w:val="00747FC6"/>
    <w:rsid w:val="00751A64"/>
    <w:rsid w:val="007528F6"/>
    <w:rsid w:val="0075552F"/>
    <w:rsid w:val="00755856"/>
    <w:rsid w:val="00756045"/>
    <w:rsid w:val="00756BE2"/>
    <w:rsid w:val="00756E39"/>
    <w:rsid w:val="0076086D"/>
    <w:rsid w:val="007654D3"/>
    <w:rsid w:val="0076612A"/>
    <w:rsid w:val="0076738C"/>
    <w:rsid w:val="007675AD"/>
    <w:rsid w:val="00771BB8"/>
    <w:rsid w:val="00773654"/>
    <w:rsid w:val="00774E07"/>
    <w:rsid w:val="00775A6A"/>
    <w:rsid w:val="00777C93"/>
    <w:rsid w:val="00780620"/>
    <w:rsid w:val="0078492A"/>
    <w:rsid w:val="00785619"/>
    <w:rsid w:val="00790FEC"/>
    <w:rsid w:val="00792354"/>
    <w:rsid w:val="00792A9C"/>
    <w:rsid w:val="007946FE"/>
    <w:rsid w:val="007969C2"/>
    <w:rsid w:val="007A1DA4"/>
    <w:rsid w:val="007A3080"/>
    <w:rsid w:val="007A47FC"/>
    <w:rsid w:val="007A48FF"/>
    <w:rsid w:val="007A5387"/>
    <w:rsid w:val="007A6F07"/>
    <w:rsid w:val="007A7578"/>
    <w:rsid w:val="007A764C"/>
    <w:rsid w:val="007A7FE3"/>
    <w:rsid w:val="007B0D08"/>
    <w:rsid w:val="007B0E99"/>
    <w:rsid w:val="007B1D9D"/>
    <w:rsid w:val="007B2780"/>
    <w:rsid w:val="007B3DC3"/>
    <w:rsid w:val="007B5BB6"/>
    <w:rsid w:val="007B6778"/>
    <w:rsid w:val="007B6DE3"/>
    <w:rsid w:val="007C0DCB"/>
    <w:rsid w:val="007C3B0B"/>
    <w:rsid w:val="007C5176"/>
    <w:rsid w:val="007C5623"/>
    <w:rsid w:val="007D0AC3"/>
    <w:rsid w:val="007D2507"/>
    <w:rsid w:val="007D6322"/>
    <w:rsid w:val="007D72B2"/>
    <w:rsid w:val="007D73B6"/>
    <w:rsid w:val="007E194E"/>
    <w:rsid w:val="007E5733"/>
    <w:rsid w:val="007E69D9"/>
    <w:rsid w:val="007F32F2"/>
    <w:rsid w:val="007F4DA7"/>
    <w:rsid w:val="007F505D"/>
    <w:rsid w:val="00802A4F"/>
    <w:rsid w:val="008052B9"/>
    <w:rsid w:val="00815596"/>
    <w:rsid w:val="00821452"/>
    <w:rsid w:val="008215E9"/>
    <w:rsid w:val="00824634"/>
    <w:rsid w:val="00830677"/>
    <w:rsid w:val="00831E02"/>
    <w:rsid w:val="00832A23"/>
    <w:rsid w:val="0084082E"/>
    <w:rsid w:val="00840ED6"/>
    <w:rsid w:val="00844FCF"/>
    <w:rsid w:val="00851B32"/>
    <w:rsid w:val="00852CAF"/>
    <w:rsid w:val="00852EEB"/>
    <w:rsid w:val="00853791"/>
    <w:rsid w:val="0085549A"/>
    <w:rsid w:val="008557B3"/>
    <w:rsid w:val="00855990"/>
    <w:rsid w:val="00855C51"/>
    <w:rsid w:val="00856D7D"/>
    <w:rsid w:val="00857233"/>
    <w:rsid w:val="00857537"/>
    <w:rsid w:val="00857926"/>
    <w:rsid w:val="00857FA6"/>
    <w:rsid w:val="0086115A"/>
    <w:rsid w:val="0086140C"/>
    <w:rsid w:val="0086302D"/>
    <w:rsid w:val="0086671A"/>
    <w:rsid w:val="0086766B"/>
    <w:rsid w:val="00870D8D"/>
    <w:rsid w:val="00871BFD"/>
    <w:rsid w:val="00872FD5"/>
    <w:rsid w:val="008740A7"/>
    <w:rsid w:val="0087429D"/>
    <w:rsid w:val="008808AD"/>
    <w:rsid w:val="00880975"/>
    <w:rsid w:val="00880E39"/>
    <w:rsid w:val="00881A7A"/>
    <w:rsid w:val="008823D1"/>
    <w:rsid w:val="0088714B"/>
    <w:rsid w:val="00890AAC"/>
    <w:rsid w:val="008943C6"/>
    <w:rsid w:val="00897D24"/>
    <w:rsid w:val="008A280D"/>
    <w:rsid w:val="008A2BC9"/>
    <w:rsid w:val="008B0968"/>
    <w:rsid w:val="008B0F0C"/>
    <w:rsid w:val="008B4965"/>
    <w:rsid w:val="008B52CB"/>
    <w:rsid w:val="008B56C3"/>
    <w:rsid w:val="008B5BD1"/>
    <w:rsid w:val="008B6E40"/>
    <w:rsid w:val="008C1EFA"/>
    <w:rsid w:val="008C2274"/>
    <w:rsid w:val="008C5973"/>
    <w:rsid w:val="008D5FBA"/>
    <w:rsid w:val="008E0B4E"/>
    <w:rsid w:val="008E269D"/>
    <w:rsid w:val="008E4EFC"/>
    <w:rsid w:val="008E6937"/>
    <w:rsid w:val="008E6BAE"/>
    <w:rsid w:val="008E6EC1"/>
    <w:rsid w:val="008E71BE"/>
    <w:rsid w:val="008E7367"/>
    <w:rsid w:val="008F4A92"/>
    <w:rsid w:val="008F7DD4"/>
    <w:rsid w:val="009013E6"/>
    <w:rsid w:val="00903643"/>
    <w:rsid w:val="00906CEE"/>
    <w:rsid w:val="00906D8E"/>
    <w:rsid w:val="00910ED6"/>
    <w:rsid w:val="00912A60"/>
    <w:rsid w:val="00913669"/>
    <w:rsid w:val="0091610B"/>
    <w:rsid w:val="009213FB"/>
    <w:rsid w:val="00922DE7"/>
    <w:rsid w:val="0093116F"/>
    <w:rsid w:val="00931CAE"/>
    <w:rsid w:val="00931DD0"/>
    <w:rsid w:val="00933D4F"/>
    <w:rsid w:val="0093591D"/>
    <w:rsid w:val="00937A20"/>
    <w:rsid w:val="00943112"/>
    <w:rsid w:val="0094474A"/>
    <w:rsid w:val="0094499E"/>
    <w:rsid w:val="00946769"/>
    <w:rsid w:val="0094726C"/>
    <w:rsid w:val="009477CC"/>
    <w:rsid w:val="00951FDF"/>
    <w:rsid w:val="00954102"/>
    <w:rsid w:val="009573FE"/>
    <w:rsid w:val="00957AE6"/>
    <w:rsid w:val="00957F4F"/>
    <w:rsid w:val="00961A82"/>
    <w:rsid w:val="00963C00"/>
    <w:rsid w:val="00966E67"/>
    <w:rsid w:val="00977BB4"/>
    <w:rsid w:val="00977D5B"/>
    <w:rsid w:val="009A459B"/>
    <w:rsid w:val="009A47BF"/>
    <w:rsid w:val="009A4F4B"/>
    <w:rsid w:val="009A5497"/>
    <w:rsid w:val="009B12CC"/>
    <w:rsid w:val="009C0645"/>
    <w:rsid w:val="009C3BDC"/>
    <w:rsid w:val="009C3E83"/>
    <w:rsid w:val="009C687B"/>
    <w:rsid w:val="009C6D40"/>
    <w:rsid w:val="009C7634"/>
    <w:rsid w:val="009D2054"/>
    <w:rsid w:val="009D2628"/>
    <w:rsid w:val="009D3A6C"/>
    <w:rsid w:val="009D409C"/>
    <w:rsid w:val="009D53DF"/>
    <w:rsid w:val="009E09EE"/>
    <w:rsid w:val="009E1074"/>
    <w:rsid w:val="009E2A93"/>
    <w:rsid w:val="009E3A9B"/>
    <w:rsid w:val="00A00D65"/>
    <w:rsid w:val="00A00EB8"/>
    <w:rsid w:val="00A07D49"/>
    <w:rsid w:val="00A10D51"/>
    <w:rsid w:val="00A12B3A"/>
    <w:rsid w:val="00A15B3F"/>
    <w:rsid w:val="00A2668D"/>
    <w:rsid w:val="00A278D9"/>
    <w:rsid w:val="00A27AE8"/>
    <w:rsid w:val="00A341C3"/>
    <w:rsid w:val="00A35695"/>
    <w:rsid w:val="00A36900"/>
    <w:rsid w:val="00A36D9F"/>
    <w:rsid w:val="00A4560D"/>
    <w:rsid w:val="00A45EC6"/>
    <w:rsid w:val="00A47D42"/>
    <w:rsid w:val="00A557F3"/>
    <w:rsid w:val="00A56AC2"/>
    <w:rsid w:val="00A608E2"/>
    <w:rsid w:val="00A60B50"/>
    <w:rsid w:val="00A64075"/>
    <w:rsid w:val="00A66636"/>
    <w:rsid w:val="00A70076"/>
    <w:rsid w:val="00A7643E"/>
    <w:rsid w:val="00A7762B"/>
    <w:rsid w:val="00A82A59"/>
    <w:rsid w:val="00A8385E"/>
    <w:rsid w:val="00A86879"/>
    <w:rsid w:val="00A86B59"/>
    <w:rsid w:val="00A876B6"/>
    <w:rsid w:val="00A94639"/>
    <w:rsid w:val="00A97E58"/>
    <w:rsid w:val="00AA1973"/>
    <w:rsid w:val="00AA36A4"/>
    <w:rsid w:val="00AA3D65"/>
    <w:rsid w:val="00AA4F63"/>
    <w:rsid w:val="00AA71BD"/>
    <w:rsid w:val="00AB0AF2"/>
    <w:rsid w:val="00AB2080"/>
    <w:rsid w:val="00AB2E92"/>
    <w:rsid w:val="00AB6244"/>
    <w:rsid w:val="00AB6270"/>
    <w:rsid w:val="00AC2302"/>
    <w:rsid w:val="00AD1EE0"/>
    <w:rsid w:val="00AD2CA8"/>
    <w:rsid w:val="00AD305A"/>
    <w:rsid w:val="00AD31CE"/>
    <w:rsid w:val="00AD37DE"/>
    <w:rsid w:val="00AD574D"/>
    <w:rsid w:val="00AD74E7"/>
    <w:rsid w:val="00AE0D9A"/>
    <w:rsid w:val="00AE0FA8"/>
    <w:rsid w:val="00AE35A9"/>
    <w:rsid w:val="00AE3C70"/>
    <w:rsid w:val="00AF2D85"/>
    <w:rsid w:val="00AF4EB6"/>
    <w:rsid w:val="00AF5294"/>
    <w:rsid w:val="00AF6FD3"/>
    <w:rsid w:val="00AF718A"/>
    <w:rsid w:val="00B00F8A"/>
    <w:rsid w:val="00B04D8E"/>
    <w:rsid w:val="00B107B0"/>
    <w:rsid w:val="00B12C72"/>
    <w:rsid w:val="00B2185B"/>
    <w:rsid w:val="00B25984"/>
    <w:rsid w:val="00B266A8"/>
    <w:rsid w:val="00B26F19"/>
    <w:rsid w:val="00B272FF"/>
    <w:rsid w:val="00B30709"/>
    <w:rsid w:val="00B317B1"/>
    <w:rsid w:val="00B34B02"/>
    <w:rsid w:val="00B358E6"/>
    <w:rsid w:val="00B37833"/>
    <w:rsid w:val="00B4016C"/>
    <w:rsid w:val="00B45E5D"/>
    <w:rsid w:val="00B46957"/>
    <w:rsid w:val="00B574BB"/>
    <w:rsid w:val="00B65422"/>
    <w:rsid w:val="00B721E2"/>
    <w:rsid w:val="00B749A8"/>
    <w:rsid w:val="00B82492"/>
    <w:rsid w:val="00B84B02"/>
    <w:rsid w:val="00B84CEB"/>
    <w:rsid w:val="00B85E05"/>
    <w:rsid w:val="00B86DC1"/>
    <w:rsid w:val="00B910D9"/>
    <w:rsid w:val="00B934AA"/>
    <w:rsid w:val="00B9584E"/>
    <w:rsid w:val="00B96940"/>
    <w:rsid w:val="00BA1E66"/>
    <w:rsid w:val="00BA1F6D"/>
    <w:rsid w:val="00BA62BC"/>
    <w:rsid w:val="00BA6A8E"/>
    <w:rsid w:val="00BA6ADB"/>
    <w:rsid w:val="00BB321A"/>
    <w:rsid w:val="00BB4FE3"/>
    <w:rsid w:val="00BC04B3"/>
    <w:rsid w:val="00BC0BD4"/>
    <w:rsid w:val="00BC13BE"/>
    <w:rsid w:val="00BC2365"/>
    <w:rsid w:val="00BD0F9C"/>
    <w:rsid w:val="00BD227F"/>
    <w:rsid w:val="00BD2341"/>
    <w:rsid w:val="00BD54CB"/>
    <w:rsid w:val="00BD78E2"/>
    <w:rsid w:val="00BE25ED"/>
    <w:rsid w:val="00BF05B0"/>
    <w:rsid w:val="00BF3412"/>
    <w:rsid w:val="00BF3A6F"/>
    <w:rsid w:val="00BF5B22"/>
    <w:rsid w:val="00BF71FF"/>
    <w:rsid w:val="00C10877"/>
    <w:rsid w:val="00C145E0"/>
    <w:rsid w:val="00C14D84"/>
    <w:rsid w:val="00C15F6F"/>
    <w:rsid w:val="00C16A93"/>
    <w:rsid w:val="00C23E47"/>
    <w:rsid w:val="00C323A2"/>
    <w:rsid w:val="00C32E19"/>
    <w:rsid w:val="00C4681D"/>
    <w:rsid w:val="00C46E54"/>
    <w:rsid w:val="00C4756A"/>
    <w:rsid w:val="00C529E3"/>
    <w:rsid w:val="00C61B1F"/>
    <w:rsid w:val="00C623F1"/>
    <w:rsid w:val="00C62BD2"/>
    <w:rsid w:val="00C64EDF"/>
    <w:rsid w:val="00C72A88"/>
    <w:rsid w:val="00C748E0"/>
    <w:rsid w:val="00C75565"/>
    <w:rsid w:val="00C843DD"/>
    <w:rsid w:val="00C85761"/>
    <w:rsid w:val="00C93CD8"/>
    <w:rsid w:val="00C951CB"/>
    <w:rsid w:val="00C96EA3"/>
    <w:rsid w:val="00CA141E"/>
    <w:rsid w:val="00CA3CAB"/>
    <w:rsid w:val="00CA4D2B"/>
    <w:rsid w:val="00CA5D9C"/>
    <w:rsid w:val="00CA70E2"/>
    <w:rsid w:val="00CA7D85"/>
    <w:rsid w:val="00CB0789"/>
    <w:rsid w:val="00CB0C5B"/>
    <w:rsid w:val="00CB13DF"/>
    <w:rsid w:val="00CB1E25"/>
    <w:rsid w:val="00CB7EF2"/>
    <w:rsid w:val="00CC32A1"/>
    <w:rsid w:val="00CC6472"/>
    <w:rsid w:val="00CC77FF"/>
    <w:rsid w:val="00CD139B"/>
    <w:rsid w:val="00CD3929"/>
    <w:rsid w:val="00CD6C80"/>
    <w:rsid w:val="00CE0057"/>
    <w:rsid w:val="00CE2970"/>
    <w:rsid w:val="00CE72B0"/>
    <w:rsid w:val="00CF25EF"/>
    <w:rsid w:val="00CF4B9C"/>
    <w:rsid w:val="00CF5228"/>
    <w:rsid w:val="00D0020F"/>
    <w:rsid w:val="00D0298E"/>
    <w:rsid w:val="00D04523"/>
    <w:rsid w:val="00D12F1C"/>
    <w:rsid w:val="00D14C2B"/>
    <w:rsid w:val="00D15572"/>
    <w:rsid w:val="00D20129"/>
    <w:rsid w:val="00D25490"/>
    <w:rsid w:val="00D270DB"/>
    <w:rsid w:val="00D27362"/>
    <w:rsid w:val="00D34A09"/>
    <w:rsid w:val="00D378D5"/>
    <w:rsid w:val="00D3792E"/>
    <w:rsid w:val="00D52AA4"/>
    <w:rsid w:val="00D53017"/>
    <w:rsid w:val="00D53A46"/>
    <w:rsid w:val="00D542C1"/>
    <w:rsid w:val="00D549DE"/>
    <w:rsid w:val="00D60AD9"/>
    <w:rsid w:val="00D63B01"/>
    <w:rsid w:val="00D63C75"/>
    <w:rsid w:val="00D64410"/>
    <w:rsid w:val="00D65334"/>
    <w:rsid w:val="00D66D97"/>
    <w:rsid w:val="00D72CDA"/>
    <w:rsid w:val="00D759AD"/>
    <w:rsid w:val="00D76389"/>
    <w:rsid w:val="00D77559"/>
    <w:rsid w:val="00D7778D"/>
    <w:rsid w:val="00D81F85"/>
    <w:rsid w:val="00D93B62"/>
    <w:rsid w:val="00D945A7"/>
    <w:rsid w:val="00D95084"/>
    <w:rsid w:val="00D95EE3"/>
    <w:rsid w:val="00DA06D4"/>
    <w:rsid w:val="00DA5630"/>
    <w:rsid w:val="00DA75AE"/>
    <w:rsid w:val="00DB1618"/>
    <w:rsid w:val="00DB7B3A"/>
    <w:rsid w:val="00DC6A8E"/>
    <w:rsid w:val="00DC7600"/>
    <w:rsid w:val="00DD2A0F"/>
    <w:rsid w:val="00DD4179"/>
    <w:rsid w:val="00DD4C81"/>
    <w:rsid w:val="00DD51BC"/>
    <w:rsid w:val="00DD7344"/>
    <w:rsid w:val="00DE4CCA"/>
    <w:rsid w:val="00DF563F"/>
    <w:rsid w:val="00DF723A"/>
    <w:rsid w:val="00DF72C7"/>
    <w:rsid w:val="00E1400F"/>
    <w:rsid w:val="00E17096"/>
    <w:rsid w:val="00E20449"/>
    <w:rsid w:val="00E222B2"/>
    <w:rsid w:val="00E25E2B"/>
    <w:rsid w:val="00E26E18"/>
    <w:rsid w:val="00E2762E"/>
    <w:rsid w:val="00E32100"/>
    <w:rsid w:val="00E37063"/>
    <w:rsid w:val="00E42BA8"/>
    <w:rsid w:val="00E42CBC"/>
    <w:rsid w:val="00E52167"/>
    <w:rsid w:val="00E54A40"/>
    <w:rsid w:val="00E54CB7"/>
    <w:rsid w:val="00E61AE7"/>
    <w:rsid w:val="00E62FC6"/>
    <w:rsid w:val="00E639D0"/>
    <w:rsid w:val="00E651B5"/>
    <w:rsid w:val="00E6625D"/>
    <w:rsid w:val="00E751F8"/>
    <w:rsid w:val="00E80CBF"/>
    <w:rsid w:val="00E82236"/>
    <w:rsid w:val="00E93B90"/>
    <w:rsid w:val="00E9471F"/>
    <w:rsid w:val="00E96951"/>
    <w:rsid w:val="00E96DD8"/>
    <w:rsid w:val="00EA2182"/>
    <w:rsid w:val="00EA2626"/>
    <w:rsid w:val="00EA28FE"/>
    <w:rsid w:val="00EA3473"/>
    <w:rsid w:val="00EA5A41"/>
    <w:rsid w:val="00EB6A31"/>
    <w:rsid w:val="00EB6AD4"/>
    <w:rsid w:val="00EB7F20"/>
    <w:rsid w:val="00EC28FF"/>
    <w:rsid w:val="00EC7BAD"/>
    <w:rsid w:val="00ED0DC7"/>
    <w:rsid w:val="00ED1934"/>
    <w:rsid w:val="00ED3C3E"/>
    <w:rsid w:val="00ED5960"/>
    <w:rsid w:val="00EE075E"/>
    <w:rsid w:val="00EE1757"/>
    <w:rsid w:val="00EE2866"/>
    <w:rsid w:val="00EE58C9"/>
    <w:rsid w:val="00EE5F10"/>
    <w:rsid w:val="00EE6A10"/>
    <w:rsid w:val="00EE7175"/>
    <w:rsid w:val="00EF7DA2"/>
    <w:rsid w:val="00F0547B"/>
    <w:rsid w:val="00F11E45"/>
    <w:rsid w:val="00F12824"/>
    <w:rsid w:val="00F13D91"/>
    <w:rsid w:val="00F1489D"/>
    <w:rsid w:val="00F23AC8"/>
    <w:rsid w:val="00F3015E"/>
    <w:rsid w:val="00F3332C"/>
    <w:rsid w:val="00F3603E"/>
    <w:rsid w:val="00F46537"/>
    <w:rsid w:val="00F46E31"/>
    <w:rsid w:val="00F52637"/>
    <w:rsid w:val="00F52859"/>
    <w:rsid w:val="00F615A4"/>
    <w:rsid w:val="00F62C6A"/>
    <w:rsid w:val="00F62D3E"/>
    <w:rsid w:val="00F64F6E"/>
    <w:rsid w:val="00F671B2"/>
    <w:rsid w:val="00F7261D"/>
    <w:rsid w:val="00F74B10"/>
    <w:rsid w:val="00F76511"/>
    <w:rsid w:val="00F82481"/>
    <w:rsid w:val="00F85664"/>
    <w:rsid w:val="00F86645"/>
    <w:rsid w:val="00F91D55"/>
    <w:rsid w:val="00F958A0"/>
    <w:rsid w:val="00FA6DAF"/>
    <w:rsid w:val="00FB002E"/>
    <w:rsid w:val="00FB0092"/>
    <w:rsid w:val="00FB0837"/>
    <w:rsid w:val="00FB26F4"/>
    <w:rsid w:val="00FB5852"/>
    <w:rsid w:val="00FB5C65"/>
    <w:rsid w:val="00FB6012"/>
    <w:rsid w:val="00FB6628"/>
    <w:rsid w:val="00FB66AF"/>
    <w:rsid w:val="00FC00C0"/>
    <w:rsid w:val="00FC04C8"/>
    <w:rsid w:val="00FC26DD"/>
    <w:rsid w:val="00FC3E83"/>
    <w:rsid w:val="00FC517A"/>
    <w:rsid w:val="00FC652A"/>
    <w:rsid w:val="00FC7AD8"/>
    <w:rsid w:val="00FC7D39"/>
    <w:rsid w:val="00FD4597"/>
    <w:rsid w:val="00FD4B9D"/>
    <w:rsid w:val="00FD55E1"/>
    <w:rsid w:val="00FE271D"/>
    <w:rsid w:val="00FF2CDB"/>
    <w:rsid w:val="00FF60AC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7B"/>
    <w:rPr>
      <w:rFonts w:ascii="Calibri" w:eastAsia="Times New Roman" w:hAnsi="Calibri" w:cs="Times New Roman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1C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9094E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No Spacing"/>
    <w:uiPriority w:val="1"/>
    <w:qFormat/>
    <w:rsid w:val="00FC0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6">
    <w:name w:val="List Paragraph"/>
    <w:basedOn w:val="a"/>
    <w:uiPriority w:val="34"/>
    <w:qFormat/>
    <w:rsid w:val="00B8249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546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Revision"/>
    <w:hidden/>
    <w:uiPriority w:val="99"/>
    <w:semiHidden/>
    <w:rsid w:val="00066230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9">
    <w:name w:val="header"/>
    <w:basedOn w:val="a"/>
    <w:link w:val="aa"/>
    <w:uiPriority w:val="99"/>
    <w:unhideWhenUsed/>
    <w:rsid w:val="00FB26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FB26F4"/>
    <w:rPr>
      <w:rFonts w:ascii="Calibri" w:eastAsia="Times New Roman" w:hAnsi="Calibri" w:cs="Times New Roman"/>
      <w:lang w:eastAsia="bg-BG"/>
    </w:rPr>
  </w:style>
  <w:style w:type="paragraph" w:styleId="ab">
    <w:name w:val="footer"/>
    <w:basedOn w:val="a"/>
    <w:link w:val="ac"/>
    <w:uiPriority w:val="99"/>
    <w:unhideWhenUsed/>
    <w:rsid w:val="00FB26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FB26F4"/>
    <w:rPr>
      <w:rFonts w:ascii="Calibri" w:eastAsia="Times New Roman" w:hAnsi="Calibri" w:cs="Times New Roman"/>
      <w:lang w:eastAsia="bg-BG"/>
    </w:rPr>
  </w:style>
  <w:style w:type="paragraph" w:customStyle="1" w:styleId="Standard">
    <w:name w:val="Standard"/>
    <w:rsid w:val="003529E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ad">
    <w:name w:val="Hyperlink"/>
    <w:basedOn w:val="a0"/>
    <w:uiPriority w:val="99"/>
    <w:semiHidden/>
    <w:unhideWhenUsed/>
    <w:rsid w:val="00E20449"/>
    <w:rPr>
      <w:color w:val="0000FF"/>
      <w:u w:val="single"/>
    </w:rPr>
  </w:style>
  <w:style w:type="character" w:customStyle="1" w:styleId="10">
    <w:name w:val="Заглавие 1 Знак"/>
    <w:basedOn w:val="a0"/>
    <w:link w:val="1"/>
    <w:uiPriority w:val="9"/>
    <w:rsid w:val="001C68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7B"/>
    <w:rPr>
      <w:rFonts w:ascii="Calibri" w:eastAsia="Times New Roman" w:hAnsi="Calibri" w:cs="Times New Roman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1C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9094E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No Spacing"/>
    <w:uiPriority w:val="1"/>
    <w:qFormat/>
    <w:rsid w:val="00FC0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6">
    <w:name w:val="List Paragraph"/>
    <w:basedOn w:val="a"/>
    <w:uiPriority w:val="34"/>
    <w:qFormat/>
    <w:rsid w:val="00B8249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546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Revision"/>
    <w:hidden/>
    <w:uiPriority w:val="99"/>
    <w:semiHidden/>
    <w:rsid w:val="00066230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9">
    <w:name w:val="header"/>
    <w:basedOn w:val="a"/>
    <w:link w:val="aa"/>
    <w:uiPriority w:val="99"/>
    <w:unhideWhenUsed/>
    <w:rsid w:val="00FB26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FB26F4"/>
    <w:rPr>
      <w:rFonts w:ascii="Calibri" w:eastAsia="Times New Roman" w:hAnsi="Calibri" w:cs="Times New Roman"/>
      <w:lang w:eastAsia="bg-BG"/>
    </w:rPr>
  </w:style>
  <w:style w:type="paragraph" w:styleId="ab">
    <w:name w:val="footer"/>
    <w:basedOn w:val="a"/>
    <w:link w:val="ac"/>
    <w:uiPriority w:val="99"/>
    <w:unhideWhenUsed/>
    <w:rsid w:val="00FB26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FB26F4"/>
    <w:rPr>
      <w:rFonts w:ascii="Calibri" w:eastAsia="Times New Roman" w:hAnsi="Calibri" w:cs="Times New Roman"/>
      <w:lang w:eastAsia="bg-BG"/>
    </w:rPr>
  </w:style>
  <w:style w:type="paragraph" w:customStyle="1" w:styleId="Standard">
    <w:name w:val="Standard"/>
    <w:rsid w:val="003529E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ad">
    <w:name w:val="Hyperlink"/>
    <w:basedOn w:val="a0"/>
    <w:uiPriority w:val="99"/>
    <w:semiHidden/>
    <w:unhideWhenUsed/>
    <w:rsid w:val="00E20449"/>
    <w:rPr>
      <w:color w:val="0000FF"/>
      <w:u w:val="single"/>
    </w:rPr>
  </w:style>
  <w:style w:type="character" w:customStyle="1" w:styleId="10">
    <w:name w:val="Заглавие 1 Знак"/>
    <w:basedOn w:val="a0"/>
    <w:link w:val="1"/>
    <w:uiPriority w:val="9"/>
    <w:rsid w:val="001C68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bshtinskisavet@dobrichka.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86198-CF69-4C07-8F25-32D9E4E1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3345</TotalTime>
  <Pages>1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 Александрова</dc:creator>
  <cp:lastModifiedBy>Антония Илиева</cp:lastModifiedBy>
  <cp:revision>156</cp:revision>
  <cp:lastPrinted>2026-08-13T13:16:00Z</cp:lastPrinted>
  <dcterms:created xsi:type="dcterms:W3CDTF">2024-07-16T13:32:00Z</dcterms:created>
  <dcterms:modified xsi:type="dcterms:W3CDTF">2026-08-13T13:17:00Z</dcterms:modified>
</cp:coreProperties>
</file>