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0C" w:rsidRPr="003D78E9" w:rsidRDefault="00C03D0C" w:rsidP="00C03D0C">
      <w:pPr>
        <w:jc w:val="both"/>
        <w:rPr>
          <w:rFonts w:ascii="Arial Narrow" w:hAnsi="Arial Narrow" w:cs="Arial"/>
        </w:rPr>
      </w:pPr>
    </w:p>
    <w:p w:rsidR="003B6357" w:rsidRPr="003D78E9" w:rsidRDefault="003B6357" w:rsidP="00C03D0C">
      <w:pPr>
        <w:rPr>
          <w:b/>
        </w:rPr>
      </w:pPr>
    </w:p>
    <w:p w:rsidR="00C03D0C" w:rsidRPr="003D78E9" w:rsidRDefault="00C03D0C" w:rsidP="00C03D0C">
      <w:pPr>
        <w:rPr>
          <w:b/>
        </w:rPr>
      </w:pPr>
      <w:r w:rsidRPr="003D78E9">
        <w:rPr>
          <w:b/>
        </w:rPr>
        <w:t>ДО</w:t>
      </w:r>
    </w:p>
    <w:p w:rsidR="00C03D0C" w:rsidRPr="003D78E9" w:rsidRDefault="00C03D0C" w:rsidP="00C03D0C">
      <w:pPr>
        <w:rPr>
          <w:b/>
        </w:rPr>
      </w:pPr>
      <w:r w:rsidRPr="003D78E9">
        <w:rPr>
          <w:b/>
        </w:rPr>
        <w:t>ДОБРИЧКИ ОБЩИНСКИ СЪВЕТ</w:t>
      </w:r>
    </w:p>
    <w:p w:rsidR="00C03D0C" w:rsidRPr="003D78E9" w:rsidRDefault="00C03D0C" w:rsidP="00C03D0C">
      <w:pPr>
        <w:rPr>
          <w:b/>
        </w:rPr>
      </w:pPr>
      <w:r w:rsidRPr="003D78E9">
        <w:rPr>
          <w:b/>
        </w:rPr>
        <w:t>ГРАД ДОБРИЧ</w:t>
      </w:r>
    </w:p>
    <w:p w:rsidR="00C03D0C" w:rsidRPr="003D78E9" w:rsidRDefault="00C03D0C" w:rsidP="00C03D0C">
      <w:pPr>
        <w:rPr>
          <w:b/>
        </w:rPr>
      </w:pPr>
    </w:p>
    <w:p w:rsidR="00C03D0C" w:rsidRPr="003D78E9" w:rsidRDefault="00C03D0C" w:rsidP="00C03D0C">
      <w:pPr>
        <w:rPr>
          <w:b/>
        </w:rPr>
      </w:pPr>
    </w:p>
    <w:p w:rsidR="00C03D0C" w:rsidRPr="003D78E9" w:rsidRDefault="00C03D0C" w:rsidP="00C03D0C">
      <w:pPr>
        <w:jc w:val="center"/>
        <w:rPr>
          <w:b/>
        </w:rPr>
      </w:pPr>
      <w:r w:rsidRPr="003D78E9">
        <w:rPr>
          <w:b/>
        </w:rPr>
        <w:t>ДОКЛАДНА ЗАПИСКА</w:t>
      </w:r>
    </w:p>
    <w:p w:rsidR="003B6357" w:rsidRPr="003D78E9" w:rsidRDefault="00C03D0C" w:rsidP="00C03D0C">
      <w:pPr>
        <w:jc w:val="center"/>
        <w:rPr>
          <w:b/>
        </w:rPr>
      </w:pPr>
      <w:r w:rsidRPr="003D78E9">
        <w:rPr>
          <w:b/>
        </w:rPr>
        <w:t>от</w:t>
      </w:r>
    </w:p>
    <w:p w:rsidR="00C03D0C" w:rsidRPr="003D78E9" w:rsidRDefault="00C03D0C" w:rsidP="00C03D0C">
      <w:pPr>
        <w:jc w:val="center"/>
        <w:rPr>
          <w:b/>
        </w:rPr>
      </w:pPr>
      <w:r w:rsidRPr="003D78E9">
        <w:rPr>
          <w:b/>
        </w:rPr>
        <w:t>СОНЯ ИВАНОВА ГЕОРГИЕВА</w:t>
      </w:r>
    </w:p>
    <w:p w:rsidR="00C03D0C" w:rsidRPr="003D78E9" w:rsidRDefault="00C03D0C" w:rsidP="00C03D0C">
      <w:pPr>
        <w:jc w:val="center"/>
      </w:pPr>
      <w:r w:rsidRPr="003D78E9">
        <w:t>Кмет на община Добричка</w:t>
      </w:r>
    </w:p>
    <w:p w:rsidR="00C03D0C" w:rsidRPr="003D78E9" w:rsidRDefault="00C03D0C" w:rsidP="00C03D0C">
      <w:pPr>
        <w:jc w:val="both"/>
      </w:pPr>
    </w:p>
    <w:p w:rsidR="00C03D0C" w:rsidRPr="003D78E9" w:rsidRDefault="00C03D0C" w:rsidP="00C03D0C">
      <w:pPr>
        <w:jc w:val="both"/>
      </w:pPr>
    </w:p>
    <w:p w:rsidR="00C03D0C" w:rsidRPr="003D78E9" w:rsidRDefault="00C03D0C" w:rsidP="00C03D0C">
      <w:pPr>
        <w:ind w:firstLine="708"/>
        <w:jc w:val="both"/>
        <w:rPr>
          <w:u w:val="single"/>
        </w:rPr>
      </w:pPr>
      <w:r w:rsidRPr="003D78E9">
        <w:rPr>
          <w:b/>
          <w:u w:val="single"/>
        </w:rPr>
        <w:t>Относно:</w:t>
      </w:r>
      <w:r w:rsidRPr="003D78E9">
        <w:rPr>
          <w:b/>
        </w:rPr>
        <w:t xml:space="preserve"> </w:t>
      </w:r>
      <w:r w:rsidRPr="003D78E9">
        <w:t>Приемане на „</w:t>
      </w:r>
      <w:r w:rsidR="003B6357" w:rsidRPr="003D78E9">
        <w:t>П</w:t>
      </w:r>
      <w:r w:rsidRPr="003D78E9">
        <w:t>рограма за управление и разпореждане с имотите - общинска собственост за 20</w:t>
      </w:r>
      <w:r w:rsidR="00761B6C">
        <w:t>25</w:t>
      </w:r>
      <w:r w:rsidRPr="003D78E9">
        <w:t xml:space="preserve"> година”</w:t>
      </w:r>
      <w:r w:rsidRPr="003D78E9">
        <w:rPr>
          <w:u w:val="single"/>
        </w:rPr>
        <w:t xml:space="preserve"> </w:t>
      </w:r>
    </w:p>
    <w:p w:rsidR="00C03D0C" w:rsidRPr="003D78E9" w:rsidRDefault="00C03D0C" w:rsidP="00C03D0C">
      <w:pPr>
        <w:rPr>
          <w:u w:val="single"/>
        </w:rPr>
      </w:pPr>
    </w:p>
    <w:p w:rsidR="00C03D0C" w:rsidRPr="003D78E9" w:rsidRDefault="00C03D0C" w:rsidP="00C03D0C">
      <w:pPr>
        <w:ind w:firstLine="708"/>
        <w:rPr>
          <w:b/>
        </w:rPr>
      </w:pPr>
      <w:r w:rsidRPr="003D78E9">
        <w:rPr>
          <w:b/>
        </w:rPr>
        <w:t>УВАЖАЕМИ ГОСПОЖИ И ГОСПОДА ОБЩИНСКИ СЪВЕТНИЦИ,</w:t>
      </w:r>
    </w:p>
    <w:p w:rsidR="00C03D0C" w:rsidRPr="003D78E9" w:rsidRDefault="00C03D0C" w:rsidP="00C03D0C"/>
    <w:p w:rsidR="00C03D0C" w:rsidRPr="003D78E9" w:rsidRDefault="00C03D0C" w:rsidP="00C03D0C">
      <w:pPr>
        <w:jc w:val="both"/>
      </w:pPr>
      <w:r w:rsidRPr="003D78E9">
        <w:tab/>
        <w:t>Във връзка с чл.</w:t>
      </w:r>
      <w:r w:rsidR="00761B6C">
        <w:t xml:space="preserve"> </w:t>
      </w:r>
      <w:r w:rsidRPr="003D78E9">
        <w:t>8, ал.</w:t>
      </w:r>
      <w:r w:rsidR="00761B6C">
        <w:t xml:space="preserve"> </w:t>
      </w:r>
      <w:r w:rsidRPr="003D78E9">
        <w:t xml:space="preserve">9 от Закона за общинската собственост </w:t>
      </w:r>
      <w:r w:rsidR="00761B6C">
        <w:t xml:space="preserve">/ЗОС/ </w:t>
      </w:r>
      <w:r w:rsidR="004E25D3">
        <w:t xml:space="preserve">в изпълнение на </w:t>
      </w:r>
      <w:r w:rsidRPr="003D78E9">
        <w:t>основните цели, задачи и приоритети залегнали в Стратегия за управление на общинс</w:t>
      </w:r>
      <w:r w:rsidR="001134B8" w:rsidRPr="003D78E9">
        <w:t xml:space="preserve">ката собственост за </w:t>
      </w:r>
      <w:r w:rsidR="003B6357" w:rsidRPr="003D78E9">
        <w:t>мандат</w:t>
      </w:r>
      <w:r w:rsidR="001134B8" w:rsidRPr="003D78E9">
        <w:t xml:space="preserve"> 2023 – 2027</w:t>
      </w:r>
      <w:r w:rsidR="00761B6C">
        <w:t xml:space="preserve"> година</w:t>
      </w:r>
      <w:r w:rsidRPr="003D78E9">
        <w:t xml:space="preserve"> и чл.</w:t>
      </w:r>
      <w:r w:rsidR="00761B6C">
        <w:t xml:space="preserve"> </w:t>
      </w:r>
      <w:r w:rsidRPr="003D78E9">
        <w:t>5, ал.</w:t>
      </w:r>
      <w:r w:rsidR="00761B6C">
        <w:t xml:space="preserve"> </w:t>
      </w:r>
      <w:r w:rsidRPr="003D78E9">
        <w:t>1 от Наредба №</w:t>
      </w:r>
      <w:r w:rsidR="00761B6C">
        <w:t xml:space="preserve"> </w:t>
      </w:r>
      <w:r w:rsidRPr="003D78E9">
        <w:t xml:space="preserve">4 на Добрички общински съвет, предлагам на Вашето внимание за обсъждане и приемане на </w:t>
      </w:r>
      <w:r w:rsidR="003B6357" w:rsidRPr="003D78E9">
        <w:t>г</w:t>
      </w:r>
      <w:r w:rsidRPr="003D78E9">
        <w:t xml:space="preserve">одишна </w:t>
      </w:r>
      <w:r w:rsidR="003B6357" w:rsidRPr="003D78E9">
        <w:t>П</w:t>
      </w:r>
      <w:r w:rsidRPr="003D78E9">
        <w:t>рограма за управление и разпореждане с имотите - общинска собственост за 20</w:t>
      </w:r>
      <w:r w:rsidR="00761B6C">
        <w:t>25</w:t>
      </w:r>
      <w:r w:rsidRPr="003D78E9">
        <w:t xml:space="preserve"> година на</w:t>
      </w:r>
      <w:r w:rsidR="003103AF">
        <w:t xml:space="preserve"> Община Добричка</w:t>
      </w:r>
      <w:r w:rsidRPr="003D78E9">
        <w:t xml:space="preserve">. </w:t>
      </w:r>
    </w:p>
    <w:p w:rsidR="00C03D0C" w:rsidRPr="003D78E9" w:rsidRDefault="00C03D0C" w:rsidP="00C03D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jc w:val="both"/>
        <w:rPr>
          <w:b/>
        </w:rPr>
      </w:pP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="003103AF">
        <w:rPr>
          <w:b/>
        </w:rPr>
        <w:tab/>
      </w:r>
      <w:r w:rsidRPr="003D78E9">
        <w:rPr>
          <w:b/>
        </w:rPr>
        <w:t>ПРОЕКТ!</w:t>
      </w:r>
    </w:p>
    <w:p w:rsidR="00C03D0C" w:rsidRPr="003D78E9" w:rsidRDefault="00C03D0C" w:rsidP="00C03D0C">
      <w:pPr>
        <w:jc w:val="center"/>
        <w:rPr>
          <w:b/>
        </w:rPr>
      </w:pPr>
      <w:r w:rsidRPr="003D78E9">
        <w:rPr>
          <w:b/>
        </w:rPr>
        <w:t>РЕШЕНИЕ:</w:t>
      </w:r>
    </w:p>
    <w:p w:rsidR="00C03D0C" w:rsidRPr="003D78E9" w:rsidRDefault="00C03D0C" w:rsidP="00C03D0C">
      <w:pPr>
        <w:ind w:firstLine="708"/>
        <w:jc w:val="both"/>
      </w:pPr>
    </w:p>
    <w:p w:rsidR="00C03D0C" w:rsidRPr="003D78E9" w:rsidRDefault="00C03D0C" w:rsidP="00C03D0C">
      <w:pPr>
        <w:ind w:firstLine="708"/>
        <w:jc w:val="both"/>
      </w:pPr>
      <w:r w:rsidRPr="003D78E9">
        <w:t>1. На основание, чл.</w:t>
      </w:r>
      <w:r w:rsidR="00761B6C">
        <w:t xml:space="preserve"> </w:t>
      </w:r>
      <w:r w:rsidRPr="003D78E9">
        <w:t>21, ал.</w:t>
      </w:r>
      <w:r w:rsidR="00761B6C">
        <w:t xml:space="preserve"> </w:t>
      </w:r>
      <w:r w:rsidRPr="003D78E9">
        <w:t>1, т.</w:t>
      </w:r>
      <w:r w:rsidR="00761B6C">
        <w:t xml:space="preserve"> </w:t>
      </w:r>
      <w:r w:rsidRPr="003D78E9">
        <w:t>8</w:t>
      </w:r>
      <w:r w:rsidR="00761B6C">
        <w:t xml:space="preserve"> </w:t>
      </w:r>
      <w:r w:rsidRPr="003D78E9">
        <w:t xml:space="preserve">от </w:t>
      </w:r>
      <w:r w:rsidR="004439BD" w:rsidRPr="003D78E9">
        <w:t>Закона за местното самоуправление и местната администрация</w:t>
      </w:r>
      <w:r w:rsidR="00761B6C">
        <w:t xml:space="preserve"> /ЗМСМА/</w:t>
      </w:r>
      <w:r w:rsidRPr="003D78E9">
        <w:t>, чл.</w:t>
      </w:r>
      <w:r w:rsidR="001E2F6D">
        <w:t xml:space="preserve"> </w:t>
      </w:r>
      <w:r w:rsidRPr="003D78E9">
        <w:t>8, ал.</w:t>
      </w:r>
      <w:r w:rsidR="001E2F6D">
        <w:t xml:space="preserve"> </w:t>
      </w:r>
      <w:r w:rsidRPr="003D78E9">
        <w:t>9 от Закона за общинската собственост</w:t>
      </w:r>
      <w:r w:rsidR="00761B6C">
        <w:t xml:space="preserve"> /ЗОС/</w:t>
      </w:r>
      <w:r w:rsidRPr="003D78E9">
        <w:t>, във връзка с чл.</w:t>
      </w:r>
      <w:r w:rsidR="00761B6C">
        <w:t xml:space="preserve"> </w:t>
      </w:r>
      <w:r w:rsidRPr="003D78E9">
        <w:t>5, ал.</w:t>
      </w:r>
      <w:r w:rsidR="00761B6C">
        <w:t xml:space="preserve"> </w:t>
      </w:r>
      <w:r w:rsidRPr="003D78E9">
        <w:t>1 от Наредба №</w:t>
      </w:r>
      <w:r w:rsidR="009A683E">
        <w:t xml:space="preserve"> </w:t>
      </w:r>
      <w:r w:rsidRPr="003D78E9">
        <w:t>4</w:t>
      </w:r>
      <w:r w:rsidR="00761B6C">
        <w:t xml:space="preserve"> </w:t>
      </w:r>
      <w:r w:rsidR="004439BD" w:rsidRPr="003D78E9">
        <w:t xml:space="preserve">за реда за придобиване, управление и разпореждане с общинско имущество </w:t>
      </w:r>
      <w:r w:rsidRPr="003D78E9">
        <w:t xml:space="preserve">на Добрички общински съвет, Добрички общински съвет приема </w:t>
      </w:r>
      <w:r w:rsidR="003B6357" w:rsidRPr="003D78E9">
        <w:t>г</w:t>
      </w:r>
      <w:r w:rsidRPr="003D78E9">
        <w:t xml:space="preserve">одишна </w:t>
      </w:r>
      <w:r w:rsidR="003B6357" w:rsidRPr="003D78E9">
        <w:t>П</w:t>
      </w:r>
      <w:r w:rsidRPr="003D78E9">
        <w:t>рограма за управление и разпореждане с имотите - общинска собственост за 20</w:t>
      </w:r>
      <w:r w:rsidR="00761B6C">
        <w:t>25</w:t>
      </w:r>
      <w:r w:rsidRPr="003D78E9">
        <w:t xml:space="preserve"> година.</w:t>
      </w:r>
    </w:p>
    <w:p w:rsidR="00C03D0C" w:rsidRPr="003D78E9" w:rsidRDefault="00C03D0C" w:rsidP="00C03D0C">
      <w:pPr>
        <w:ind w:firstLine="708"/>
        <w:jc w:val="both"/>
      </w:pPr>
      <w:r w:rsidRPr="003D78E9">
        <w:t xml:space="preserve">2. Възлага на Кмета на община Добричка, град Добрич </w:t>
      </w:r>
      <w:proofErr w:type="spellStart"/>
      <w:r w:rsidRPr="003D78E9">
        <w:t>последващи</w:t>
      </w:r>
      <w:proofErr w:type="spellEnd"/>
      <w:r w:rsidRPr="003D78E9">
        <w:t xml:space="preserve"> законови действия. </w:t>
      </w:r>
    </w:p>
    <w:p w:rsidR="00C03D0C" w:rsidRPr="003D78E9" w:rsidRDefault="00B160C3" w:rsidP="00C03D0C">
      <w:pPr>
        <w:ind w:firstLine="708"/>
        <w:jc w:val="both"/>
      </w:pPr>
      <w:r w:rsidRPr="00B160C3">
        <w:rPr>
          <w:u w:val="single"/>
        </w:rPr>
        <w:t>Приложение:</w:t>
      </w:r>
      <w:r>
        <w:t xml:space="preserve"> </w:t>
      </w:r>
      <w:r w:rsidRPr="003D78E9">
        <w:t>Програма за управление и разпореждане с имотите - общинска собственост за 20</w:t>
      </w:r>
      <w:r>
        <w:t>25</w:t>
      </w:r>
      <w:r w:rsidRPr="003D78E9">
        <w:t xml:space="preserve"> година</w:t>
      </w:r>
      <w:r>
        <w:t>.</w:t>
      </w:r>
    </w:p>
    <w:p w:rsidR="00C03D0C" w:rsidRPr="003D78E9" w:rsidRDefault="00C03D0C" w:rsidP="00C03D0C">
      <w:pPr>
        <w:jc w:val="both"/>
        <w:rPr>
          <w:b/>
        </w:rPr>
      </w:pPr>
    </w:p>
    <w:p w:rsidR="00C03D0C" w:rsidRPr="003D78E9" w:rsidRDefault="00C03D0C" w:rsidP="00C03D0C">
      <w:pPr>
        <w:jc w:val="both"/>
      </w:pPr>
      <w:r w:rsidRPr="003D78E9">
        <w:rPr>
          <w:b/>
        </w:rPr>
        <w:t>ВНОСИТЕЛ</w:t>
      </w:r>
      <w:r w:rsidRPr="003D78E9">
        <w:t>:</w:t>
      </w:r>
    </w:p>
    <w:p w:rsidR="00C03D0C" w:rsidRPr="003D78E9" w:rsidRDefault="00C03D0C" w:rsidP="00C03D0C">
      <w:pPr>
        <w:jc w:val="both"/>
        <w:rPr>
          <w:b/>
        </w:rPr>
      </w:pPr>
      <w:r w:rsidRPr="003D78E9">
        <w:rPr>
          <w:b/>
        </w:rPr>
        <w:t>СОНЯ ГЕОРГИЕВА</w:t>
      </w:r>
    </w:p>
    <w:p w:rsidR="00C03D0C" w:rsidRPr="003D78E9" w:rsidRDefault="00C03D0C" w:rsidP="00C03D0C">
      <w:pPr>
        <w:jc w:val="both"/>
        <w:rPr>
          <w:i/>
        </w:rPr>
      </w:pPr>
      <w:r w:rsidRPr="003D78E9">
        <w:rPr>
          <w:i/>
        </w:rPr>
        <w:t>Кмет на община Добричка</w:t>
      </w:r>
    </w:p>
    <w:p w:rsidR="00C03D0C" w:rsidRPr="003D78E9" w:rsidRDefault="00C03D0C" w:rsidP="00C03D0C">
      <w:pPr>
        <w:jc w:val="both"/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951CF" w:rsidRDefault="001951CF" w:rsidP="00C03D0C">
      <w:pPr>
        <w:rPr>
          <w:sz w:val="20"/>
          <w:szCs w:val="20"/>
          <w:lang w:val="en-US"/>
        </w:rPr>
      </w:pPr>
    </w:p>
    <w:p w:rsidR="001134B8" w:rsidRPr="003D78E9" w:rsidRDefault="00C03D0C" w:rsidP="00C03D0C">
      <w:pPr>
        <w:rPr>
          <w:i/>
          <w:sz w:val="20"/>
          <w:szCs w:val="20"/>
        </w:rPr>
      </w:pPr>
      <w:r w:rsidRPr="003D78E9">
        <w:rPr>
          <w:i/>
          <w:sz w:val="20"/>
          <w:szCs w:val="20"/>
        </w:rPr>
        <w:t xml:space="preserve">   </w:t>
      </w:r>
      <w:r w:rsidR="005F5C95" w:rsidRPr="003D78E9">
        <w:rPr>
          <w:i/>
          <w:sz w:val="20"/>
          <w:szCs w:val="20"/>
        </w:rPr>
        <w:t xml:space="preserve">       </w:t>
      </w:r>
      <w:r w:rsidR="001134B8" w:rsidRPr="003D78E9">
        <w:rPr>
          <w:i/>
          <w:sz w:val="20"/>
          <w:szCs w:val="20"/>
        </w:rPr>
        <w:tab/>
      </w:r>
      <w:r w:rsidR="001134B8" w:rsidRPr="003D78E9">
        <w:rPr>
          <w:i/>
          <w:sz w:val="20"/>
          <w:szCs w:val="20"/>
        </w:rPr>
        <w:tab/>
      </w:r>
      <w:r w:rsidR="005F5C95" w:rsidRPr="003D78E9">
        <w:rPr>
          <w:i/>
          <w:sz w:val="20"/>
          <w:szCs w:val="20"/>
        </w:rPr>
        <w:t xml:space="preserve"> </w:t>
      </w:r>
    </w:p>
    <w:p w:rsidR="00492D8B" w:rsidRPr="003D78E9" w:rsidRDefault="00492D8B"/>
    <w:p w:rsidR="003B6357" w:rsidRPr="003D78E9" w:rsidRDefault="003B6357" w:rsidP="003B6357">
      <w:pPr>
        <w:jc w:val="center"/>
        <w:rPr>
          <w:rFonts w:ascii="Arial Narrow" w:hAnsi="Arial Narrow" w:cs="Arial"/>
          <w:b/>
          <w:i/>
        </w:rPr>
      </w:pPr>
      <w:r w:rsidRPr="003D78E9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F7F8B0" wp14:editId="1E0C4D82">
                <wp:simplePos x="0" y="0"/>
                <wp:positionH relativeFrom="column">
                  <wp:posOffset>219075</wp:posOffset>
                </wp:positionH>
                <wp:positionV relativeFrom="paragraph">
                  <wp:posOffset>-62865</wp:posOffset>
                </wp:positionV>
                <wp:extent cx="3590925" cy="228600"/>
                <wp:effectExtent l="5080" t="6350" r="0" b="31750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D03" w:rsidRDefault="00EB7D03" w:rsidP="003B6357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</w:pPr>
                            <w:r w:rsidRPr="003B6357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Община Добричка, град Добрич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o:spid="_x0000_s1026" type="#_x0000_t202" style="position:absolute;left:0;text-align:left;margin-left:17.25pt;margin-top:-4.95pt;width:282.7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" filled="f" stroked="f">
                <v:stroke joinstyle="round"/>
                <o:lock v:ext="edit" shapetype="t"/>
                <v:textbox style="mso-fit-shape-to-text:t">
                  <w:txbxContent>
                    <w:p w:rsidR="00EB7D03" w:rsidRDefault="00EB7D03" w:rsidP="003B6357">
                      <w:pPr>
                        <w:pStyle w:val="af3"/>
                        <w:spacing w:before="0" w:beforeAutospacing="0" w:after="0" w:afterAutospacing="0"/>
                        <w:jc w:val="center"/>
                      </w:pPr>
                      <w:r w:rsidRPr="003B6357">
                        <w:rPr>
                          <w:b/>
                          <w:bCs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Община Добричка, град Добрич </w:t>
                      </w:r>
                    </w:p>
                  </w:txbxContent>
                </v:textbox>
              </v:shape>
            </w:pict>
          </mc:Fallback>
        </mc:AlternateContent>
      </w:r>
      <w:r w:rsidRPr="003D78E9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B0E5399" wp14:editId="2FA9E342">
            <wp:simplePos x="0" y="0"/>
            <wp:positionH relativeFrom="column">
              <wp:posOffset>5029200</wp:posOffset>
            </wp:positionH>
            <wp:positionV relativeFrom="paragraph">
              <wp:posOffset>-129540</wp:posOffset>
            </wp:positionV>
            <wp:extent cx="800100" cy="767080"/>
            <wp:effectExtent l="0" t="0" r="0" b="0"/>
            <wp:wrapSquare wrapText="bothSides"/>
            <wp:docPr id="10" name="Картина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8E9"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23802A2E" wp14:editId="06DED9F7">
            <wp:simplePos x="0" y="0"/>
            <wp:positionH relativeFrom="column">
              <wp:posOffset>116205</wp:posOffset>
            </wp:positionH>
            <wp:positionV relativeFrom="paragraph">
              <wp:posOffset>-129540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357" w:rsidRPr="003D78E9" w:rsidRDefault="003B6357" w:rsidP="003B6357">
      <w:pPr>
        <w:spacing w:before="240"/>
        <w:jc w:val="center"/>
        <w:rPr>
          <w:rFonts w:ascii="Arial Narrow" w:hAnsi="Arial Narrow" w:cs="Arial"/>
          <w:sz w:val="22"/>
        </w:rPr>
      </w:pPr>
      <w:r w:rsidRPr="003D78E9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F221C2" wp14:editId="0605D8AF">
                <wp:simplePos x="0" y="0"/>
                <wp:positionH relativeFrom="column">
                  <wp:posOffset>-3175</wp:posOffset>
                </wp:positionH>
                <wp:positionV relativeFrom="paragraph">
                  <wp:posOffset>76835</wp:posOffset>
                </wp:positionV>
                <wp:extent cx="4232275" cy="0"/>
                <wp:effectExtent l="0" t="19050" r="15875" b="38100"/>
                <wp:wrapNone/>
                <wp:docPr id="8" name="Право съединени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94E486" id="Право съединение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05pt" to="33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lN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oMjVKkhRb1Xx4+9l/7b/1P9PDp4XN/13/vf/T3MN/DfIdG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3D78E9">
        <w:rPr>
          <w:rFonts w:ascii="Arial Narrow" w:hAnsi="Arial Narrow" w:cs="Arial"/>
          <w:b/>
          <w:i/>
          <w:sz w:val="22"/>
        </w:rPr>
        <w:t>Ул.”Независимост” № 20, централа: 058/600 889; факс: 058/600 806;</w:t>
      </w:r>
    </w:p>
    <w:p w:rsidR="003B6357" w:rsidRPr="003D78E9" w:rsidRDefault="003B6357" w:rsidP="003B6357">
      <w:pPr>
        <w:pStyle w:val="ab"/>
        <w:jc w:val="center"/>
        <w:rPr>
          <w:lang w:val="bg-BG"/>
        </w:rPr>
      </w:pPr>
      <w:proofErr w:type="spellStart"/>
      <w:r w:rsidRPr="003D78E9">
        <w:rPr>
          <w:rFonts w:ascii="Arial Narrow" w:hAnsi="Arial Narrow" w:cs="Arial"/>
          <w:b/>
          <w:i/>
          <w:sz w:val="22"/>
          <w:lang w:val="bg-BG"/>
        </w:rPr>
        <w:t>e-mail</w:t>
      </w:r>
      <w:proofErr w:type="spellEnd"/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: </w:t>
      </w:r>
      <w:hyperlink r:id="rId10" w:history="1">
        <w:r w:rsidRPr="003D78E9">
          <w:rPr>
            <w:rFonts w:ascii="Arial Narrow" w:hAnsi="Arial Narrow" w:cs="Arial"/>
            <w:b/>
            <w:i/>
            <w:color w:val="0000FF"/>
            <w:sz w:val="22"/>
            <w:u w:val="single"/>
            <w:lang w:val="bg-BG"/>
          </w:rPr>
          <w:t>obshtina@dobrichka.bg</w:t>
        </w:r>
      </w:hyperlink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; </w:t>
      </w:r>
      <w:proofErr w:type="spellStart"/>
      <w:r w:rsidRPr="003D78E9">
        <w:rPr>
          <w:rFonts w:ascii="Arial Narrow" w:hAnsi="Arial Narrow" w:cs="Arial"/>
          <w:b/>
          <w:i/>
          <w:sz w:val="22"/>
          <w:lang w:val="bg-BG"/>
        </w:rPr>
        <w:t>web</w:t>
      </w:r>
      <w:proofErr w:type="spellEnd"/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 </w:t>
      </w:r>
      <w:proofErr w:type="spellStart"/>
      <w:r w:rsidRPr="003D78E9">
        <w:rPr>
          <w:rFonts w:ascii="Arial Narrow" w:hAnsi="Arial Narrow" w:cs="Arial"/>
          <w:b/>
          <w:i/>
          <w:sz w:val="22"/>
          <w:lang w:val="bg-BG"/>
        </w:rPr>
        <w:t>site</w:t>
      </w:r>
      <w:proofErr w:type="spellEnd"/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: </w:t>
      </w:r>
      <w:hyperlink r:id="rId11" w:history="1">
        <w:r w:rsidRPr="003D78E9">
          <w:rPr>
            <w:rFonts w:ascii="Arial Narrow" w:hAnsi="Arial Narrow" w:cs="Arial"/>
            <w:b/>
            <w:i/>
            <w:color w:val="0000FF"/>
            <w:sz w:val="22"/>
            <w:u w:val="single"/>
            <w:lang w:val="bg-BG"/>
          </w:rPr>
          <w:t>www.dobrichka.bg</w:t>
        </w:r>
      </w:hyperlink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  <w:r w:rsidRPr="003D78E9">
        <w:rPr>
          <w:b/>
          <w:bCs/>
          <w:color w:val="000000"/>
          <w:sz w:val="72"/>
          <w:szCs w:val="72"/>
        </w:rPr>
        <w:t>ПРОГРАМА</w:t>
      </w: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  <w:r w:rsidRPr="003D78E9">
        <w:rPr>
          <w:b/>
          <w:bCs/>
          <w:color w:val="000000"/>
          <w:sz w:val="48"/>
          <w:szCs w:val="48"/>
        </w:rPr>
        <w:t>ЗА</w:t>
      </w:r>
      <w:r w:rsidR="008E1166" w:rsidRPr="003D78E9">
        <w:rPr>
          <w:b/>
          <w:bCs/>
          <w:color w:val="000000"/>
          <w:sz w:val="48"/>
          <w:szCs w:val="48"/>
        </w:rPr>
        <w:t xml:space="preserve"> </w:t>
      </w:r>
      <w:r w:rsidRPr="003D78E9">
        <w:rPr>
          <w:b/>
          <w:bCs/>
          <w:color w:val="000000"/>
          <w:sz w:val="48"/>
          <w:szCs w:val="48"/>
        </w:rPr>
        <w:t xml:space="preserve">УПРАВЛЕНИЕ И РАЗПОРЕЖДАНЕ С ИМОТИТЕ – ОБЩИНСКА СОБСТВЕНОСТ </w:t>
      </w:r>
    </w:p>
    <w:p w:rsidR="004C11AC" w:rsidRPr="003D78E9" w:rsidRDefault="009A683E" w:rsidP="0002114E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ЗА 2025</w:t>
      </w:r>
      <w:r w:rsidR="004C11AC" w:rsidRPr="003D78E9">
        <w:rPr>
          <w:b/>
          <w:bCs/>
          <w:color w:val="000000"/>
          <w:sz w:val="48"/>
          <w:szCs w:val="48"/>
        </w:rPr>
        <w:t xml:space="preserve"> ГОДИНА</w:t>
      </w: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13D9A" w:rsidRPr="003D78E9" w:rsidRDefault="00413D9A" w:rsidP="0002114E">
      <w:pPr>
        <w:jc w:val="center"/>
        <w:rPr>
          <w:b/>
          <w:bCs/>
          <w:color w:val="000000"/>
        </w:rPr>
      </w:pPr>
    </w:p>
    <w:p w:rsidR="0002114E" w:rsidRPr="003D78E9" w:rsidRDefault="0002114E" w:rsidP="0002114E">
      <w:pPr>
        <w:jc w:val="center"/>
        <w:rPr>
          <w:b/>
          <w:bCs/>
          <w:color w:val="000000"/>
        </w:rPr>
      </w:pPr>
      <w:r w:rsidRPr="003D78E9">
        <w:rPr>
          <w:b/>
          <w:bCs/>
          <w:color w:val="000000"/>
        </w:rPr>
        <w:lastRenderedPageBreak/>
        <w:t>ОБЩИ ПОЛОЖЕНИЯ</w:t>
      </w:r>
    </w:p>
    <w:p w:rsidR="00215DB5" w:rsidRPr="003D78E9" w:rsidRDefault="00215DB5" w:rsidP="0002114E">
      <w:pPr>
        <w:jc w:val="center"/>
        <w:rPr>
          <w:b/>
          <w:bCs/>
          <w:color w:val="000000"/>
        </w:rPr>
      </w:pPr>
    </w:p>
    <w:p w:rsidR="0002114E" w:rsidRPr="003D78E9" w:rsidRDefault="0002114E" w:rsidP="0002114E">
      <w:pPr>
        <w:jc w:val="both"/>
        <w:rPr>
          <w:bCs/>
          <w:color w:val="000000"/>
        </w:rPr>
      </w:pP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Годишната програма на община Добричка, град Добрич за управление и разпореждане с имот</w:t>
      </w:r>
      <w:r w:rsidR="00B54F5E">
        <w:rPr>
          <w:bCs/>
          <w:color w:val="000000"/>
        </w:rPr>
        <w:t>ите общинска собственост за 2025</w:t>
      </w:r>
      <w:r w:rsidRPr="003D78E9">
        <w:rPr>
          <w:bCs/>
          <w:color w:val="000000"/>
        </w:rPr>
        <w:t>г. се приема на основание чл.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8,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 xml:space="preserve">9 от Закона за общинската собственост и в изпълнение на основните цели, принципи и приоритети залегнали в Стратегията за управление на общинската собственост за </w:t>
      </w:r>
      <w:r w:rsidR="00277527" w:rsidRPr="003D78E9">
        <w:rPr>
          <w:bCs/>
          <w:color w:val="000000"/>
        </w:rPr>
        <w:t>мандат</w:t>
      </w:r>
      <w:r w:rsidRPr="003D78E9">
        <w:rPr>
          <w:bCs/>
          <w:color w:val="000000"/>
        </w:rPr>
        <w:t xml:space="preserve"> 20</w:t>
      </w:r>
      <w:r w:rsidR="005255D1" w:rsidRPr="003D78E9">
        <w:rPr>
          <w:bCs/>
          <w:color w:val="000000"/>
        </w:rPr>
        <w:t>23</w:t>
      </w:r>
      <w:r w:rsidR="004E25D3">
        <w:rPr>
          <w:bCs/>
          <w:color w:val="000000"/>
        </w:rPr>
        <w:t>г.</w:t>
      </w:r>
      <w:r w:rsidR="005255D1" w:rsidRPr="003D78E9">
        <w:rPr>
          <w:bCs/>
          <w:color w:val="000000"/>
        </w:rPr>
        <w:t xml:space="preserve"> – 2027</w:t>
      </w:r>
      <w:r w:rsidRPr="003D78E9">
        <w:rPr>
          <w:bCs/>
          <w:color w:val="000000"/>
        </w:rPr>
        <w:t xml:space="preserve">г. 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Разработването на настоящата програма се предхожда от предложения на кметове и кметски наместници </w:t>
      </w:r>
      <w:r w:rsidR="004E25D3" w:rsidRPr="007E211D">
        <w:rPr>
          <w:bCs/>
          <w:color w:val="000000"/>
        </w:rPr>
        <w:t>на</w:t>
      </w:r>
      <w:r w:rsidRPr="003D78E9">
        <w:rPr>
          <w:bCs/>
          <w:color w:val="000000"/>
        </w:rPr>
        <w:t xml:space="preserve"> населените места о</w:t>
      </w:r>
      <w:r w:rsidR="00001A1F" w:rsidRPr="003D78E9">
        <w:rPr>
          <w:bCs/>
          <w:color w:val="000000"/>
        </w:rPr>
        <w:t xml:space="preserve">т Община Добричка за управление и </w:t>
      </w:r>
      <w:r w:rsidRPr="003D78E9">
        <w:rPr>
          <w:bCs/>
          <w:color w:val="000000"/>
        </w:rPr>
        <w:t>разпореждане с общинска собственост</w:t>
      </w:r>
      <w:r w:rsidR="00001A1F" w:rsidRPr="003D78E9">
        <w:rPr>
          <w:bCs/>
          <w:color w:val="000000"/>
        </w:rPr>
        <w:t xml:space="preserve"> и </w:t>
      </w:r>
      <w:r w:rsidRPr="003D78E9">
        <w:rPr>
          <w:bCs/>
          <w:color w:val="000000"/>
        </w:rPr>
        <w:t xml:space="preserve">документална инвентаризация на собствеността, извършена въз основа на актуална информация от регистрите за общинска собственост. 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Програмата има отворен характер при реализацията си, което позволява през годината да се актуализира в зависимост от конкретните условия и нормативната уредба.</w:t>
      </w:r>
    </w:p>
    <w:p w:rsidR="0002114E" w:rsidRPr="003D78E9" w:rsidRDefault="0002114E" w:rsidP="00001A1F">
      <w:pPr>
        <w:ind w:firstLine="708"/>
        <w:jc w:val="both"/>
        <w:rPr>
          <w:bCs/>
          <w:smallCaps/>
          <w:color w:val="000000"/>
        </w:rPr>
      </w:pPr>
      <w:r w:rsidRPr="003D78E9">
        <w:rPr>
          <w:bCs/>
          <w:color w:val="000000"/>
        </w:rPr>
        <w:t>Придобиването, управлението и разпореждането с недвижими и движими имоти – собственост на общината се извършва под общото ръководство и контрол на Общинския съвет, съобразно разпоредбите на 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за реда за придобиване, управление и разпореждане с общинск</w:t>
      </w:r>
      <w:r w:rsidR="00001A1F" w:rsidRPr="003D78E9">
        <w:rPr>
          <w:bCs/>
          <w:color w:val="000000"/>
        </w:rPr>
        <w:t>о</w:t>
      </w:r>
      <w:r w:rsidRPr="003D78E9">
        <w:rPr>
          <w:bCs/>
          <w:color w:val="000000"/>
        </w:rPr>
        <w:t xml:space="preserve"> </w:t>
      </w:r>
      <w:r w:rsidR="00001A1F" w:rsidRPr="003D78E9">
        <w:rPr>
          <w:bCs/>
          <w:color w:val="000000"/>
        </w:rPr>
        <w:t>имущество</w:t>
      </w:r>
      <w:r w:rsidRPr="003D78E9">
        <w:rPr>
          <w:bCs/>
          <w:color w:val="000000"/>
        </w:rPr>
        <w:t>.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При разработването на програмата, в очаквани приходи от отдаване под наем на земеделски земи, имоти в регулация, трайни насаждения - орехи и лозя, както и очакваните приходи от отдаване на общински обекти са заложени цени по действащите към момента договори за наем, както и очакванията от отдаване под наем на свободни и освобождаващи се имоти през годината, които ще бъдат обект на провеждане на търгове и конкурси.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Условията за търговете или конкурсите и начина на ползване на имотите, ще бъдат конкретизирани в тръжните/конкурсните документи</w:t>
      </w:r>
      <w:r w:rsidR="004E25D3" w:rsidRPr="007E211D">
        <w:rPr>
          <w:bCs/>
          <w:color w:val="000000"/>
        </w:rPr>
        <w:t>, които изцяло се съобразяват с действащата нормативна уредба</w:t>
      </w:r>
      <w:r w:rsidRPr="007E211D">
        <w:rPr>
          <w:bCs/>
          <w:color w:val="000000"/>
        </w:rPr>
        <w:t>.</w:t>
      </w:r>
    </w:p>
    <w:p w:rsidR="0002114E" w:rsidRPr="003D78E9" w:rsidRDefault="0002114E" w:rsidP="00001A1F">
      <w:pPr>
        <w:jc w:val="both"/>
        <w:rPr>
          <w:b/>
          <w:bCs/>
          <w:color w:val="000000"/>
          <w:u w:val="single"/>
        </w:rPr>
      </w:pPr>
    </w:p>
    <w:p w:rsidR="0002114E" w:rsidRPr="003D78E9" w:rsidRDefault="0002114E" w:rsidP="00001A1F">
      <w:pPr>
        <w:jc w:val="both"/>
        <w:rPr>
          <w:b/>
          <w:bCs/>
          <w:color w:val="000000"/>
          <w:u w:val="single"/>
        </w:rPr>
      </w:pPr>
      <w:r w:rsidRPr="003D78E9">
        <w:rPr>
          <w:b/>
          <w:bCs/>
          <w:color w:val="000000"/>
          <w:u w:val="single"/>
        </w:rPr>
        <w:t>Програмата съдържа:</w:t>
      </w:r>
    </w:p>
    <w:p w:rsidR="0002114E" w:rsidRPr="003D78E9" w:rsidRDefault="0002114E" w:rsidP="00001A1F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І. Прогноза за очакваните приходи и необходимите разходи, свързани с придобиването, управлението и разпореждането с имоти - общинска собственост.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/>
          <w:bCs/>
          <w:color w:val="000000"/>
        </w:rPr>
        <w:t>ІІ. Имоти, които Община Добричка, ще предложи за предоставяне под наем, продажба, учредяване на вещи</w:t>
      </w:r>
      <w:r w:rsidR="004E25D3" w:rsidRPr="007E211D">
        <w:rPr>
          <w:b/>
          <w:bCs/>
          <w:color w:val="000000"/>
        </w:rPr>
        <w:t>ни</w:t>
      </w:r>
      <w:r w:rsidRPr="003D78E9">
        <w:rPr>
          <w:b/>
          <w:bCs/>
          <w:color w:val="000000"/>
        </w:rPr>
        <w:t xml:space="preserve"> права.</w:t>
      </w:r>
    </w:p>
    <w:p w:rsidR="00D07B06" w:rsidRPr="003D78E9" w:rsidRDefault="00D07B06" w:rsidP="00B54F5E">
      <w:pPr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>1. Имоти – общинска собственост, предвидени за отдаване под наем: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 xml:space="preserve">Имоти – земеделски земи, за отдаване под наем, за срок от </w:t>
      </w:r>
      <w:r w:rsidRPr="003D78E9">
        <w:rPr>
          <w:bCs/>
          <w:color w:val="000000"/>
        </w:rPr>
        <w:t>5 /</w:t>
      </w:r>
      <w:r w:rsidR="0002114E" w:rsidRPr="003D78E9">
        <w:rPr>
          <w:bCs/>
          <w:color w:val="000000"/>
        </w:rPr>
        <w:t>пет</w:t>
      </w:r>
      <w:r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 xml:space="preserve"> стопански години;</w:t>
      </w:r>
    </w:p>
    <w:p w:rsidR="00D07B06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- Имоти – земеделска земя в границите на населените места /УПИ/</w:t>
      </w:r>
      <w:r w:rsidR="00314083" w:rsidRPr="003D78E9">
        <w:rPr>
          <w:bCs/>
          <w:color w:val="000000"/>
        </w:rPr>
        <w:t>,</w:t>
      </w:r>
      <w:r w:rsidRPr="003D78E9">
        <w:rPr>
          <w:bCs/>
          <w:color w:val="000000"/>
        </w:rPr>
        <w:t xml:space="preserve"> за отдаване под наем, за срок от </w:t>
      </w:r>
      <w:r w:rsidR="00314083" w:rsidRPr="003D78E9">
        <w:rPr>
          <w:bCs/>
          <w:color w:val="000000"/>
        </w:rPr>
        <w:t>5</w:t>
      </w:r>
      <w:r w:rsidR="00B54F5E">
        <w:rPr>
          <w:bCs/>
          <w:color w:val="000000"/>
        </w:rPr>
        <w:t xml:space="preserve"> </w:t>
      </w:r>
      <w:r w:rsidR="00314083" w:rsidRPr="003D78E9">
        <w:rPr>
          <w:bCs/>
          <w:color w:val="000000"/>
        </w:rPr>
        <w:t>/</w:t>
      </w:r>
      <w:r w:rsidRPr="003D78E9">
        <w:rPr>
          <w:bCs/>
          <w:color w:val="000000"/>
        </w:rPr>
        <w:t>пет</w:t>
      </w:r>
      <w:r w:rsidR="00314083" w:rsidRPr="003D78E9">
        <w:rPr>
          <w:bCs/>
          <w:color w:val="000000"/>
        </w:rPr>
        <w:t>/</w:t>
      </w:r>
      <w:r w:rsidRPr="003D78E9">
        <w:rPr>
          <w:bCs/>
          <w:color w:val="000000"/>
        </w:rPr>
        <w:t xml:space="preserve"> стопански години;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 xml:space="preserve">Имоти – земеделски земи, за отдаване под наем, за срок от </w:t>
      </w:r>
      <w:r w:rsidR="00314083" w:rsidRPr="003D78E9">
        <w:rPr>
          <w:bCs/>
          <w:color w:val="000000"/>
        </w:rPr>
        <w:t>1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>една</w:t>
      </w:r>
      <w:r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 xml:space="preserve"> стопанска година, на основание чл.</w:t>
      </w:r>
      <w:r w:rsidR="00B54F5E">
        <w:rPr>
          <w:bCs/>
          <w:color w:val="000000"/>
        </w:rPr>
        <w:t xml:space="preserve"> </w:t>
      </w:r>
      <w:r w:rsidR="0002114E" w:rsidRPr="003D78E9">
        <w:rPr>
          <w:bCs/>
          <w:color w:val="000000"/>
        </w:rPr>
        <w:t>34, ал.</w:t>
      </w:r>
      <w:r w:rsidR="00B54F5E">
        <w:rPr>
          <w:bCs/>
          <w:color w:val="000000"/>
        </w:rPr>
        <w:t xml:space="preserve"> </w:t>
      </w:r>
      <w:r w:rsidR="0002114E" w:rsidRPr="003D78E9">
        <w:rPr>
          <w:bCs/>
          <w:color w:val="000000"/>
        </w:rPr>
        <w:t>6 от Наредба №</w:t>
      </w:r>
      <w:r w:rsidR="00B54F5E">
        <w:rPr>
          <w:bCs/>
          <w:color w:val="000000"/>
        </w:rPr>
        <w:t xml:space="preserve"> </w:t>
      </w:r>
      <w:r w:rsidR="0002114E" w:rsidRPr="003D78E9">
        <w:rPr>
          <w:bCs/>
          <w:color w:val="000000"/>
        </w:rPr>
        <w:t>4 на ДОС;</w:t>
      </w:r>
    </w:p>
    <w:p w:rsidR="00D07B06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Имоти – земеделски земи, за отдаване под наем, за срок от </w:t>
      </w:r>
      <w:r w:rsidR="00314083" w:rsidRPr="003D78E9">
        <w:rPr>
          <w:bCs/>
          <w:color w:val="000000"/>
        </w:rPr>
        <w:t>1</w:t>
      </w:r>
      <w:r w:rsidR="00AC6CB6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/една/ стопанска година, на основание чл.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34,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7 от 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на ДОС;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 xml:space="preserve">Имоти – трайни насаждения – лозя, за отдаване под наем на ползвателите им за срок от </w:t>
      </w:r>
      <w:r w:rsidRPr="003D78E9">
        <w:rPr>
          <w:bCs/>
          <w:color w:val="000000"/>
        </w:rPr>
        <w:t>1 /</w:t>
      </w:r>
      <w:r w:rsidR="0002114E" w:rsidRPr="003D78E9">
        <w:rPr>
          <w:bCs/>
          <w:color w:val="000000"/>
        </w:rPr>
        <w:t>една</w:t>
      </w:r>
      <w:r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 xml:space="preserve"> година;</w:t>
      </w:r>
    </w:p>
    <w:p w:rsidR="002F6D8C" w:rsidRDefault="002F6D8C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Имоти – трайни насаждения – лозя, за отдаване под наем за срок от </w:t>
      </w:r>
      <w:r>
        <w:rPr>
          <w:bCs/>
          <w:color w:val="000000"/>
        </w:rPr>
        <w:t>5</w:t>
      </w:r>
      <w:r w:rsidRPr="003D78E9">
        <w:rPr>
          <w:bCs/>
          <w:color w:val="000000"/>
        </w:rPr>
        <w:t xml:space="preserve"> /</w:t>
      </w:r>
      <w:r>
        <w:rPr>
          <w:bCs/>
          <w:color w:val="000000"/>
        </w:rPr>
        <w:t>пет</w:t>
      </w:r>
      <w:r w:rsidRPr="003D78E9">
        <w:rPr>
          <w:bCs/>
          <w:color w:val="000000"/>
        </w:rPr>
        <w:t>/</w:t>
      </w:r>
      <w:r>
        <w:rPr>
          <w:bCs/>
          <w:color w:val="000000"/>
        </w:rPr>
        <w:t xml:space="preserve"> години</w:t>
      </w:r>
      <w:r w:rsidRPr="003D78E9">
        <w:rPr>
          <w:bCs/>
          <w:color w:val="000000"/>
        </w:rPr>
        <w:t>;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 xml:space="preserve">Имоти – трайни насаждения – орехи, за отдаване под наем за срок от </w:t>
      </w:r>
      <w:r w:rsidR="00314083" w:rsidRPr="003D78E9">
        <w:rPr>
          <w:bCs/>
          <w:color w:val="000000"/>
        </w:rPr>
        <w:t>1</w:t>
      </w:r>
      <w:r w:rsidR="00B54F5E">
        <w:rPr>
          <w:bCs/>
          <w:color w:val="000000"/>
        </w:rPr>
        <w:t xml:space="preserve"> </w:t>
      </w:r>
      <w:r w:rsidR="00314083"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>една</w:t>
      </w:r>
      <w:r w:rsidR="00314083"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 xml:space="preserve"> </w:t>
      </w:r>
      <w:r w:rsidR="003D78E9" w:rsidRPr="003D78E9">
        <w:rPr>
          <w:bCs/>
          <w:color w:val="000000"/>
        </w:rPr>
        <w:t>година</w:t>
      </w:r>
      <w:r w:rsidR="0002114E" w:rsidRPr="003D78E9">
        <w:rPr>
          <w:bCs/>
          <w:color w:val="000000"/>
        </w:rPr>
        <w:t>;</w:t>
      </w:r>
    </w:p>
    <w:p w:rsidR="005D7160" w:rsidRPr="003D78E9" w:rsidRDefault="005D7160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- Имоти – трайни насаждения – орехи, за отдаване под наем за срок от 10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 xml:space="preserve">/десет/ години; 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>Имоти – пасища, мери, за отдаване под наем на земеделски производители – животновъди, за срок от 5</w:t>
      </w:r>
      <w:r w:rsidR="00B54F5E">
        <w:rPr>
          <w:bCs/>
          <w:color w:val="000000"/>
        </w:rPr>
        <w:t xml:space="preserve"> /пет/</w:t>
      </w:r>
      <w:r w:rsidR="0002114E" w:rsidRPr="003D78E9">
        <w:rPr>
          <w:bCs/>
          <w:color w:val="000000"/>
        </w:rPr>
        <w:t xml:space="preserve"> </w:t>
      </w:r>
      <w:r w:rsidR="007E211D">
        <w:rPr>
          <w:bCs/>
          <w:color w:val="000000"/>
        </w:rPr>
        <w:t xml:space="preserve">календарни </w:t>
      </w:r>
      <w:r w:rsidR="0002114E" w:rsidRPr="003D78E9">
        <w:rPr>
          <w:bCs/>
          <w:color w:val="000000"/>
        </w:rPr>
        <w:t xml:space="preserve">години; </w:t>
      </w:r>
    </w:p>
    <w:p w:rsidR="0002114E" w:rsidRPr="003D78E9" w:rsidRDefault="00D07B06" w:rsidP="00B54F5E">
      <w:pPr>
        <w:ind w:left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 xml:space="preserve">Имоти – сгради и помещения, за отдаване под наем за срок от </w:t>
      </w:r>
      <w:r w:rsidR="00314083" w:rsidRPr="003D78E9">
        <w:rPr>
          <w:bCs/>
          <w:color w:val="000000"/>
        </w:rPr>
        <w:t>5</w:t>
      </w:r>
      <w:r w:rsidR="00B54F5E">
        <w:rPr>
          <w:bCs/>
          <w:color w:val="000000"/>
        </w:rPr>
        <w:t xml:space="preserve"> </w:t>
      </w:r>
      <w:r w:rsidR="00314083"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>пет</w:t>
      </w:r>
      <w:r w:rsidR="00314083" w:rsidRPr="003D78E9">
        <w:rPr>
          <w:bCs/>
          <w:color w:val="000000"/>
        </w:rPr>
        <w:t>/</w:t>
      </w:r>
      <w:r w:rsidR="0002114E" w:rsidRPr="003D78E9">
        <w:rPr>
          <w:bCs/>
          <w:color w:val="000000"/>
        </w:rPr>
        <w:t xml:space="preserve"> години;</w:t>
      </w:r>
    </w:p>
    <w:p w:rsidR="00AF370F" w:rsidRPr="003D78E9" w:rsidRDefault="00AF370F" w:rsidP="00AC6CB6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Имоти – общински жилища, за отдаване под наем, за срок от 5 </w:t>
      </w:r>
      <w:r w:rsidR="00B54F5E">
        <w:rPr>
          <w:bCs/>
          <w:color w:val="000000"/>
        </w:rPr>
        <w:t xml:space="preserve">/пет/ </w:t>
      </w:r>
      <w:r w:rsidRPr="003D78E9">
        <w:rPr>
          <w:bCs/>
          <w:color w:val="000000"/>
        </w:rPr>
        <w:t>години;</w:t>
      </w:r>
    </w:p>
    <w:p w:rsidR="00D07B06" w:rsidRPr="003D78E9" w:rsidRDefault="00D07B06" w:rsidP="00B54F5E">
      <w:pPr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lastRenderedPageBreak/>
        <w:t>2. Имоти - предвидени за продажба, съгласно ЗОС: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i/>
          <w:color w:val="000000"/>
        </w:rPr>
        <w:t xml:space="preserve">- </w:t>
      </w:r>
      <w:r w:rsidR="0002114E" w:rsidRPr="003D78E9">
        <w:rPr>
          <w:bCs/>
          <w:color w:val="000000"/>
        </w:rPr>
        <w:t>Имоти – частна общинска собственост, предвидени за продажба чрез публичен търг или публично оповестен конкурс;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- </w:t>
      </w:r>
      <w:r w:rsidR="0002114E" w:rsidRPr="003D78E9">
        <w:rPr>
          <w:bCs/>
          <w:color w:val="000000"/>
        </w:rPr>
        <w:t xml:space="preserve">Имоти – частна общинска собственост, предвидени за </w:t>
      </w:r>
      <w:r w:rsidR="005B1750" w:rsidRPr="003D78E9">
        <w:rPr>
          <w:bCs/>
          <w:color w:val="000000"/>
        </w:rPr>
        <w:t>прекратяване на съсобственост, чрез продажба частта на общината</w:t>
      </w:r>
      <w:r w:rsidR="0002114E" w:rsidRPr="003D78E9">
        <w:rPr>
          <w:bCs/>
          <w:color w:val="000000"/>
        </w:rPr>
        <w:t xml:space="preserve"> по реда на чл.</w:t>
      </w:r>
      <w:r w:rsidR="00AC6CB6">
        <w:rPr>
          <w:bCs/>
          <w:color w:val="000000"/>
        </w:rPr>
        <w:t xml:space="preserve"> </w:t>
      </w:r>
      <w:r w:rsidR="005B1750" w:rsidRPr="003D78E9">
        <w:rPr>
          <w:bCs/>
          <w:color w:val="000000"/>
        </w:rPr>
        <w:t>36</w:t>
      </w:r>
      <w:r w:rsidR="0002114E" w:rsidRPr="003D78E9">
        <w:rPr>
          <w:bCs/>
          <w:color w:val="000000"/>
        </w:rPr>
        <w:t xml:space="preserve"> от ЗОС. </w:t>
      </w:r>
    </w:p>
    <w:p w:rsidR="0002114E" w:rsidRPr="003D78E9" w:rsidRDefault="00D07B06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-</w:t>
      </w:r>
      <w:r w:rsidR="00314083" w:rsidRPr="003D78E9">
        <w:rPr>
          <w:bCs/>
          <w:color w:val="000000"/>
        </w:rPr>
        <w:t xml:space="preserve"> </w:t>
      </w:r>
      <w:r w:rsidR="0002114E" w:rsidRPr="003D78E9">
        <w:rPr>
          <w:bCs/>
          <w:color w:val="000000"/>
        </w:rPr>
        <w:t xml:space="preserve">Имоти – частна общинска собственост, предвидени за продажба </w:t>
      </w:r>
      <w:r w:rsidR="005B1750" w:rsidRPr="003D78E9">
        <w:rPr>
          <w:bCs/>
          <w:color w:val="000000"/>
        </w:rPr>
        <w:t xml:space="preserve">на земя на собственика на законно изградена сграда </w:t>
      </w:r>
      <w:r w:rsidR="0002114E" w:rsidRPr="003D78E9">
        <w:rPr>
          <w:bCs/>
          <w:color w:val="000000"/>
        </w:rPr>
        <w:t>по реда на чл.</w:t>
      </w:r>
      <w:r w:rsidR="00B54F5E">
        <w:rPr>
          <w:bCs/>
          <w:color w:val="000000"/>
        </w:rPr>
        <w:t xml:space="preserve"> </w:t>
      </w:r>
      <w:r w:rsidR="0002114E" w:rsidRPr="003D78E9">
        <w:rPr>
          <w:bCs/>
          <w:color w:val="000000"/>
        </w:rPr>
        <w:t>3</w:t>
      </w:r>
      <w:r w:rsidR="005B1750" w:rsidRPr="003D78E9">
        <w:rPr>
          <w:bCs/>
          <w:color w:val="000000"/>
        </w:rPr>
        <w:t>5</w:t>
      </w:r>
      <w:r w:rsidR="0002114E" w:rsidRPr="003D78E9">
        <w:rPr>
          <w:bCs/>
          <w:color w:val="000000"/>
        </w:rPr>
        <w:t>, ал.</w:t>
      </w:r>
      <w:r w:rsidR="00B54F5E">
        <w:rPr>
          <w:bCs/>
          <w:color w:val="000000"/>
        </w:rPr>
        <w:t xml:space="preserve"> </w:t>
      </w:r>
      <w:r w:rsidR="005B1750" w:rsidRPr="003D78E9">
        <w:rPr>
          <w:bCs/>
          <w:color w:val="000000"/>
        </w:rPr>
        <w:t>3</w:t>
      </w:r>
      <w:r w:rsidR="0002114E" w:rsidRPr="003D78E9">
        <w:rPr>
          <w:bCs/>
          <w:color w:val="000000"/>
        </w:rPr>
        <w:t xml:space="preserve"> от ЗОС.</w:t>
      </w:r>
    </w:p>
    <w:p w:rsidR="0002114E" w:rsidRPr="003D78E9" w:rsidRDefault="005B1750" w:rsidP="00B54F5E">
      <w:pPr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 xml:space="preserve">3. </w:t>
      </w:r>
      <w:r w:rsidR="0002114E" w:rsidRPr="003D78E9">
        <w:rPr>
          <w:b/>
          <w:bCs/>
          <w:i/>
          <w:color w:val="000000"/>
        </w:rPr>
        <w:t>Имоти – частна общинска собственост, предвидени за учредяване на ограничени вещни права</w:t>
      </w:r>
      <w:r w:rsidRPr="003D78E9">
        <w:rPr>
          <w:b/>
          <w:bCs/>
          <w:i/>
          <w:color w:val="000000"/>
        </w:rPr>
        <w:t>:</w:t>
      </w:r>
    </w:p>
    <w:p w:rsidR="003D78E9" w:rsidRDefault="003D78E9" w:rsidP="00B54F5E">
      <w:pPr>
        <w:jc w:val="both"/>
        <w:rPr>
          <w:bCs/>
          <w:color w:val="000000"/>
        </w:rPr>
      </w:pPr>
      <w:r w:rsidRPr="003D78E9">
        <w:rPr>
          <w:bCs/>
          <w:color w:val="000000"/>
        </w:rPr>
        <w:t>При постъпване на искания от страна на физически и/или юридически лица</w:t>
      </w:r>
      <w:r>
        <w:rPr>
          <w:bCs/>
          <w:color w:val="000000"/>
        </w:rPr>
        <w:t>.</w:t>
      </w:r>
    </w:p>
    <w:p w:rsidR="0002114E" w:rsidRPr="003D78E9" w:rsidRDefault="005B1750" w:rsidP="00B54F5E">
      <w:pPr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 xml:space="preserve">4. </w:t>
      </w:r>
      <w:r w:rsidR="0002114E" w:rsidRPr="003D78E9">
        <w:rPr>
          <w:b/>
          <w:bCs/>
          <w:i/>
          <w:color w:val="000000"/>
        </w:rPr>
        <w:t>Имоти – общинска собственост, предвид</w:t>
      </w:r>
      <w:r w:rsidRPr="003D78E9">
        <w:rPr>
          <w:b/>
          <w:bCs/>
          <w:i/>
          <w:color w:val="000000"/>
        </w:rPr>
        <w:t>ени за предоставяне на концесия:</w:t>
      </w:r>
    </w:p>
    <w:p w:rsidR="003D78E9" w:rsidRDefault="0002114E" w:rsidP="00B54F5E">
      <w:pPr>
        <w:jc w:val="both"/>
        <w:rPr>
          <w:bCs/>
          <w:color w:val="000000"/>
        </w:rPr>
      </w:pPr>
      <w:r w:rsidRPr="003D78E9">
        <w:rPr>
          <w:bCs/>
          <w:color w:val="000000"/>
        </w:rPr>
        <w:t>Не се предвиждат нови имоти за предоставяне на концесия</w:t>
      </w:r>
      <w:r w:rsidR="003D78E9">
        <w:rPr>
          <w:bCs/>
          <w:color w:val="000000"/>
        </w:rPr>
        <w:t>.</w:t>
      </w:r>
    </w:p>
    <w:p w:rsidR="00043D33" w:rsidRPr="003D78E9" w:rsidRDefault="00043D33" w:rsidP="00B54F5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III. Имоти, които община Добричка има намерение да предложи за замяна срещу имоти на граждани или юридически лица</w:t>
      </w:r>
    </w:p>
    <w:p w:rsidR="003D78E9" w:rsidRPr="003D78E9" w:rsidRDefault="003D78E9" w:rsidP="00B54F5E">
      <w:pPr>
        <w:jc w:val="both"/>
        <w:rPr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043D33" w:rsidRPr="003D78E9" w:rsidRDefault="00043D33" w:rsidP="00B54F5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IV. Имоти, които община Добричка ще придобие в собственост и способите за тяхното придобиване</w:t>
      </w:r>
    </w:p>
    <w:p w:rsidR="00276DEF" w:rsidRPr="003D78E9" w:rsidRDefault="00276DEF" w:rsidP="00B54F5E">
      <w:pPr>
        <w:jc w:val="both"/>
        <w:rPr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276DEF" w:rsidRPr="003D78E9" w:rsidRDefault="00276DEF" w:rsidP="00B54F5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V. Обекти за изграждането на които е необходимо отчуждаване на частни имоти.</w:t>
      </w:r>
    </w:p>
    <w:p w:rsidR="00276DEF" w:rsidRPr="003D78E9" w:rsidRDefault="00276DEF" w:rsidP="00B54F5E">
      <w:pPr>
        <w:jc w:val="both"/>
        <w:rPr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276DEF" w:rsidRPr="003D78E9" w:rsidRDefault="00276DEF" w:rsidP="00B54F5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VI. Обекти от първостепенна необходимост</w:t>
      </w:r>
    </w:p>
    <w:p w:rsidR="006E7ED4" w:rsidRPr="003D78E9" w:rsidRDefault="006E7ED4" w:rsidP="00B54F5E">
      <w:pPr>
        <w:jc w:val="both"/>
        <w:rPr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A81938" w:rsidRPr="003D78E9" w:rsidRDefault="00A81938" w:rsidP="00B54F5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VII. </w:t>
      </w:r>
      <w:r w:rsidR="002F5624" w:rsidRPr="003D78E9">
        <w:rPr>
          <w:b/>
          <w:bCs/>
          <w:color w:val="000000"/>
        </w:rPr>
        <w:t xml:space="preserve">Други данни, определени от общинския съвет </w:t>
      </w:r>
    </w:p>
    <w:p w:rsidR="000610D8" w:rsidRPr="003D78E9" w:rsidRDefault="002F5624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С изменението на 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за реда за придобиване, управление и разпореждане с общинско имущество на Добрички общински съвет, прието с Решение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1097/21.08.2023г. на Добрички общински съвет,</w:t>
      </w:r>
      <w:r w:rsidR="000610D8" w:rsidRPr="003D78E9">
        <w:rPr>
          <w:bCs/>
          <w:color w:val="000000"/>
        </w:rPr>
        <w:t xml:space="preserve"> в частност на чл. 82, ал.</w:t>
      </w:r>
      <w:r w:rsidR="00B54F5E">
        <w:rPr>
          <w:bCs/>
          <w:color w:val="000000"/>
        </w:rPr>
        <w:t xml:space="preserve"> </w:t>
      </w:r>
      <w:r w:rsidR="000610D8" w:rsidRPr="003D78E9">
        <w:rPr>
          <w:bCs/>
          <w:color w:val="000000"/>
        </w:rPr>
        <w:t>2, т.</w:t>
      </w:r>
      <w:r w:rsidR="00B54F5E">
        <w:rPr>
          <w:bCs/>
          <w:color w:val="000000"/>
        </w:rPr>
        <w:t xml:space="preserve"> </w:t>
      </w:r>
      <w:r w:rsidR="000610D8" w:rsidRPr="003D78E9">
        <w:rPr>
          <w:bCs/>
          <w:color w:val="000000"/>
        </w:rPr>
        <w:t>1</w:t>
      </w:r>
      <w:r w:rsidRPr="003D78E9">
        <w:rPr>
          <w:bCs/>
          <w:color w:val="000000"/>
        </w:rPr>
        <w:t xml:space="preserve"> </w:t>
      </w:r>
      <w:r w:rsidR="000610D8" w:rsidRPr="003D78E9">
        <w:rPr>
          <w:bCs/>
          <w:color w:val="000000"/>
        </w:rPr>
        <w:t>и т.</w:t>
      </w:r>
      <w:r w:rsidR="00B54F5E">
        <w:rPr>
          <w:bCs/>
          <w:color w:val="000000"/>
        </w:rPr>
        <w:t xml:space="preserve"> </w:t>
      </w:r>
      <w:r w:rsidR="000610D8" w:rsidRPr="003D78E9">
        <w:rPr>
          <w:bCs/>
          <w:color w:val="000000"/>
        </w:rPr>
        <w:t>VII на Приложение №</w:t>
      </w:r>
      <w:r w:rsidR="00B54F5E">
        <w:rPr>
          <w:bCs/>
          <w:color w:val="000000"/>
        </w:rPr>
        <w:t xml:space="preserve"> </w:t>
      </w:r>
      <w:r w:rsidR="000610D8" w:rsidRPr="003D78E9">
        <w:rPr>
          <w:bCs/>
          <w:color w:val="000000"/>
        </w:rPr>
        <w:t>1 към Наредба №</w:t>
      </w:r>
      <w:r w:rsidR="00B54F5E">
        <w:rPr>
          <w:bCs/>
          <w:color w:val="000000"/>
        </w:rPr>
        <w:t xml:space="preserve"> </w:t>
      </w:r>
      <w:r w:rsidR="000610D8" w:rsidRPr="003D78E9">
        <w:rPr>
          <w:bCs/>
          <w:color w:val="000000"/>
        </w:rPr>
        <w:t>4 е регламентирано наемната цена за предоставяне на общински жилища да се определя всяка година с Програмата за управление и разпореждане с имотите - общинска собственост.</w:t>
      </w:r>
    </w:p>
    <w:p w:rsidR="003043A3" w:rsidRPr="003D78E9" w:rsidRDefault="0091628F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С оглед горното</w:t>
      </w:r>
      <w:r w:rsidR="000610D8" w:rsidRPr="003D78E9">
        <w:rPr>
          <w:bCs/>
          <w:color w:val="000000"/>
        </w:rPr>
        <w:t xml:space="preserve"> с настоящата програма следва да се определи </w:t>
      </w:r>
      <w:r w:rsidR="003043A3" w:rsidRPr="003D78E9">
        <w:rPr>
          <w:bCs/>
          <w:color w:val="000000"/>
        </w:rPr>
        <w:t xml:space="preserve">наемна цена за предоставяне на общински жилища. </w:t>
      </w:r>
    </w:p>
    <w:p w:rsidR="0091628F" w:rsidRPr="003D78E9" w:rsidRDefault="0091628F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Настаняването под наем в общински жилища е елемент от социалната политика на общината и в този смисъл не следва да се използват значително високите пазарни цени.</w:t>
      </w:r>
    </w:p>
    <w:p w:rsidR="00642D1A" w:rsidRPr="003D78E9" w:rsidRDefault="003043A3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Съгласно </w:t>
      </w:r>
      <w:r w:rsidR="00FF6C6B">
        <w:rPr>
          <w:bCs/>
          <w:color w:val="000000"/>
        </w:rPr>
        <w:t>чл.</w:t>
      </w:r>
      <w:r w:rsidR="00B54F5E">
        <w:rPr>
          <w:bCs/>
          <w:color w:val="000000"/>
        </w:rPr>
        <w:t xml:space="preserve"> </w:t>
      </w:r>
      <w:r w:rsidR="00FF6C6B">
        <w:rPr>
          <w:bCs/>
          <w:color w:val="000000"/>
        </w:rPr>
        <w:t>81</w:t>
      </w:r>
      <w:r w:rsidRPr="003D78E9">
        <w:rPr>
          <w:bCs/>
          <w:color w:val="000000"/>
        </w:rPr>
        <w:t>, ал.</w:t>
      </w:r>
      <w:r w:rsidR="00B54F5E">
        <w:rPr>
          <w:bCs/>
          <w:color w:val="000000"/>
        </w:rPr>
        <w:t xml:space="preserve"> </w:t>
      </w:r>
      <w:r w:rsidR="00FF6C6B">
        <w:rPr>
          <w:bCs/>
          <w:color w:val="000000"/>
        </w:rPr>
        <w:t>2</w:t>
      </w:r>
      <w:r w:rsidRPr="003D78E9">
        <w:rPr>
          <w:bCs/>
          <w:color w:val="000000"/>
        </w:rPr>
        <w:t>, т.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1</w:t>
      </w:r>
      <w:r w:rsidR="00BA29BE" w:rsidRPr="003D78E9">
        <w:rPr>
          <w:bCs/>
          <w:color w:val="000000"/>
        </w:rPr>
        <w:t xml:space="preserve"> от Наредба №</w:t>
      </w:r>
      <w:r w:rsidR="00B54F5E">
        <w:rPr>
          <w:bCs/>
          <w:color w:val="000000"/>
        </w:rPr>
        <w:t xml:space="preserve"> </w:t>
      </w:r>
      <w:r w:rsidR="00BA29BE" w:rsidRPr="003D78E9">
        <w:rPr>
          <w:bCs/>
          <w:color w:val="000000"/>
        </w:rPr>
        <w:t xml:space="preserve">4 </w:t>
      </w:r>
      <w:r w:rsidR="00642D1A" w:rsidRPr="003D78E9">
        <w:rPr>
          <w:bCs/>
          <w:color w:val="000000"/>
        </w:rPr>
        <w:t>преди изменението от 21.08.2023 год.</w:t>
      </w:r>
      <w:r w:rsidR="00642D1A" w:rsidRPr="003D78E9">
        <w:t xml:space="preserve"> месечната наемна цена е съгласно </w:t>
      </w:r>
      <w:r w:rsidR="00642D1A" w:rsidRPr="003D78E9">
        <w:rPr>
          <w:bCs/>
          <w:color w:val="000000"/>
        </w:rPr>
        <w:t>Приложение №</w:t>
      </w:r>
      <w:r w:rsidR="00B54F5E">
        <w:rPr>
          <w:bCs/>
          <w:color w:val="000000"/>
        </w:rPr>
        <w:t xml:space="preserve"> </w:t>
      </w:r>
      <w:r w:rsidR="00642D1A" w:rsidRPr="003D78E9">
        <w:rPr>
          <w:bCs/>
          <w:color w:val="000000"/>
        </w:rPr>
        <w:t>2 от Програмата за управление и разпореждане с имотите общинска собственост за 2010 година в размер на 0,25 л</w:t>
      </w:r>
      <w:r w:rsidR="00F724B2" w:rsidRPr="003D78E9">
        <w:rPr>
          <w:bCs/>
          <w:color w:val="000000"/>
        </w:rPr>
        <w:t>ева</w:t>
      </w:r>
      <w:r w:rsidR="00642D1A" w:rsidRPr="003D78E9">
        <w:rPr>
          <w:bCs/>
          <w:color w:val="000000"/>
        </w:rPr>
        <w:t xml:space="preserve"> на квадратен метър. По този начин месечната наемна цена за общинско жилище е в размер от </w:t>
      </w:r>
      <w:r w:rsidR="00F724B2" w:rsidRPr="003D78E9">
        <w:rPr>
          <w:bCs/>
          <w:color w:val="000000"/>
        </w:rPr>
        <w:t>9,25</w:t>
      </w:r>
      <w:r w:rsidR="00642D1A" w:rsidRPr="003D78E9">
        <w:rPr>
          <w:bCs/>
          <w:color w:val="000000"/>
        </w:rPr>
        <w:t xml:space="preserve"> до </w:t>
      </w:r>
      <w:r w:rsidR="00F724B2" w:rsidRPr="003D78E9">
        <w:rPr>
          <w:bCs/>
          <w:color w:val="000000"/>
        </w:rPr>
        <w:t>26,75</w:t>
      </w:r>
      <w:r w:rsidR="00642D1A" w:rsidRPr="003D78E9">
        <w:rPr>
          <w:bCs/>
          <w:color w:val="000000"/>
        </w:rPr>
        <w:t xml:space="preserve"> лева в зависимост от застроената площ.</w:t>
      </w:r>
    </w:p>
    <w:p w:rsidR="00F724B2" w:rsidRPr="003D78E9" w:rsidRDefault="00642D1A" w:rsidP="00B54F5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Отчитайки </w:t>
      </w:r>
      <w:r w:rsidR="002F5624" w:rsidRPr="003D78E9">
        <w:rPr>
          <w:bCs/>
          <w:color w:val="000000"/>
        </w:rPr>
        <w:t xml:space="preserve">ръста на инфлацията от </w:t>
      </w:r>
      <w:r w:rsidR="00F724B2" w:rsidRPr="003D78E9">
        <w:rPr>
          <w:bCs/>
          <w:color w:val="000000"/>
        </w:rPr>
        <w:t xml:space="preserve">началото на </w:t>
      </w:r>
      <w:r w:rsidR="002F5624" w:rsidRPr="003D78E9">
        <w:rPr>
          <w:bCs/>
          <w:color w:val="000000"/>
        </w:rPr>
        <w:t>2010</w:t>
      </w:r>
      <w:r w:rsidR="009F4E27">
        <w:rPr>
          <w:bCs/>
          <w:color w:val="000000"/>
        </w:rPr>
        <w:t>г. до края на 202</w:t>
      </w:r>
      <w:r w:rsidR="009F4E27" w:rsidRPr="00FF221E">
        <w:rPr>
          <w:bCs/>
          <w:color w:val="000000"/>
        </w:rPr>
        <w:t>4</w:t>
      </w:r>
      <w:r w:rsidR="002F5624" w:rsidRPr="003D78E9">
        <w:rPr>
          <w:bCs/>
          <w:color w:val="000000"/>
        </w:rPr>
        <w:t xml:space="preserve">г., който е </w:t>
      </w:r>
      <w:r w:rsidR="002F5624" w:rsidRPr="00FF221E">
        <w:rPr>
          <w:bCs/>
          <w:color w:val="000000"/>
        </w:rPr>
        <w:t>5</w:t>
      </w:r>
      <w:r w:rsidR="009F4E27" w:rsidRPr="00FF221E">
        <w:rPr>
          <w:bCs/>
          <w:color w:val="000000"/>
        </w:rPr>
        <w:t>9</w:t>
      </w:r>
      <w:r w:rsidR="002F5624" w:rsidRPr="00FF221E">
        <w:rPr>
          <w:bCs/>
          <w:color w:val="000000"/>
        </w:rPr>
        <w:t>,</w:t>
      </w:r>
      <w:r w:rsidR="009F4E27" w:rsidRPr="00FF221E">
        <w:rPr>
          <w:bCs/>
          <w:color w:val="000000"/>
        </w:rPr>
        <w:t>4</w:t>
      </w:r>
      <w:r w:rsidR="002F5624" w:rsidRPr="003D78E9">
        <w:rPr>
          <w:bCs/>
          <w:color w:val="000000"/>
        </w:rPr>
        <w:t xml:space="preserve">% по данни на Националния статистически институт, </w:t>
      </w:r>
      <w:r w:rsidR="00F724B2" w:rsidRPr="003D78E9">
        <w:rPr>
          <w:bCs/>
          <w:color w:val="000000"/>
        </w:rPr>
        <w:t>предложението е</w:t>
      </w:r>
      <w:r w:rsidR="002F5624" w:rsidRPr="003D78E9">
        <w:rPr>
          <w:bCs/>
          <w:color w:val="000000"/>
        </w:rPr>
        <w:t xml:space="preserve"> наемната цена на общинските жилища да е </w:t>
      </w:r>
      <w:r w:rsidR="002F5624" w:rsidRPr="00FF221E">
        <w:rPr>
          <w:bCs/>
          <w:color w:val="000000"/>
        </w:rPr>
        <w:t>0,</w:t>
      </w:r>
      <w:r w:rsidR="009F4E27" w:rsidRPr="00FF221E">
        <w:rPr>
          <w:bCs/>
          <w:color w:val="000000"/>
        </w:rPr>
        <w:t>40</w:t>
      </w:r>
      <w:r w:rsidR="002F5624" w:rsidRPr="003D78E9">
        <w:rPr>
          <w:bCs/>
          <w:color w:val="000000"/>
        </w:rPr>
        <w:t xml:space="preserve"> л</w:t>
      </w:r>
      <w:r w:rsidR="00F724B2" w:rsidRPr="003D78E9">
        <w:rPr>
          <w:bCs/>
          <w:color w:val="000000"/>
        </w:rPr>
        <w:t>е</w:t>
      </w:r>
      <w:r w:rsidR="002F5624" w:rsidRPr="003D78E9">
        <w:rPr>
          <w:bCs/>
          <w:color w:val="000000"/>
        </w:rPr>
        <w:t>в</w:t>
      </w:r>
      <w:r w:rsidR="00F724B2" w:rsidRPr="003D78E9">
        <w:rPr>
          <w:bCs/>
          <w:color w:val="000000"/>
        </w:rPr>
        <w:t>а</w:t>
      </w:r>
      <w:r w:rsidR="002F5624" w:rsidRPr="003D78E9">
        <w:rPr>
          <w:bCs/>
          <w:color w:val="000000"/>
        </w:rPr>
        <w:t xml:space="preserve"> на квадратен метър. </w:t>
      </w:r>
      <w:r w:rsidR="00F724B2" w:rsidRPr="003D78E9">
        <w:rPr>
          <w:bCs/>
          <w:color w:val="000000"/>
        </w:rPr>
        <w:t xml:space="preserve">По този начин месечната наемна цена за общинско жилище </w:t>
      </w:r>
      <w:r w:rsidR="0091628F" w:rsidRPr="003D78E9">
        <w:rPr>
          <w:bCs/>
          <w:color w:val="000000"/>
        </w:rPr>
        <w:t xml:space="preserve">варира </w:t>
      </w:r>
      <w:r w:rsidR="00F724B2" w:rsidRPr="003D78E9">
        <w:rPr>
          <w:bCs/>
          <w:color w:val="000000"/>
        </w:rPr>
        <w:t xml:space="preserve">от </w:t>
      </w:r>
      <w:r w:rsidR="00F724B2" w:rsidRPr="00FF221E">
        <w:rPr>
          <w:bCs/>
          <w:color w:val="000000"/>
        </w:rPr>
        <w:t>14,</w:t>
      </w:r>
      <w:r w:rsidR="009F4E27" w:rsidRPr="00FF221E">
        <w:rPr>
          <w:bCs/>
          <w:color w:val="000000"/>
        </w:rPr>
        <w:t>80</w:t>
      </w:r>
      <w:r w:rsidR="00F724B2" w:rsidRPr="00FF221E">
        <w:rPr>
          <w:bCs/>
          <w:color w:val="000000"/>
        </w:rPr>
        <w:t xml:space="preserve"> до 4</w:t>
      </w:r>
      <w:r w:rsidR="009F4E27" w:rsidRPr="00FF221E">
        <w:rPr>
          <w:bCs/>
          <w:color w:val="000000"/>
        </w:rPr>
        <w:t>2</w:t>
      </w:r>
      <w:r w:rsidR="00F724B2" w:rsidRPr="00FF221E">
        <w:rPr>
          <w:bCs/>
          <w:color w:val="000000"/>
        </w:rPr>
        <w:t>,</w:t>
      </w:r>
      <w:r w:rsidR="009F4E27" w:rsidRPr="00FF221E">
        <w:rPr>
          <w:bCs/>
          <w:color w:val="000000"/>
        </w:rPr>
        <w:t>80</w:t>
      </w:r>
      <w:r w:rsidR="00F724B2" w:rsidRPr="003D78E9">
        <w:rPr>
          <w:bCs/>
          <w:color w:val="000000"/>
        </w:rPr>
        <w:t xml:space="preserve"> лева в зависимост от застроената площ. </w:t>
      </w:r>
    </w:p>
    <w:p w:rsidR="002F5624" w:rsidRPr="003D78E9" w:rsidRDefault="002F5624" w:rsidP="00276DEF">
      <w:pPr>
        <w:ind w:firstLine="708"/>
        <w:jc w:val="both"/>
        <w:rPr>
          <w:bCs/>
          <w:color w:val="000000"/>
        </w:rPr>
      </w:pPr>
    </w:p>
    <w:p w:rsidR="0002114E" w:rsidRPr="003D78E9" w:rsidRDefault="0002114E" w:rsidP="00043D33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Основната задача на община Добричка е да управлява и да се разпорежда с имотите и вещите общинска собственост, с грижата на добър стопанин, съобразно предназначението им и нуждите, за които са предоставени, превръщането й в жизнена селска среда с конкурентно земеделие, устойчива икономика, екологично и пълноценно стопанисване на природните и културните ресурси и постигането на по-добро качество и европейски стандарт на живот в сърце</w:t>
      </w:r>
      <w:r w:rsidR="003103AF">
        <w:rPr>
          <w:bCs/>
          <w:color w:val="000000"/>
        </w:rPr>
        <w:t>то на Добруджа.</w:t>
      </w:r>
    </w:p>
    <w:p w:rsidR="0002114E" w:rsidRPr="003D78E9" w:rsidRDefault="0002114E" w:rsidP="00043D33">
      <w:pPr>
        <w:ind w:firstLine="426"/>
        <w:jc w:val="both"/>
        <w:rPr>
          <w:bCs/>
          <w:color w:val="000000"/>
        </w:rPr>
      </w:pPr>
      <w:r w:rsidRPr="003D78E9">
        <w:rPr>
          <w:bCs/>
          <w:color w:val="000000"/>
        </w:rPr>
        <w:t>В този смисъл, приоритети на Годишната програма за управление и разпореждане с имоти – общинска собственост са:</w:t>
      </w:r>
    </w:p>
    <w:p w:rsidR="002E104E" w:rsidRPr="003D78E9" w:rsidRDefault="002E104E" w:rsidP="002E104E">
      <w:pPr>
        <w:ind w:firstLine="708"/>
        <w:jc w:val="both"/>
      </w:pPr>
      <w:r w:rsidRPr="003D78E9">
        <w:rPr>
          <w:b/>
        </w:rPr>
        <w:lastRenderedPageBreak/>
        <w:t>I.</w:t>
      </w:r>
      <w:r w:rsidRPr="003D78E9">
        <w:rPr>
          <w:b/>
          <w:bCs/>
          <w:color w:val="000000"/>
        </w:rPr>
        <w:t xml:space="preserve"> Прогноза за очакваните приходи и необходимите разходи, свързани с придобиването, управлението и разпореждането с имоти - общинска собственост.</w:t>
      </w:r>
    </w:p>
    <w:p w:rsidR="001533BB" w:rsidRPr="003D78E9" w:rsidRDefault="002E104E" w:rsidP="002E104E">
      <w:pPr>
        <w:tabs>
          <w:tab w:val="left" w:pos="284"/>
        </w:tabs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1.Прогноза за очакваните приходи от управлението и разпореждане с</w:t>
      </w:r>
      <w:r w:rsidR="003B6357" w:rsidRPr="003D78E9">
        <w:rPr>
          <w:b/>
          <w:bCs/>
          <w:color w:val="000000"/>
        </w:rPr>
        <w:t xml:space="preserve"> </w:t>
      </w:r>
      <w:r w:rsidR="00B54F5E">
        <w:rPr>
          <w:b/>
          <w:bCs/>
          <w:color w:val="000000"/>
        </w:rPr>
        <w:t>общинско имущество през 2025</w:t>
      </w:r>
      <w:r w:rsidRPr="003D78E9">
        <w:rPr>
          <w:b/>
          <w:bCs/>
          <w:color w:val="000000"/>
        </w:rPr>
        <w:t>г.</w:t>
      </w:r>
    </w:p>
    <w:tbl>
      <w:tblPr>
        <w:tblW w:w="9072" w:type="dxa"/>
        <w:tblInd w:w="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6847"/>
        <w:gridCol w:w="1843"/>
      </w:tblGrid>
      <w:tr w:rsidR="002E104E" w:rsidRPr="003D78E9" w:rsidTr="002E104E">
        <w:tc>
          <w:tcPr>
            <w:tcW w:w="382" w:type="dxa"/>
            <w:shd w:val="clear" w:color="auto" w:fill="auto"/>
            <w:vAlign w:val="center"/>
          </w:tcPr>
          <w:p w:rsidR="002E104E" w:rsidRPr="003D78E9" w:rsidRDefault="002E104E" w:rsidP="002E104E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№</w:t>
            </w:r>
          </w:p>
        </w:tc>
        <w:tc>
          <w:tcPr>
            <w:tcW w:w="6847" w:type="dxa"/>
            <w:shd w:val="clear" w:color="auto" w:fill="auto"/>
            <w:vAlign w:val="center"/>
          </w:tcPr>
          <w:p w:rsidR="002E104E" w:rsidRPr="003D78E9" w:rsidRDefault="002E104E" w:rsidP="002E104E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Вид приход</w:t>
            </w:r>
          </w:p>
        </w:tc>
        <w:tc>
          <w:tcPr>
            <w:tcW w:w="1843" w:type="dxa"/>
            <w:shd w:val="clear" w:color="auto" w:fill="auto"/>
          </w:tcPr>
          <w:p w:rsidR="002E104E" w:rsidRPr="003D78E9" w:rsidRDefault="002C1944" w:rsidP="002E10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Очаквани приходи </w:t>
            </w:r>
            <w:r w:rsidR="002E104E" w:rsidRPr="003D78E9">
              <w:rPr>
                <w:b/>
                <w:color w:val="000000"/>
              </w:rPr>
              <w:t xml:space="preserve">(лева) 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</w:tcPr>
          <w:p w:rsidR="002E104E" w:rsidRPr="003D78E9" w:rsidRDefault="002E104E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1.</w:t>
            </w:r>
          </w:p>
        </w:tc>
        <w:tc>
          <w:tcPr>
            <w:tcW w:w="6847" w:type="dxa"/>
            <w:shd w:val="clear" w:color="auto" w:fill="auto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наем - земя, УПИ, орехи и лозя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6E7ED4" w:rsidP="003B6357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F87858">
              <w:rPr>
                <w:color w:val="000000"/>
              </w:rPr>
              <w:t>1</w:t>
            </w:r>
            <w:r w:rsidR="003B6357" w:rsidRPr="00F87858">
              <w:rPr>
                <w:color w:val="000000"/>
              </w:rPr>
              <w:t xml:space="preserve"> </w:t>
            </w:r>
            <w:r w:rsidRPr="00F87858">
              <w:rPr>
                <w:color w:val="000000"/>
              </w:rPr>
              <w:t>870</w:t>
            </w:r>
            <w:r w:rsidR="003B6357" w:rsidRPr="00F87858">
              <w:rPr>
                <w:color w:val="000000"/>
              </w:rPr>
              <w:t xml:space="preserve"> </w:t>
            </w:r>
            <w:r w:rsidRPr="00F87858">
              <w:rPr>
                <w:color w:val="000000"/>
              </w:rPr>
              <w:t>000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</w:tcPr>
          <w:p w:rsidR="002E104E" w:rsidRPr="003D78E9" w:rsidRDefault="002E104E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2.</w:t>
            </w:r>
          </w:p>
        </w:tc>
        <w:tc>
          <w:tcPr>
            <w:tcW w:w="6847" w:type="dxa"/>
            <w:shd w:val="clear" w:color="auto" w:fill="auto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наем полски пътища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477B2E" w:rsidP="003B6357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477B2E">
              <w:rPr>
                <w:color w:val="000000"/>
              </w:rPr>
              <w:t>190 000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</w:tcPr>
          <w:p w:rsidR="002E104E" w:rsidRPr="003D78E9" w:rsidRDefault="002E104E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3.</w:t>
            </w:r>
          </w:p>
        </w:tc>
        <w:tc>
          <w:tcPr>
            <w:tcW w:w="6847" w:type="dxa"/>
            <w:shd w:val="clear" w:color="auto" w:fill="auto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наем - сгради и обекти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477B2E" w:rsidP="003B6357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477B2E">
              <w:rPr>
                <w:color w:val="000000"/>
              </w:rPr>
              <w:t>42 000</w:t>
            </w:r>
          </w:p>
        </w:tc>
      </w:tr>
      <w:tr w:rsidR="00831329" w:rsidRPr="003D78E9" w:rsidTr="0009723C">
        <w:trPr>
          <w:trHeight w:val="315"/>
        </w:trPr>
        <w:tc>
          <w:tcPr>
            <w:tcW w:w="382" w:type="dxa"/>
            <w:shd w:val="clear" w:color="auto" w:fill="auto"/>
          </w:tcPr>
          <w:p w:rsidR="00831329" w:rsidRPr="003D78E9" w:rsidRDefault="00831329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4.</w:t>
            </w:r>
          </w:p>
        </w:tc>
        <w:tc>
          <w:tcPr>
            <w:tcW w:w="6847" w:type="dxa"/>
            <w:shd w:val="clear" w:color="auto" w:fill="auto"/>
          </w:tcPr>
          <w:p w:rsidR="00831329" w:rsidRPr="003D78E9" w:rsidRDefault="00831329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наем - пасища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831329" w:rsidRPr="00B54F5E" w:rsidRDefault="006E7ED4" w:rsidP="003B6357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F87858">
              <w:rPr>
                <w:color w:val="000000"/>
              </w:rPr>
              <w:t>230</w:t>
            </w:r>
            <w:r w:rsidR="003B6357" w:rsidRPr="00F87858">
              <w:rPr>
                <w:color w:val="000000"/>
              </w:rPr>
              <w:t xml:space="preserve"> </w:t>
            </w:r>
            <w:r w:rsidRPr="00F87858">
              <w:rPr>
                <w:color w:val="000000"/>
              </w:rPr>
              <w:t>000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</w:tcPr>
          <w:p w:rsidR="002E104E" w:rsidRPr="003D78E9" w:rsidRDefault="00831329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5</w:t>
            </w:r>
            <w:r w:rsidR="002E104E" w:rsidRPr="003D78E9">
              <w:rPr>
                <w:color w:val="000000"/>
              </w:rPr>
              <w:t>.</w:t>
            </w:r>
          </w:p>
        </w:tc>
        <w:tc>
          <w:tcPr>
            <w:tcW w:w="6847" w:type="dxa"/>
            <w:shd w:val="clear" w:color="auto" w:fill="auto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продажби на имоти и ликвидиране на съсобственост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477B2E" w:rsidP="003B6357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477B2E">
              <w:rPr>
                <w:color w:val="000000"/>
              </w:rPr>
              <w:t>500</w:t>
            </w:r>
            <w:r w:rsidR="003B6357" w:rsidRPr="00477B2E">
              <w:rPr>
                <w:color w:val="000000"/>
              </w:rPr>
              <w:t xml:space="preserve"> </w:t>
            </w:r>
            <w:r w:rsidR="006E7ED4" w:rsidRPr="00477B2E">
              <w:rPr>
                <w:color w:val="000000"/>
              </w:rPr>
              <w:t>000</w:t>
            </w:r>
          </w:p>
        </w:tc>
      </w:tr>
      <w:tr w:rsidR="002E104E" w:rsidRPr="003D78E9" w:rsidTr="0009723C">
        <w:trPr>
          <w:trHeight w:val="282"/>
        </w:trPr>
        <w:tc>
          <w:tcPr>
            <w:tcW w:w="382" w:type="dxa"/>
            <w:shd w:val="clear" w:color="auto" w:fill="auto"/>
            <w:vAlign w:val="center"/>
          </w:tcPr>
          <w:p w:rsidR="002E104E" w:rsidRPr="003D78E9" w:rsidRDefault="00831329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6</w:t>
            </w:r>
            <w:r w:rsidR="002E104E" w:rsidRPr="003D78E9">
              <w:rPr>
                <w:color w:val="000000"/>
              </w:rPr>
              <w:t>.</w:t>
            </w:r>
          </w:p>
        </w:tc>
        <w:tc>
          <w:tcPr>
            <w:tcW w:w="6847" w:type="dxa"/>
            <w:shd w:val="clear" w:color="auto" w:fill="auto"/>
            <w:vAlign w:val="center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учредени права на прокарване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6E7ED4" w:rsidP="003B6357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477B2E">
              <w:rPr>
                <w:color w:val="000000"/>
              </w:rPr>
              <w:t>6</w:t>
            </w:r>
            <w:r w:rsidR="003B6357" w:rsidRPr="00477B2E">
              <w:rPr>
                <w:color w:val="000000"/>
              </w:rPr>
              <w:t xml:space="preserve"> </w:t>
            </w:r>
            <w:r w:rsidRPr="00477B2E">
              <w:rPr>
                <w:color w:val="000000"/>
              </w:rPr>
              <w:t>000</w:t>
            </w:r>
          </w:p>
        </w:tc>
      </w:tr>
      <w:tr w:rsidR="002E104E" w:rsidRPr="003D78E9" w:rsidTr="0009723C">
        <w:trPr>
          <w:trHeight w:val="272"/>
        </w:trPr>
        <w:tc>
          <w:tcPr>
            <w:tcW w:w="382" w:type="dxa"/>
            <w:shd w:val="clear" w:color="auto" w:fill="auto"/>
            <w:vAlign w:val="center"/>
          </w:tcPr>
          <w:p w:rsidR="002E104E" w:rsidRPr="003D78E9" w:rsidRDefault="00831329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7</w:t>
            </w:r>
            <w:r w:rsidR="002E104E" w:rsidRPr="003D78E9">
              <w:rPr>
                <w:color w:val="000000"/>
              </w:rPr>
              <w:t>.</w:t>
            </w:r>
          </w:p>
        </w:tc>
        <w:tc>
          <w:tcPr>
            <w:tcW w:w="6847" w:type="dxa"/>
            <w:shd w:val="clear" w:color="auto" w:fill="auto"/>
            <w:vAlign w:val="center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концесия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477B2E" w:rsidRDefault="00F87858" w:rsidP="0009723C">
            <w:pPr>
              <w:ind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14 4</w:t>
            </w:r>
            <w:r w:rsidR="006E7ED4" w:rsidRPr="00477B2E">
              <w:rPr>
                <w:color w:val="000000"/>
              </w:rPr>
              <w:t>00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  <w:vAlign w:val="center"/>
          </w:tcPr>
          <w:p w:rsidR="002E104E" w:rsidRPr="003D78E9" w:rsidRDefault="00831329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8</w:t>
            </w:r>
            <w:r w:rsidR="002E104E" w:rsidRPr="003D78E9">
              <w:rPr>
                <w:color w:val="000000"/>
              </w:rPr>
              <w:t>.</w:t>
            </w:r>
          </w:p>
        </w:tc>
        <w:tc>
          <w:tcPr>
            <w:tcW w:w="6847" w:type="dxa"/>
            <w:shd w:val="clear" w:color="auto" w:fill="auto"/>
            <w:vAlign w:val="center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 xml:space="preserve">Приходи от наем - язовири 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477B2E" w:rsidRDefault="006E7ED4" w:rsidP="0009723C">
            <w:pPr>
              <w:ind w:right="113"/>
              <w:jc w:val="right"/>
              <w:rPr>
                <w:color w:val="000000"/>
              </w:rPr>
            </w:pPr>
            <w:r w:rsidRPr="00477B2E">
              <w:rPr>
                <w:color w:val="000000"/>
              </w:rPr>
              <w:t>1</w:t>
            </w:r>
            <w:r w:rsidR="0009723C" w:rsidRPr="00477B2E">
              <w:rPr>
                <w:color w:val="000000"/>
              </w:rPr>
              <w:t xml:space="preserve"> </w:t>
            </w:r>
            <w:r w:rsidRPr="00477B2E">
              <w:rPr>
                <w:color w:val="000000"/>
              </w:rPr>
              <w:t>300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  <w:vAlign w:val="center"/>
          </w:tcPr>
          <w:p w:rsidR="002E104E" w:rsidRPr="003D78E9" w:rsidRDefault="00831329" w:rsidP="002E104E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9</w:t>
            </w:r>
            <w:r w:rsidR="002E104E" w:rsidRPr="003D78E9">
              <w:rPr>
                <w:color w:val="000000"/>
              </w:rPr>
              <w:t>.</w:t>
            </w:r>
          </w:p>
        </w:tc>
        <w:tc>
          <w:tcPr>
            <w:tcW w:w="6847" w:type="dxa"/>
            <w:shd w:val="clear" w:color="auto" w:fill="auto"/>
            <w:vAlign w:val="center"/>
          </w:tcPr>
          <w:p w:rsidR="002E104E" w:rsidRPr="003D78E9" w:rsidRDefault="002E104E" w:rsidP="002E104E">
            <w:pPr>
              <w:rPr>
                <w:color w:val="000000"/>
              </w:rPr>
            </w:pPr>
            <w:r w:rsidRPr="003D78E9">
              <w:rPr>
                <w:color w:val="000000"/>
              </w:rPr>
              <w:t>Приходи от наложени глоби и санкции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6E7ED4" w:rsidP="0009723C">
            <w:pPr>
              <w:ind w:right="113"/>
              <w:jc w:val="right"/>
              <w:rPr>
                <w:color w:val="000000"/>
                <w:highlight w:val="yellow"/>
              </w:rPr>
            </w:pPr>
            <w:r w:rsidRPr="00477B2E">
              <w:rPr>
                <w:color w:val="000000"/>
              </w:rPr>
              <w:t>10</w:t>
            </w:r>
            <w:r w:rsidR="0009723C" w:rsidRPr="00477B2E">
              <w:rPr>
                <w:color w:val="000000"/>
              </w:rPr>
              <w:t xml:space="preserve"> </w:t>
            </w:r>
            <w:r w:rsidRPr="00477B2E">
              <w:rPr>
                <w:color w:val="000000"/>
              </w:rPr>
              <w:t>000</w:t>
            </w:r>
          </w:p>
        </w:tc>
      </w:tr>
      <w:tr w:rsidR="002E104E" w:rsidRPr="003D78E9" w:rsidTr="0009723C">
        <w:trPr>
          <w:trHeight w:val="315"/>
        </w:trPr>
        <w:tc>
          <w:tcPr>
            <w:tcW w:w="382" w:type="dxa"/>
            <w:shd w:val="clear" w:color="auto" w:fill="auto"/>
            <w:vAlign w:val="center"/>
          </w:tcPr>
          <w:p w:rsidR="002E104E" w:rsidRPr="003D78E9" w:rsidRDefault="002E104E" w:rsidP="002E104E">
            <w:pPr>
              <w:jc w:val="center"/>
              <w:rPr>
                <w:color w:val="000000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2E104E" w:rsidRPr="003D78E9" w:rsidRDefault="002E104E" w:rsidP="002E104E">
            <w:pPr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 xml:space="preserve">Общо приходи: </w:t>
            </w:r>
          </w:p>
        </w:tc>
        <w:tc>
          <w:tcPr>
            <w:tcW w:w="1843" w:type="dxa"/>
            <w:shd w:val="clear" w:color="auto" w:fill="auto"/>
            <w:tcMar>
              <w:right w:w="142" w:type="dxa"/>
            </w:tcMar>
            <w:vAlign w:val="center"/>
          </w:tcPr>
          <w:p w:rsidR="002E104E" w:rsidRPr="00B54F5E" w:rsidRDefault="006E7ED4" w:rsidP="00AC651B">
            <w:pPr>
              <w:ind w:right="113"/>
              <w:jc w:val="right"/>
              <w:rPr>
                <w:b/>
                <w:color w:val="000000"/>
                <w:highlight w:val="yellow"/>
              </w:rPr>
            </w:pPr>
            <w:r w:rsidRPr="00AC651B">
              <w:rPr>
                <w:b/>
                <w:color w:val="000000"/>
              </w:rPr>
              <w:t>2</w:t>
            </w:r>
            <w:r w:rsidR="0009723C" w:rsidRPr="00AC651B">
              <w:rPr>
                <w:b/>
                <w:color w:val="000000"/>
              </w:rPr>
              <w:t xml:space="preserve"> </w:t>
            </w:r>
            <w:r w:rsidR="00AC651B">
              <w:rPr>
                <w:b/>
                <w:color w:val="000000"/>
              </w:rPr>
              <w:t>863</w:t>
            </w:r>
            <w:r w:rsidR="0009723C" w:rsidRPr="00AC651B">
              <w:rPr>
                <w:b/>
                <w:color w:val="000000"/>
              </w:rPr>
              <w:t xml:space="preserve"> </w:t>
            </w:r>
            <w:r w:rsidR="00AC651B">
              <w:rPr>
                <w:b/>
                <w:color w:val="000000"/>
              </w:rPr>
              <w:t>7</w:t>
            </w:r>
            <w:r w:rsidRPr="00AC651B">
              <w:rPr>
                <w:b/>
                <w:color w:val="000000"/>
              </w:rPr>
              <w:t>00</w:t>
            </w:r>
          </w:p>
        </w:tc>
      </w:tr>
    </w:tbl>
    <w:p w:rsidR="002E104E" w:rsidRPr="003D78E9" w:rsidRDefault="002E104E" w:rsidP="002E104E">
      <w:pPr>
        <w:ind w:left="567" w:firstLine="425"/>
        <w:jc w:val="both"/>
        <w:rPr>
          <w:b/>
          <w:bCs/>
          <w:color w:val="000000"/>
        </w:rPr>
      </w:pPr>
    </w:p>
    <w:p w:rsidR="00AA7391" w:rsidRPr="003D78E9" w:rsidRDefault="00AA7391" w:rsidP="002E104E">
      <w:pPr>
        <w:ind w:left="567" w:firstLine="425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2. Прогноза за необходимите разходи, свързани с управлението и разпореждането с общинско имущество: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804"/>
        <w:gridCol w:w="1843"/>
      </w:tblGrid>
      <w:tr w:rsidR="00AA7391" w:rsidRPr="003D78E9" w:rsidTr="003D78E9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Вид разход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2C1944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Очаквани разходи (лева)</w:t>
            </w:r>
          </w:p>
        </w:tc>
      </w:tr>
      <w:tr w:rsidR="00AA7391" w:rsidRPr="003D78E9" w:rsidTr="003D78E9">
        <w:trPr>
          <w:trHeight w:val="276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391" w:rsidRPr="003D78E9" w:rsidRDefault="00AA7391" w:rsidP="00AA7391">
            <w:pPr>
              <w:rPr>
                <w:b/>
                <w:bCs/>
                <w:color w:val="000000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391" w:rsidRPr="003D78E9" w:rsidRDefault="00AA7391" w:rsidP="00AA739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391" w:rsidRPr="003D78E9" w:rsidRDefault="00AA7391" w:rsidP="00AA7391">
            <w:pPr>
              <w:rPr>
                <w:b/>
                <w:bCs/>
                <w:color w:val="000000"/>
              </w:rPr>
            </w:pPr>
          </w:p>
        </w:tc>
      </w:tr>
      <w:tr w:rsidR="00AA7391" w:rsidRPr="003D78E9" w:rsidTr="003D78E9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rPr>
                <w:color w:val="000000"/>
              </w:rPr>
            </w:pPr>
            <w:r w:rsidRPr="003D78E9">
              <w:rPr>
                <w:color w:val="000000"/>
              </w:rPr>
              <w:t>Обяви във вестници, такси към ОСЗ, авансово плащане към СГКК и ПЗАР „Н.</w:t>
            </w:r>
            <w:proofErr w:type="spellStart"/>
            <w:r w:rsidRPr="003D78E9">
              <w:rPr>
                <w:color w:val="000000"/>
              </w:rPr>
              <w:t>Пушкаров</w:t>
            </w:r>
            <w:proofErr w:type="spellEnd"/>
            <w:r w:rsidRPr="003D78E9">
              <w:rPr>
                <w:color w:val="000000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AA7391" w:rsidRPr="00477B2E" w:rsidRDefault="00477B2E" w:rsidP="000972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A7391" w:rsidRPr="003D78E9" w:rsidTr="003D78E9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rPr>
                <w:color w:val="000000"/>
              </w:rPr>
            </w:pPr>
            <w:r w:rsidRPr="003D78E9">
              <w:rPr>
                <w:color w:val="000000"/>
              </w:rPr>
              <w:t>Разходи за изготвяне на пазарни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AA7391" w:rsidRPr="00477B2E" w:rsidRDefault="006E7ED4" w:rsidP="0009723C">
            <w:pPr>
              <w:jc w:val="right"/>
              <w:rPr>
                <w:color w:val="000000"/>
              </w:rPr>
            </w:pPr>
            <w:r w:rsidRPr="00477B2E">
              <w:rPr>
                <w:color w:val="000000"/>
              </w:rPr>
              <w:t>8</w:t>
            </w:r>
            <w:r w:rsidR="0009723C" w:rsidRPr="00477B2E">
              <w:rPr>
                <w:color w:val="000000"/>
              </w:rPr>
              <w:t xml:space="preserve"> </w:t>
            </w:r>
            <w:r w:rsidRPr="00477B2E">
              <w:rPr>
                <w:color w:val="000000"/>
              </w:rPr>
              <w:t>400</w:t>
            </w:r>
          </w:p>
        </w:tc>
      </w:tr>
      <w:tr w:rsidR="00AA7391" w:rsidRPr="003D78E9" w:rsidTr="003D78E9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rPr>
                <w:color w:val="000000"/>
              </w:rPr>
            </w:pPr>
            <w:proofErr w:type="spellStart"/>
            <w:r w:rsidRPr="003D78E9">
              <w:rPr>
                <w:color w:val="000000"/>
              </w:rPr>
              <w:t>Геодезически</w:t>
            </w:r>
            <w:proofErr w:type="spellEnd"/>
            <w:r w:rsidRPr="003D78E9">
              <w:rPr>
                <w:color w:val="000000"/>
              </w:rPr>
              <w:t xml:space="preserve">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AA7391" w:rsidRPr="00477B2E" w:rsidRDefault="006E7ED4" w:rsidP="0009723C">
            <w:pPr>
              <w:jc w:val="right"/>
              <w:rPr>
                <w:color w:val="000000"/>
              </w:rPr>
            </w:pPr>
            <w:r w:rsidRPr="00477B2E">
              <w:rPr>
                <w:color w:val="000000"/>
              </w:rPr>
              <w:t>9</w:t>
            </w:r>
            <w:r w:rsidR="0009723C" w:rsidRPr="00477B2E">
              <w:rPr>
                <w:color w:val="000000"/>
              </w:rPr>
              <w:t xml:space="preserve"> </w:t>
            </w:r>
            <w:r w:rsidRPr="00477B2E">
              <w:rPr>
                <w:color w:val="000000"/>
              </w:rPr>
              <w:t>600</w:t>
            </w:r>
          </w:p>
        </w:tc>
      </w:tr>
      <w:tr w:rsidR="00AA7391" w:rsidRPr="003D78E9" w:rsidTr="003D78E9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rPr>
                <w:color w:val="000000"/>
              </w:rPr>
            </w:pPr>
            <w:r w:rsidRPr="003D78E9">
              <w:rPr>
                <w:color w:val="000000"/>
              </w:rPr>
              <w:t>Служба по вписвания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AA7391" w:rsidRPr="00477B2E" w:rsidRDefault="006E7ED4" w:rsidP="0009723C">
            <w:pPr>
              <w:jc w:val="right"/>
              <w:rPr>
                <w:color w:val="000000"/>
              </w:rPr>
            </w:pPr>
            <w:r w:rsidRPr="00477B2E">
              <w:rPr>
                <w:color w:val="000000"/>
              </w:rPr>
              <w:t>400</w:t>
            </w:r>
          </w:p>
        </w:tc>
      </w:tr>
      <w:tr w:rsidR="00AA7391" w:rsidRPr="003D78E9" w:rsidTr="003D78E9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391" w:rsidRPr="003D78E9" w:rsidRDefault="00AA7391" w:rsidP="00AA7391">
            <w:pPr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Общо разходи: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AA7391" w:rsidRPr="00477B2E" w:rsidRDefault="006E7ED4" w:rsidP="0009723C">
            <w:pPr>
              <w:jc w:val="right"/>
              <w:rPr>
                <w:b/>
                <w:bCs/>
                <w:color w:val="000000"/>
              </w:rPr>
            </w:pPr>
            <w:r w:rsidRPr="00477B2E">
              <w:rPr>
                <w:b/>
                <w:bCs/>
                <w:color w:val="000000"/>
              </w:rPr>
              <w:t>33</w:t>
            </w:r>
            <w:r w:rsidR="0009723C" w:rsidRPr="00477B2E">
              <w:rPr>
                <w:b/>
                <w:bCs/>
                <w:color w:val="000000"/>
              </w:rPr>
              <w:t xml:space="preserve"> </w:t>
            </w:r>
            <w:r w:rsidR="00477B2E">
              <w:rPr>
                <w:b/>
                <w:bCs/>
                <w:color w:val="000000"/>
              </w:rPr>
              <w:t>4</w:t>
            </w:r>
            <w:r w:rsidRPr="00477B2E">
              <w:rPr>
                <w:b/>
                <w:bCs/>
                <w:color w:val="000000"/>
              </w:rPr>
              <w:t>00</w:t>
            </w:r>
          </w:p>
        </w:tc>
      </w:tr>
    </w:tbl>
    <w:p w:rsidR="00AA7391" w:rsidRPr="003D78E9" w:rsidRDefault="00AA7391" w:rsidP="002E104E">
      <w:pPr>
        <w:ind w:firstLine="708"/>
        <w:jc w:val="both"/>
        <w:rPr>
          <w:b/>
          <w:bCs/>
          <w:color w:val="000000"/>
        </w:rPr>
      </w:pPr>
    </w:p>
    <w:p w:rsidR="002E104E" w:rsidRPr="003D78E9" w:rsidRDefault="002E104E" w:rsidP="002E104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ІІ. Имоти, които Община Добричка ще предложи за предоставяне под наем, продажба, учредяване на вещни права и предоставяне на концесия</w:t>
      </w:r>
    </w:p>
    <w:p w:rsidR="002E104E" w:rsidRPr="003D78E9" w:rsidRDefault="002E104E" w:rsidP="002E104E">
      <w:pPr>
        <w:spacing w:before="120"/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>1.Имоти – общинска собственост, предвидени за отдаване под наем</w:t>
      </w:r>
    </w:p>
    <w:p w:rsidR="00913200" w:rsidRDefault="002E104E" w:rsidP="002E104E">
      <w:pPr>
        <w:spacing w:before="120"/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1.1 Имоти – Земеделски земи за отдаване под наем за срок от 5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/пет/ стопански години</w:t>
      </w:r>
    </w:p>
    <w:p w:rsidR="00913200" w:rsidRDefault="00913200" w:rsidP="002E104E">
      <w:pPr>
        <w:spacing w:before="120"/>
        <w:ind w:firstLine="708"/>
        <w:jc w:val="both"/>
        <w:rPr>
          <w:b/>
          <w:bCs/>
          <w:color w:val="000000"/>
        </w:rPr>
      </w:pPr>
    </w:p>
    <w:tbl>
      <w:tblPr>
        <w:tblW w:w="92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66"/>
        <w:gridCol w:w="1843"/>
        <w:gridCol w:w="1842"/>
        <w:gridCol w:w="893"/>
        <w:gridCol w:w="1018"/>
      </w:tblGrid>
      <w:tr w:rsidR="00FF221E" w:rsidRPr="00BA49C1" w:rsidTr="009E7480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Площ   /дка/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Алцек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00429.49.163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за друг вид застрояване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15,952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00429.118.1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2,981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Батово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02871.26.10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16,690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Бдинци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0,787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03040.109.50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1,841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03040.120.23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03040.115.19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2,186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Бенковски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42,085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10,204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6,636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4,250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10,743</w:t>
            </w:r>
          </w:p>
        </w:tc>
      </w:tr>
      <w:tr w:rsidR="00FF221E" w:rsidRPr="00BA49C1" w:rsidTr="009E748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4,617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2,270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1,544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5,561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3,416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1,749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2,840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3,106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6,832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3,415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5,576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4,535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5,894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5,632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5,712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6,151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5,868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6,983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7,063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7,445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25,607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28,690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6,095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2,230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03860.1.279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5,021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03860.1.335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4,661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5,853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03860.1.496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17,191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03860.1.499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6,375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03860.1.505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6,045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03860.1.522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2,844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03860.1.524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4,996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5,009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03860.1.526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8,119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1,315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32,639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03860.1.608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04580.15.21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4,218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04580.15.22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3,318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04580.15.23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0,757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04580.17.99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</w:t>
            </w:r>
            <w:r w:rsidR="00DE1D3A">
              <w:rPr>
                <w:color w:val="000000"/>
                <w:sz w:val="22"/>
                <w:szCs w:val="22"/>
              </w:rPr>
              <w:t xml:space="preserve"> </w:t>
            </w:r>
            <w:r w:rsidRPr="00BA49C1">
              <w:rPr>
                <w:color w:val="000000"/>
                <w:sz w:val="22"/>
                <w:szCs w:val="22"/>
              </w:rPr>
              <w:t>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2,128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04580.17.104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</w:t>
            </w:r>
            <w:r w:rsidR="00DE1D3A">
              <w:rPr>
                <w:color w:val="000000"/>
                <w:sz w:val="22"/>
                <w:szCs w:val="22"/>
              </w:rPr>
              <w:t xml:space="preserve"> </w:t>
            </w:r>
            <w:r w:rsidRPr="00BA49C1">
              <w:rPr>
                <w:color w:val="000000"/>
                <w:sz w:val="22"/>
                <w:szCs w:val="22"/>
              </w:rPr>
              <w:t>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2,981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Божурово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05061.60.222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51,781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05061.105.22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13,834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Бранище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06104.15.32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58,481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06104.16.95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26,214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06104.16.73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21,765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06104.27.7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3,140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06104.27.8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06104.27.9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72624.466.30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Ведрина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10307.104.327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1,392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1,395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0,173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2,382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2,492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2,657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2,515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2,626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10307.107.458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0,912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10307.113.199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0,456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0,472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10307.116.24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13,840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11,584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5,266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4,159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1,157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3,495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3,130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1,045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1,578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5,531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4,451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2,035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6,300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6,221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3,322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16,593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6,083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5,678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4,322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2,595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1,981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1,805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10307.118.490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1,747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0,442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1,043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2,347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1,491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3,182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3,984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10307.119.170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0,577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5,121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2,845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3,652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10307.126.316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8,504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2,307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3,952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10307.126.319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4,271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Владимирово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11421.44.21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0,730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11421.49.144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1,133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11421.49.145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1,973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11421.51.224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0,705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11421.51.229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5,333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Воднянци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11781.4.118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0,427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11781.4.119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2,537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11781.4.120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2,778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11781.4.121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2,993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104,864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11781.5.5 (4)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104,864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11781.5.5 (</w:t>
            </w:r>
            <w:proofErr w:type="spellStart"/>
            <w:r w:rsidRPr="00BA49C1">
              <w:rPr>
                <w:color w:val="000000"/>
                <w:sz w:val="22"/>
                <w:szCs w:val="22"/>
              </w:rPr>
              <w:t>5</w:t>
            </w:r>
            <w:proofErr w:type="spellEnd"/>
            <w:r w:rsidRPr="00BA49C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104,864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11781.5.5 (6)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2,180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1,547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2,524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1,343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11781.5.34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11781.13.39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DE1D3A" w:rsidP="009E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FF221E" w:rsidRPr="00BA49C1">
              <w:rPr>
                <w:color w:val="000000"/>
                <w:sz w:val="22"/>
                <w:szCs w:val="22"/>
              </w:rPr>
              <w:t>зоставена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8,092</w:t>
            </w:r>
          </w:p>
        </w:tc>
      </w:tr>
      <w:tr w:rsidR="00FF221E" w:rsidRPr="00BA49C1" w:rsidTr="009E7480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11781.97.87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за друг вид застрояване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0,293</w:t>
            </w:r>
          </w:p>
        </w:tc>
      </w:tr>
      <w:tr w:rsidR="00FF221E" w:rsidRPr="00BA49C1" w:rsidTr="009E7480">
        <w:trPr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11781.97.88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за друг  вид застрояване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1,667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11781.39.11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неизползвана </w:t>
            </w:r>
            <w:r w:rsidRPr="00BA49C1">
              <w:rPr>
                <w:color w:val="000000"/>
                <w:sz w:val="22"/>
                <w:szCs w:val="22"/>
              </w:rPr>
              <w:lastRenderedPageBreak/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3,143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Вратарите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12231.101.49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4,332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12231.101.50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7,311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5,737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12231.101.52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5,667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12231.101.55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1,553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12231.107.136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2,720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12231.107.137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12231.107.138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0,741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12231.107.142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1,305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Врачанци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12262.11.4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4,805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12262.13.2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25,006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12262.13.7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16,289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12262.14.11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8,387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12262.16.4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12,443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12262.19.17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3,933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Ген.Колево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14684.19.7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13,799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14684.43.20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13,120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14684.43.25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15,214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14684.43.30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16,529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14684.43.31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9,550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14684.46.3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41,487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14684.67.5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4,032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14684.70.3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5,499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14684.73.110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10,010</w:t>
            </w:r>
          </w:p>
        </w:tc>
      </w:tr>
      <w:tr w:rsidR="00FF221E" w:rsidRPr="00BA49C1" w:rsidTr="009E7480">
        <w:trPr>
          <w:trHeight w:val="9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имота има с</w:t>
            </w:r>
            <w:r w:rsidRPr="00BA49C1">
              <w:rPr>
                <w:color w:val="000000"/>
                <w:sz w:val="22"/>
                <w:szCs w:val="22"/>
              </w:rPr>
              <w:t>ключен договор за биологично растениевъдство и пчеларство за периода 2023/2027г.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14684.75.1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1403,225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14684.82.46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49,296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14684.82.70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14,664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14684.86.89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21,674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Гешаново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2,227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14862.1.218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0,657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14862.19.29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14,172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14862.28.60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1,454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14862.28.73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2,618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14862.28.211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2,893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14862.28.212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14862.39.93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14862.49.7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3,068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15,842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14862.100.127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1,738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14862.100.153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1,672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14862.100.155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1,717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14862.101.5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5,424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14862.101.6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2,540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14862.101.10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2,256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14862.101.217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14862.101.219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1,360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14862.101.222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3,763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Дебрене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27,383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20359.38.4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16,108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20359.38.6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18,896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20359.38.7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21,784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20359.38.8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17,376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20359.38.9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13,612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20359.39.9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20359.39.3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3,638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20359.31.48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13,937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4,591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20359.31.134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6,133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Добрево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21350.18.62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0,793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21350.25.88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1,929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Долина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21957.109.47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11,189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21957.109.50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3,319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3,662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21957.117.58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11,185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21957.118.8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15,276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21957.119.67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11,619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21957.122.66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3,250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21957.122.72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3,362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0,542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0,520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0,323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0,545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0,267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1,319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2,130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21957.116.252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2,630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16,971 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21957.110.22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9,990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21957.118.55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16,025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37,181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28,500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0,935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0,282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0,231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21957.116.204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1,133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Дончево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част, целият с площ 71,185 дка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22988.28.2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56,185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Драганово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23128.3.28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12,459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23128.18.39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5,200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Дряновец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23933.103.25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5,725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23933.109.37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12,068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23933.51.2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25,221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Енево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9,998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27468.15.17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7,614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27468.16.14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0,376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27468.16.15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1,285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27468.17.1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5,329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27468.17.28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27468.17.29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1,133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27468.17.30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1,863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21,704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1,054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0,164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0,541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0,411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27468.20.1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7,089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27468.21.15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12,683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27468.23.11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4,702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0,806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0,323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5,381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1,493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1,164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27468.100.77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3,597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Златия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31067.17.27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31067.17.33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3,318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Житница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4,383 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29489.137.1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1,700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36419.36.16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5,163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6,319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2,981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3,383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1,963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6,369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4,713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4,565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4,558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4,908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3,327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36419.200.396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1,958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36419.200.401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Котленци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39061.43.8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11,808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Крагулево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39242.12.60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1,572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39242.105.1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50,146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5,986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39242.107.126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39242.107.128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0,388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39242.107.129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1,537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39242.107.130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4,567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39242.107.131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0,953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Ловчанци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43997.3.64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4,428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43997.3.90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2,378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43997.12.122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18,559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43997.17.50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3,892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43997.17.87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70,402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43997.17.89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1,895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43997.23.50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1,205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43997.24.10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1,997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43997.24.23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0,867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43997.35.181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1,540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Ломница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2,915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4,564 дка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2,564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4,748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2,569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3,386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0,967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44272.21.9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2,866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Лясково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43431.16.46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20,129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43431.17.31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6,502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43431.18.24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50,010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43431.19.17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8,159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43431.20.3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50,011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43431.34.3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3,497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Малка Смолница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46454.52.10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18,504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46454.11.9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52,170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46454.7.42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0,580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47901.19.61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1,147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47901.19.57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2,986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47901.22.14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4,919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Медово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47679.18.78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47679.18.79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47679.32.43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8,200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47679.36.185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2,712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47679.36.187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47679.36.188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47679.36.190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2,877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47679.36.191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2,817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47679.122.41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3,609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Миладиновци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48088.10.27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3,784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48088.10.54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4,611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48088.10.55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3,904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48088.10.56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0,954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48088.10.60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3,546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6,663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48088.19.16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1,169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48088.29.10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22,954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48088.34.1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18,790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48088.34.2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34,599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1,998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2,172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48088.50.73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3,338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Ново Ботево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52038.47.1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2,769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52038.48.8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4,643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52038.48.9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2,147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52038.48.55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3,864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52038.48.56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Овчарово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53210.24.3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5,942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53210.24.11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49C1">
              <w:rPr>
                <w:color w:val="000000"/>
                <w:sz w:val="22"/>
                <w:szCs w:val="22"/>
              </w:rPr>
              <w:t>зел</w:t>
            </w:r>
            <w:proofErr w:type="spellEnd"/>
            <w:r w:rsidRPr="00BA49C1">
              <w:rPr>
                <w:color w:val="000000"/>
                <w:sz w:val="22"/>
                <w:szCs w:val="22"/>
              </w:rPr>
              <w:t xml:space="preserve">. градина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53210.24.12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1,616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5,259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6,925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2,250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6,955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2,703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0,280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9,867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53210.32.29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3,509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53210.60.1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53210.60.3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Одринци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1,259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1,395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1,495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1,403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1,485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1,482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53432.102.31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1,485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7,513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7,316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6,725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5,391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8,208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8,454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0,188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1,223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53432.103.183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0,166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53432.103.184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0,213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53432.111.115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0,635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53432.115.117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0,462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53432.119.43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7,110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53432.119.44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0,642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53432.128.8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7,551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53432.130.45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Опанец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53597.13.14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53597.14.16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2,549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53597.14.65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1,982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53597.16.25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53597.16.27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41,851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53597.24.1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10,059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53597.24.2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8,552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53597.24.3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6,577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 целият с площ 15,558 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53597.24.5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8,000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53597.24.6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11,522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53597.24.7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5,047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Орлова Могила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53881.101.22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53881.104.15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7,009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108,013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53881.109.18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53881.113.63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5,242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53881.119.54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0,640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53881.124.49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17,085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Паскалево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55511.14.25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3,150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55511.15.78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1,570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55511.19.40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5,190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55511.19.76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55511.20.33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55511.22.24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14,976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55511.25.66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0,524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55511.30.97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4,310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55511.31.54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55511.37.23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3,847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55511.176.3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7,564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Подслон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57087.17.50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11,963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0,594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57087.17.65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21,094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57087.17.70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0,692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57087.101.11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50,014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57087.101.36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27,368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57087.107.42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1,114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57087.107.44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0,596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57087.107.75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1,162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57087.108.36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Плачи дол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1,722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56695.10.21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56695.12.15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6,945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56695.14.112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56695.19.5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4,245</w:t>
            </w:r>
          </w:p>
        </w:tc>
      </w:tr>
      <w:tr w:rsidR="00FF221E" w:rsidRPr="00BA49C1" w:rsidTr="00913200">
        <w:trPr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56695.20.77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За животновъден комплекс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19,474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56695.27.9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9,930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56695.40.20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Победа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21083.19.20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4,739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21083.20.255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11,607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част, целият с площ 38,684дка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21083.26.21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21083.29.8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2,738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21083.29.45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0,749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21083.36.36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5,253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Полк. Иваново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68103.18.1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9,032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68103.27.157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2,813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68103.27.158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68103.27.159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2,635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68103.27.160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1,354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68103.27.161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3,794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68103.27.167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1,846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68103.31.122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2,989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Полк. Минково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59402.14.54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3,772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59402.17.79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59402.21.6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4,625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Полк. Свещарово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57279.11.18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9,991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57279.24.134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61,652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Попгригорово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57550.17.56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0,685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57550.17.68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0,651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57550.17.74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3,332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57550.26.35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0,773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Приморци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8,361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58360.10.56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Пчелино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58880.12.4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30,001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58880.15.93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4,853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58880.15.94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9,399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58880.15.95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58880.19.95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1,221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58880.19.98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58880.23.45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3,290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58880.23.83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1,002</w:t>
            </w:r>
          </w:p>
        </w:tc>
      </w:tr>
      <w:tr w:rsidR="00FF221E" w:rsidRPr="00BA49C1" w:rsidTr="00913200">
        <w:trPr>
          <w:trHeight w:val="78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58880.27.7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ПИ без </w:t>
            </w:r>
            <w:proofErr w:type="spellStart"/>
            <w:r w:rsidRPr="00BA49C1">
              <w:rPr>
                <w:color w:val="000000"/>
                <w:sz w:val="22"/>
                <w:szCs w:val="22"/>
              </w:rPr>
              <w:t>опред</w:t>
            </w:r>
            <w:proofErr w:type="spellEnd"/>
            <w:r w:rsidRPr="00BA49C1">
              <w:rPr>
                <w:color w:val="000000"/>
                <w:sz w:val="22"/>
                <w:szCs w:val="22"/>
              </w:rPr>
              <w:t>. стопанско предназначение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25,160</w:t>
            </w:r>
          </w:p>
        </w:tc>
      </w:tr>
      <w:tr w:rsidR="00FF221E" w:rsidRPr="00BA49C1" w:rsidTr="00913200">
        <w:trPr>
          <w:trHeight w:val="9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58880.27.9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ПИ без </w:t>
            </w:r>
            <w:proofErr w:type="spellStart"/>
            <w:r w:rsidRPr="00BA49C1">
              <w:rPr>
                <w:color w:val="000000"/>
                <w:sz w:val="22"/>
                <w:szCs w:val="22"/>
              </w:rPr>
              <w:t>опред</w:t>
            </w:r>
            <w:proofErr w:type="spellEnd"/>
            <w:r w:rsidRPr="00BA49C1">
              <w:rPr>
                <w:color w:val="000000"/>
                <w:sz w:val="22"/>
                <w:szCs w:val="22"/>
              </w:rPr>
              <w:t>. стопанско предназначение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6,679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Пчелник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58935.103.11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7,244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58935.119.11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1,584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1,781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58935.119.13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1,605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58935.118.7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1,094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58935.118.8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0,881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58935.118.9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0,808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58935.118.10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0,933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3,065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58935.118.12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2,609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Росеново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63063.11.21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2,378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3,295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63063.12.31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63063.13.4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1,855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63063.13.193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2,586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1,507 дка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63063.21.15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63063.21.16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1,770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63063.38.4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22,805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Свобода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2,419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2,361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2,441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0,127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2,249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2,086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0,234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0,162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2,149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2,498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0,046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2,407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65824.19.124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5,816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65824.24.17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3,962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65824.24.26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65824.25.127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1,815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65824.25.132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0,610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65824.25.133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0,882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65824.37.195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5,874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65824.37.206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4,097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65824.41.1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7,501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Славеево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1,732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2,554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1,889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3,192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32,023дка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1,190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0,562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2,434</w:t>
            </w:r>
          </w:p>
        </w:tc>
      </w:tr>
      <w:tr w:rsidR="00FF221E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66946.32.186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2,185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66946.32.203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9,191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Сливенци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70812.1.50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4,574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70812.14.110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70812.14.113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3,004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Соколник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67917.1.11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50,003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67917.2.100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45,557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25,004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67917.4.6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67917.5.3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22,088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67917.5.15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121,378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67917.5.32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67917.6.21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29,001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67917.6.47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3,672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69198.16.74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3,444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69198.18.25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3,565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69198.18.46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1,675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69198.25.11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3,656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69198.26.17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3,501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6,536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69198.28.17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изоставена 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69300.5.46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15,003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69300.6.49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2,939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69300.21.73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69300.24.1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149,996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69300.25.20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18,997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18,434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69300.25.23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9,700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69300.25.55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18,000</w:t>
            </w:r>
          </w:p>
        </w:tc>
      </w:tr>
      <w:tr w:rsidR="00FF221E" w:rsidRPr="00BA49C1" w:rsidTr="009E7480">
        <w:trPr>
          <w:trHeight w:val="9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14,442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69300.30.254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ПИ без </w:t>
            </w:r>
            <w:proofErr w:type="spellStart"/>
            <w:r w:rsidRPr="00BA49C1">
              <w:rPr>
                <w:color w:val="000000"/>
                <w:sz w:val="22"/>
                <w:szCs w:val="22"/>
              </w:rPr>
              <w:t>опред</w:t>
            </w:r>
            <w:proofErr w:type="spellEnd"/>
            <w:r w:rsidRPr="00BA49C1">
              <w:rPr>
                <w:color w:val="000000"/>
                <w:sz w:val="22"/>
                <w:szCs w:val="22"/>
              </w:rPr>
              <w:t>. стопанско предназначение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69300.55.7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1,689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69300.160.66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0,129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73818.99.64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27,136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73818.113.66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 xml:space="preserve">др. вид нива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24,216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2F6D8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A49C1">
              <w:rPr>
                <w:b/>
                <w:bCs/>
                <w:color w:val="000000"/>
                <w:sz w:val="22"/>
                <w:szCs w:val="22"/>
              </w:rPr>
              <w:t>Фелд</w:t>
            </w:r>
            <w:proofErr w:type="spellEnd"/>
            <w:r w:rsidRPr="00BA49C1">
              <w:rPr>
                <w:b/>
                <w:bCs/>
                <w:color w:val="000000"/>
                <w:sz w:val="22"/>
                <w:szCs w:val="22"/>
              </w:rPr>
              <w:t>.Дянково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221E" w:rsidRPr="00BA49C1" w:rsidTr="009E748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76064.18.43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50,309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76064.19.3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1E" w:rsidRPr="00BA49C1" w:rsidRDefault="00FF221E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8,318</w:t>
            </w:r>
          </w:p>
        </w:tc>
      </w:tr>
      <w:tr w:rsidR="00FF221E" w:rsidRPr="00BA49C1" w:rsidTr="00FF221E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041148" w:rsidRDefault="00FF221E" w:rsidP="009E748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FF221E" w:rsidP="009E748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1E" w:rsidRPr="00BA49C1" w:rsidRDefault="00314D93" w:rsidP="009E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5565,410</w:t>
            </w:r>
          </w:p>
        </w:tc>
      </w:tr>
    </w:tbl>
    <w:p w:rsidR="003470ED" w:rsidRDefault="003470ED" w:rsidP="00931797">
      <w:pPr>
        <w:spacing w:before="120"/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1.2</w:t>
      </w:r>
      <w:r w:rsidR="002E104E" w:rsidRPr="003D78E9">
        <w:rPr>
          <w:b/>
          <w:bCs/>
          <w:color w:val="000000"/>
        </w:rPr>
        <w:t>.</w:t>
      </w:r>
      <w:r w:rsidR="00D8395B" w:rsidRPr="003D78E9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 xml:space="preserve">Имоти – </w:t>
      </w:r>
      <w:r w:rsidRPr="003D78E9">
        <w:rPr>
          <w:b/>
          <w:bCs/>
          <w:color w:val="000000"/>
        </w:rPr>
        <w:t>земеделски земи за отдаване под наем за срок от 1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/една/ стопанска година на основание чл.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34, ал.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6 от Наредба №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 xml:space="preserve">4 на </w:t>
      </w:r>
      <w:proofErr w:type="spellStart"/>
      <w:r w:rsidRPr="003D78E9">
        <w:rPr>
          <w:b/>
          <w:bCs/>
          <w:color w:val="000000"/>
        </w:rPr>
        <w:t>ДбОС</w:t>
      </w:r>
      <w:proofErr w:type="spellEnd"/>
    </w:p>
    <w:p w:rsidR="00913200" w:rsidRDefault="00913200" w:rsidP="00931797">
      <w:pPr>
        <w:spacing w:before="120"/>
        <w:ind w:firstLine="708"/>
        <w:jc w:val="both"/>
        <w:rPr>
          <w:b/>
          <w:bCs/>
          <w:color w:val="000000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2460"/>
        <w:gridCol w:w="1903"/>
        <w:gridCol w:w="1821"/>
        <w:gridCol w:w="1194"/>
        <w:gridCol w:w="917"/>
      </w:tblGrid>
      <w:tr w:rsidR="009E7480" w:rsidRPr="00FE0455" w:rsidTr="009E7480">
        <w:trPr>
          <w:trHeight w:val="6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Площ /дка/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Одринци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63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10,867 дка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53432.1.77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временно </w:t>
            </w:r>
            <w:proofErr w:type="spellStart"/>
            <w:r w:rsidRPr="00FE0455">
              <w:rPr>
                <w:color w:val="000000"/>
                <w:sz w:val="22"/>
                <w:szCs w:val="22"/>
              </w:rPr>
              <w:t>неизп</w:t>
            </w:r>
            <w:proofErr w:type="spellEnd"/>
            <w:r w:rsidRPr="00FE0455">
              <w:rPr>
                <w:color w:val="000000"/>
                <w:sz w:val="22"/>
                <w:szCs w:val="22"/>
              </w:rPr>
              <w:t>.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2,300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0,730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1,324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1,272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53432.111.115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0,635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53432.111.116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0,604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53432.111.135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0,688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53432.111.121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0,492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Пчелино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ІІ-97, кв.4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1,570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Подслон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57087.17.64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1,953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E0455">
              <w:rPr>
                <w:b/>
                <w:bCs/>
                <w:color w:val="000000"/>
                <w:sz w:val="22"/>
                <w:szCs w:val="22"/>
              </w:rPr>
              <w:t>Фелд</w:t>
            </w:r>
            <w:proofErr w:type="spellEnd"/>
            <w:r w:rsidRPr="00FE0455">
              <w:rPr>
                <w:b/>
                <w:bCs/>
                <w:color w:val="000000"/>
                <w:sz w:val="22"/>
                <w:szCs w:val="22"/>
              </w:rPr>
              <w:t>. Денково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2,449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1,705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1,628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3,148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2,218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76064.2.184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2,716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1/2 част от 4,675 дка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76064.12.60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2,237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1/2 част от 4,675 дка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76064.12.60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2,237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76064.104.53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3,185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1,546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1,526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1/2 част от 6,165 дка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3,083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1/2 част от 6,165 дка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3,083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1,086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1,267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1,538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76064.104.64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1,943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1,252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0,311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0,226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0,361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76064.104.69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76064.2.276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3,190</w:t>
            </w:r>
          </w:p>
        </w:tc>
      </w:tr>
      <w:tr w:rsidR="009E7480" w:rsidRPr="00FE0455" w:rsidTr="009E7480">
        <w:trPr>
          <w:trHeight w:val="3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53,885</w:t>
            </w:r>
          </w:p>
        </w:tc>
      </w:tr>
    </w:tbl>
    <w:p w:rsidR="00810BA4" w:rsidRPr="003D78E9" w:rsidRDefault="00810BA4" w:rsidP="00931797">
      <w:pPr>
        <w:spacing w:before="120"/>
        <w:ind w:firstLine="708"/>
        <w:jc w:val="both"/>
        <w:rPr>
          <w:b/>
          <w:bCs/>
          <w:color w:val="000000"/>
        </w:rPr>
      </w:pPr>
    </w:p>
    <w:p w:rsidR="003470ED" w:rsidRPr="003D78E9" w:rsidRDefault="003470ED" w:rsidP="00931797">
      <w:pPr>
        <w:spacing w:before="120"/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1.3. Имоти – земеделски земи за отдаване под наем за срок от 1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/една/ стопанска година на основание чл.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34, ал.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7 от Наредба №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 xml:space="preserve">4 на </w:t>
      </w:r>
      <w:proofErr w:type="spellStart"/>
      <w:r w:rsidRPr="003D78E9">
        <w:rPr>
          <w:b/>
          <w:bCs/>
          <w:color w:val="000000"/>
        </w:rPr>
        <w:t>ДбОС</w:t>
      </w:r>
      <w:proofErr w:type="spellEnd"/>
    </w:p>
    <w:p w:rsidR="009E7480" w:rsidRDefault="003470ED" w:rsidP="00D8395B">
      <w:pPr>
        <w:tabs>
          <w:tab w:val="left" w:pos="284"/>
        </w:tabs>
        <w:jc w:val="both"/>
        <w:rPr>
          <w:b/>
        </w:rPr>
      </w:pPr>
      <w:r w:rsidRPr="003D78E9">
        <w:rPr>
          <w:b/>
        </w:rPr>
        <w:tab/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060"/>
        <w:gridCol w:w="1940"/>
        <w:gridCol w:w="1960"/>
        <w:gridCol w:w="1040"/>
        <w:gridCol w:w="1460"/>
      </w:tblGrid>
      <w:tr w:rsidR="009E7480" w:rsidRPr="00FE0455" w:rsidTr="009E7480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41148">
              <w:rPr>
                <w:b/>
                <w:color w:val="000000"/>
                <w:sz w:val="22"/>
                <w:szCs w:val="22"/>
              </w:rPr>
              <w:t>Катего-рия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Площ /дка/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041148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Драганово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І-1, кв.1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2,380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ІІ-1, кв.1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1,830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Подслон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57087.17.57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2,797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57087.17.58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1,192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57087.17.59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3,014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57087.17.61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3,096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XVIII, кв.34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sz w:val="22"/>
                <w:szCs w:val="22"/>
              </w:rPr>
            </w:pPr>
            <w:r w:rsidRPr="00FE0455">
              <w:rPr>
                <w:sz w:val="22"/>
                <w:szCs w:val="22"/>
              </w:rPr>
              <w:t>1,130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XIX, кв.34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sz w:val="22"/>
                <w:szCs w:val="22"/>
              </w:rPr>
            </w:pPr>
            <w:r w:rsidRPr="00FE0455">
              <w:rPr>
                <w:sz w:val="22"/>
                <w:szCs w:val="22"/>
              </w:rPr>
              <w:t>1,140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XX, кв.34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sz w:val="22"/>
                <w:szCs w:val="22"/>
              </w:rPr>
            </w:pPr>
            <w:r w:rsidRPr="00FE0455">
              <w:rPr>
                <w:sz w:val="22"/>
                <w:szCs w:val="22"/>
              </w:rPr>
              <w:t>1,290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XXI, кв.34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sz w:val="22"/>
                <w:szCs w:val="22"/>
              </w:rPr>
            </w:pPr>
            <w:r w:rsidRPr="00FE0455">
              <w:rPr>
                <w:sz w:val="22"/>
                <w:szCs w:val="22"/>
              </w:rPr>
              <w:t>1,000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XXII, кв.34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sz w:val="22"/>
                <w:szCs w:val="22"/>
              </w:rPr>
            </w:pPr>
            <w:r w:rsidRPr="00FE0455">
              <w:rPr>
                <w:sz w:val="22"/>
                <w:szCs w:val="22"/>
              </w:rPr>
              <w:t>0,960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6,539 дка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69198.28.17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изоставена орна земя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3,400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E0455">
              <w:rPr>
                <w:b/>
                <w:bCs/>
                <w:color w:val="000000"/>
                <w:sz w:val="22"/>
                <w:szCs w:val="22"/>
              </w:rPr>
              <w:t>Фелд</w:t>
            </w:r>
            <w:proofErr w:type="spellEnd"/>
            <w:r w:rsidRPr="00FE0455">
              <w:rPr>
                <w:b/>
                <w:bCs/>
                <w:color w:val="000000"/>
                <w:sz w:val="22"/>
                <w:szCs w:val="22"/>
              </w:rPr>
              <w:t>. Денково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1,248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0,565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2,598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0,570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7,724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0,259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2,823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76064.2.37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4,456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76064.18.46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8,386</w:t>
            </w:r>
          </w:p>
        </w:tc>
      </w:tr>
      <w:tr w:rsidR="009E7480" w:rsidRPr="00FE0455" w:rsidTr="009E74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9E7480" w:rsidRDefault="009E7480" w:rsidP="009E748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  <w:r w:rsidRPr="009E7480">
              <w:rPr>
                <w:b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46,438</w:t>
            </w:r>
          </w:p>
        </w:tc>
      </w:tr>
    </w:tbl>
    <w:p w:rsidR="00810BA4" w:rsidRPr="003D78E9" w:rsidRDefault="00810BA4" w:rsidP="00D8395B">
      <w:pPr>
        <w:tabs>
          <w:tab w:val="left" w:pos="284"/>
        </w:tabs>
        <w:jc w:val="both"/>
        <w:rPr>
          <w:b/>
        </w:rPr>
      </w:pPr>
    </w:p>
    <w:p w:rsidR="00F77BD7" w:rsidRDefault="00111476" w:rsidP="00931797">
      <w:pPr>
        <w:spacing w:before="120"/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1.4 Имоти – </w:t>
      </w:r>
      <w:r w:rsidR="007C54D9">
        <w:rPr>
          <w:b/>
          <w:bCs/>
          <w:color w:val="000000"/>
        </w:rPr>
        <w:t xml:space="preserve">земеделска земя в границите на населените места /УПИ/ </w:t>
      </w:r>
      <w:r w:rsidRPr="003D78E9">
        <w:rPr>
          <w:b/>
          <w:bCs/>
          <w:color w:val="000000"/>
        </w:rPr>
        <w:t>за отдаване под наем за срок от 5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/пет/ стопански години</w:t>
      </w:r>
    </w:p>
    <w:p w:rsidR="00913200" w:rsidRPr="003D78E9" w:rsidRDefault="00913200" w:rsidP="00931797">
      <w:pPr>
        <w:spacing w:before="120"/>
        <w:ind w:firstLine="708"/>
        <w:jc w:val="both"/>
        <w:rPr>
          <w:b/>
        </w:rPr>
      </w:pPr>
    </w:p>
    <w:tbl>
      <w:tblPr>
        <w:tblW w:w="8060" w:type="dxa"/>
        <w:tblInd w:w="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60"/>
        <w:gridCol w:w="3340"/>
        <w:gridCol w:w="1040"/>
      </w:tblGrid>
      <w:tr w:rsidR="009E7480" w:rsidRPr="00FE0455" w:rsidTr="009E7480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Площ в дка.</w:t>
            </w:r>
          </w:p>
        </w:tc>
      </w:tr>
      <w:tr w:rsidR="00041148" w:rsidRPr="00FE0455" w:rsidTr="0004114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48" w:rsidRPr="00FE0455" w:rsidRDefault="00041148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48" w:rsidRPr="00FE0455" w:rsidRDefault="00041148" w:rsidP="000411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48" w:rsidRPr="00041148" w:rsidRDefault="00041148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48" w:rsidRPr="00041148" w:rsidRDefault="00041148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с.Бенковски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 - 4,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ІІ - 4,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1,900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1,580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1,780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ХХ, кв. 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2,080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ХХІІІ, кв. 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1,640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ХХІV, кв. 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ХХV,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1,530</w:t>
            </w:r>
          </w:p>
        </w:tc>
      </w:tr>
      <w:tr w:rsidR="009E7480" w:rsidRPr="00FE0455" w:rsidTr="009E748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част, целият с площ 62,865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 за спортен комплекс, кв.19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19,700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1,275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1,275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с.Ведрина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ХХІ, кв. 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с.Владимирово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ХI, кв. 32А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1,110</w:t>
            </w:r>
          </w:p>
        </w:tc>
      </w:tr>
      <w:tr w:rsidR="009E7480" w:rsidRPr="00FE0455" w:rsidTr="00A507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Долина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A507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XII, кв. 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A507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A507D3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с.Карапелит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общ, кв. 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0,880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общ., кв. 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1,110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XIII,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1,140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XIV,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1,080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A507D3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с.Козлодуйци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A507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30,376</w:t>
            </w:r>
          </w:p>
        </w:tc>
      </w:tr>
      <w:tr w:rsidR="009E7480" w:rsidRPr="00FE0455" w:rsidTr="00A507D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1,480</w:t>
            </w:r>
          </w:p>
        </w:tc>
      </w:tr>
      <w:tr w:rsidR="009E7480" w:rsidRPr="00FE0455" w:rsidTr="00A507D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с.Ломница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2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целият с площ 7,300 дка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 за училище, кв. 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с.Малка Смолница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 ІІ, кв.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0,780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ІІІ, кв.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0,740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ІV, кв.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VІІ, кв. 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0,730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ХХ, кв. 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0,970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с.Методиево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ХVІ, кв.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ХIV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119,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142C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 w:rsidR="009142C0">
              <w:rPr>
                <w:color w:val="000000"/>
                <w:sz w:val="22"/>
                <w:szCs w:val="22"/>
              </w:rPr>
              <w:t>20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с.Миладиновци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 xml:space="preserve">56, кв. 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 w:rsidR="004D1668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56, кв. 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Ново Ботево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VIII, кв. 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6,000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с.Одърци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II-общ., кв. 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III-общ., кв. 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1,225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IV-общ., кв. 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E7480" w:rsidRPr="00FE0455" w:rsidTr="00BB013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VIII-43, кв. 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IX-общ.,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Х-44,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ХI-47, кв. 18А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ХII-общ, кв. 18А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УПИ </w:t>
            </w:r>
            <w:r w:rsidR="006D3DBC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FE0455">
              <w:rPr>
                <w:color w:val="000000"/>
                <w:sz w:val="22"/>
                <w:szCs w:val="22"/>
              </w:rPr>
              <w:t>-общ.,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IV-48,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 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IX-общ.,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с.Опанец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XV, кв. 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1,340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XI-19, кв. 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0,440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Плачидол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 w:rsidR="006D3DBC">
              <w:rPr>
                <w:color w:val="000000"/>
                <w:sz w:val="22"/>
                <w:szCs w:val="22"/>
                <w:lang w:val="en-US"/>
              </w:rPr>
              <w:t>-220</w:t>
            </w:r>
            <w:r w:rsidRPr="00FE0455">
              <w:rPr>
                <w:color w:val="000000"/>
                <w:sz w:val="22"/>
                <w:szCs w:val="22"/>
              </w:rPr>
              <w:t>, кв. 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6D3DBC" w:rsidRDefault="009E7480" w:rsidP="006D3D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E0455">
              <w:rPr>
                <w:color w:val="000000"/>
                <w:sz w:val="22"/>
                <w:szCs w:val="22"/>
              </w:rPr>
              <w:t>0,</w:t>
            </w:r>
            <w:r w:rsidR="006D3DBC">
              <w:rPr>
                <w:color w:val="000000"/>
                <w:sz w:val="22"/>
                <w:szCs w:val="22"/>
                <w:lang w:val="en-US"/>
              </w:rPr>
              <w:t>840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с.Победа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BB750C" w:rsidRDefault="00BB750C" w:rsidP="009E7480">
            <w:pPr>
              <w:rPr>
                <w:bCs/>
                <w:color w:val="000000"/>
                <w:sz w:val="22"/>
                <w:szCs w:val="22"/>
              </w:rPr>
            </w:pPr>
            <w:r w:rsidRPr="00BB750C">
              <w:rPr>
                <w:bCs/>
                <w:color w:val="000000"/>
                <w:sz w:val="22"/>
                <w:szCs w:val="22"/>
              </w:rPr>
              <w:t>част, целият с площ 50,530 дка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XXV, кв. 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1,120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XXIV, кв. 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1,020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с.Подслон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V-48, кв. 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с.Полк. Иваново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BB013F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с.Пчелник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Х, кв. 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BB013F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с.Самуилово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ХII, кв.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1,280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</w:t>
            </w:r>
            <w:proofErr w:type="spellStart"/>
            <w:r w:rsidRPr="00FE0455">
              <w:rPr>
                <w:b/>
                <w:bCs/>
                <w:color w:val="000000"/>
                <w:sz w:val="22"/>
                <w:szCs w:val="22"/>
              </w:rPr>
              <w:t>Фелд</w:t>
            </w:r>
            <w:proofErr w:type="spellEnd"/>
            <w:r w:rsidRPr="00FE045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B0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b/>
                <w:bCs/>
                <w:color w:val="000000"/>
                <w:sz w:val="22"/>
                <w:szCs w:val="22"/>
              </w:rPr>
              <w:t>Дянково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XIX, кв. 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XX, кв. 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XXI, кв.18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XXIII,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XXIV,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XI, кв. 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с.Хитово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VІІ,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38,250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ІХ,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9E7480" w:rsidRPr="00FE0455" w:rsidTr="0004114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BB013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с.Черна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E0455" w:rsidTr="00A47BA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V-общ., кв. 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1,700</w:t>
            </w:r>
          </w:p>
        </w:tc>
      </w:tr>
      <w:tr w:rsidR="009E7480" w:rsidRPr="00FE0455" w:rsidTr="00A47BA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VIII-381, кв. 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2,050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1,520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VIII, кв. 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II-общ., кв. 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1,570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1,490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ХІ-общ.,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ХІІ-общ.,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E7480" w:rsidRPr="00FE0455" w:rsidTr="009E748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E0455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226,436</w:t>
            </w:r>
          </w:p>
        </w:tc>
      </w:tr>
    </w:tbl>
    <w:p w:rsidR="00913200" w:rsidRDefault="00913200" w:rsidP="00931797">
      <w:pPr>
        <w:spacing w:before="120"/>
        <w:ind w:firstLine="708"/>
        <w:jc w:val="both"/>
        <w:rPr>
          <w:b/>
          <w:bCs/>
          <w:color w:val="000000"/>
        </w:rPr>
      </w:pPr>
    </w:p>
    <w:p w:rsidR="0091628F" w:rsidRDefault="002C1944" w:rsidP="00931797">
      <w:pPr>
        <w:spacing w:before="120"/>
        <w:ind w:firstLine="708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1.5 </w:t>
      </w:r>
      <w:r w:rsidR="0091628F" w:rsidRPr="003D78E9">
        <w:rPr>
          <w:b/>
          <w:bCs/>
          <w:color w:val="000000"/>
        </w:rPr>
        <w:t>Имоти - трайни насаждения - лозя, за отдаване под наем на ползвателите им за</w:t>
      </w:r>
      <w:r>
        <w:rPr>
          <w:b/>
          <w:color w:val="000000"/>
        </w:rPr>
        <w:t xml:space="preserve"> срок от 1 </w:t>
      </w:r>
      <w:r w:rsidR="0091628F" w:rsidRPr="003D78E9">
        <w:rPr>
          <w:b/>
          <w:color w:val="000000"/>
        </w:rPr>
        <w:t>/една/ година</w:t>
      </w:r>
    </w:p>
    <w:p w:rsidR="00041148" w:rsidRDefault="00041148" w:rsidP="00931797">
      <w:pPr>
        <w:spacing w:before="120"/>
        <w:ind w:firstLine="708"/>
        <w:jc w:val="both"/>
        <w:rPr>
          <w:b/>
          <w:color w:val="000000"/>
        </w:rPr>
      </w:pPr>
    </w:p>
    <w:tbl>
      <w:tblPr>
        <w:tblW w:w="92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160"/>
        <w:gridCol w:w="2340"/>
        <w:gridCol w:w="1100"/>
        <w:gridCol w:w="899"/>
        <w:gridCol w:w="1060"/>
      </w:tblGrid>
      <w:tr w:rsidR="009E7480" w:rsidRPr="00A30D07" w:rsidTr="009E7480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ПИ с идентификатор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Начин на трайно  ползване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30D07">
              <w:rPr>
                <w:b/>
                <w:bCs/>
                <w:color w:val="000000"/>
                <w:sz w:val="22"/>
                <w:szCs w:val="22"/>
              </w:rPr>
              <w:t>Катего-рия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Площ  /дка/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 xml:space="preserve">Богдан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№3337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04580.16.130, №3440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04580.16.130, №3446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№3447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04580.16.130, №3451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04580.16.130, №3453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04580.16.130, №3456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04580.16.130, №3481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3351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04580.16.135, № 3354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04580.16.135, № 3535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04580.16.135, № 3536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3538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04580.16.135, № 3552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3556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3587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04580.16.135, № 3594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04580.16.135, № 3595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04580.16.135, № 3596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3820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3821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3824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№3972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04580.35.202, № 3974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 xml:space="preserve">04580.35.202, № 3990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04580.35.202, № 3991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Дебрене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20359.19.8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Козлодуйци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37808.14.136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0,548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 xml:space="preserve">Котленци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Ломница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44272.39.55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0,430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Ново Ботево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52038.38.12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1,132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52038.38.15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1,212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52038.38.23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0,796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Одринци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0,552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0,722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0,555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1,224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0,680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0,605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53432.111.30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0,589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Опанец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3,912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3,912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53597.25.76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1,111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53597.25.78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0,403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0,999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1,002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0,382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0,632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53597.25.104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1,167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Победа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21083.20.167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П</w:t>
            </w:r>
            <w:r>
              <w:rPr>
                <w:b/>
                <w:bCs/>
                <w:color w:val="000000"/>
                <w:sz w:val="22"/>
                <w:szCs w:val="22"/>
              </w:rPr>
              <w:t>олк</w:t>
            </w:r>
            <w:r w:rsidRPr="00A30D07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0D07">
              <w:rPr>
                <w:b/>
                <w:bCs/>
                <w:color w:val="000000"/>
                <w:sz w:val="22"/>
                <w:szCs w:val="22"/>
              </w:rPr>
              <w:t xml:space="preserve">Свещарово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Пчелино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58880.21.114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0,556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58880.21.115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0,563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Росеново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63063.22.9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1,164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63063.22.92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0,200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63063.22.99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63063.22.102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Свобода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65824.29.43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 xml:space="preserve">Смолница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1,561дка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1,561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1,561дка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0,577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2,681дка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1,609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част, целият с площ 2,681дка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1,082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0,458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1,968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0,637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0,520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0,518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67622.32.43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1,610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1,022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0,576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0,596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2,269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0,471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67622.33.78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0,468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Стефан </w:t>
            </w:r>
            <w:r w:rsidRPr="00A30D07">
              <w:rPr>
                <w:b/>
                <w:bCs/>
                <w:color w:val="000000"/>
                <w:sz w:val="22"/>
                <w:szCs w:val="22"/>
              </w:rPr>
              <w:t>Караджа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69198.27.132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0,499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04114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69198.27.158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Стефаново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A30D07" w:rsidTr="00BB01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69242.2.20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0,458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0,504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0,533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0,483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0,529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0,510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0,536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0,511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0,531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0,480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0,467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0,477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0,439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0,476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0,449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0,545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0,495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0,487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0,542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0,444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A004EC" w:rsidP="009E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E7480"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0,502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0,499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69242.6.8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0,485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69242.7.19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0,461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69242.7.20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0,474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0,530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0,531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0,460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0,588</w:t>
            </w:r>
          </w:p>
        </w:tc>
      </w:tr>
      <w:tr w:rsidR="009E7480" w:rsidRPr="00A30D07" w:rsidTr="009E748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0,564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0,492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0,305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0,568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0,290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0,232</w:t>
            </w:r>
          </w:p>
        </w:tc>
      </w:tr>
      <w:tr w:rsidR="009E7480" w:rsidRPr="00A30D07" w:rsidTr="009E74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0,578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0,538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69242.9.7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A30D07">
              <w:rPr>
                <w:color w:val="000000"/>
                <w:sz w:val="22"/>
                <w:szCs w:val="22"/>
              </w:rPr>
              <w:t>0,527</w:t>
            </w:r>
          </w:p>
        </w:tc>
      </w:tr>
      <w:tr w:rsidR="009E7480" w:rsidRPr="00A30D07" w:rsidTr="0091320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0D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A30D07" w:rsidRDefault="0075267F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167,183</w:t>
            </w:r>
          </w:p>
        </w:tc>
      </w:tr>
    </w:tbl>
    <w:p w:rsidR="00041148" w:rsidRDefault="00041148" w:rsidP="00B54F5E">
      <w:pPr>
        <w:spacing w:before="120"/>
        <w:ind w:firstLine="708"/>
        <w:jc w:val="both"/>
        <w:rPr>
          <w:b/>
          <w:bCs/>
          <w:color w:val="000000"/>
        </w:rPr>
      </w:pPr>
    </w:p>
    <w:p w:rsidR="00EE77FB" w:rsidRDefault="00EE77FB" w:rsidP="00EE77FB">
      <w:pPr>
        <w:spacing w:before="120"/>
        <w:ind w:firstLine="708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1.6 </w:t>
      </w:r>
      <w:r w:rsidRPr="003D78E9">
        <w:rPr>
          <w:b/>
          <w:bCs/>
          <w:color w:val="000000"/>
        </w:rPr>
        <w:t xml:space="preserve">Имоти - трайни насаждения - лозя, за отдаване под наем </w:t>
      </w:r>
      <w:r>
        <w:rPr>
          <w:b/>
          <w:bCs/>
          <w:color w:val="000000"/>
        </w:rPr>
        <w:t>з</w:t>
      </w:r>
      <w:r w:rsidRPr="003D78E9">
        <w:rPr>
          <w:b/>
          <w:bCs/>
          <w:color w:val="000000"/>
        </w:rPr>
        <w:t>а</w:t>
      </w:r>
      <w:r>
        <w:rPr>
          <w:b/>
          <w:color w:val="000000"/>
        </w:rPr>
        <w:t xml:space="preserve"> срок от 5 </w:t>
      </w:r>
      <w:r w:rsidRPr="003D78E9">
        <w:rPr>
          <w:b/>
          <w:color w:val="000000"/>
        </w:rPr>
        <w:t>/</w:t>
      </w:r>
      <w:r>
        <w:rPr>
          <w:b/>
          <w:color w:val="000000"/>
        </w:rPr>
        <w:t>пет/ годи</w:t>
      </w:r>
      <w:r w:rsidR="0075267F">
        <w:rPr>
          <w:b/>
          <w:color w:val="000000"/>
        </w:rPr>
        <w:t>н</w:t>
      </w:r>
      <w:r>
        <w:rPr>
          <w:b/>
          <w:color w:val="000000"/>
        </w:rPr>
        <w:t>и</w:t>
      </w:r>
    </w:p>
    <w:tbl>
      <w:tblPr>
        <w:tblW w:w="92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66"/>
        <w:gridCol w:w="1843"/>
        <w:gridCol w:w="1842"/>
        <w:gridCol w:w="893"/>
        <w:gridCol w:w="1018"/>
      </w:tblGrid>
      <w:tr w:rsidR="00EE77FB" w:rsidRPr="00BA49C1" w:rsidTr="00913200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Площ   /дка/</w:t>
            </w:r>
          </w:p>
        </w:tc>
      </w:tr>
      <w:tr w:rsidR="0075267F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67F" w:rsidRDefault="0075267F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67F" w:rsidRPr="0075267F" w:rsidRDefault="0075267F" w:rsidP="007526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67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67F" w:rsidRPr="0075267F" w:rsidRDefault="0075267F" w:rsidP="009132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267F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67F" w:rsidRPr="0075267F" w:rsidRDefault="0075267F" w:rsidP="009132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267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67F" w:rsidRPr="0075267F" w:rsidRDefault="0075267F" w:rsidP="009132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267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67F" w:rsidRPr="0075267F" w:rsidRDefault="0075267F" w:rsidP="009132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267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Гешаново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част, целият с площ 23,644 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14862.37.227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8,000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2,001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14862.50.57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BA49C1">
              <w:rPr>
                <w:color w:val="000000"/>
                <w:sz w:val="22"/>
                <w:szCs w:val="22"/>
              </w:rPr>
              <w:t>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Дебрене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20359.19.9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20359.19.10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20359.19.11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36419.70.6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2,002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36419.70.8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2,001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36419.70.9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2,002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36419.70.10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1,002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36419.71.28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1,999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36419.71.81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1,280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36419.71.84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1,501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1,427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1,315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0,667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0,671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0,705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0,798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0,310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0,470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0,666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0,897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36419.100.18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0,821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Одърци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53450.18.1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*лозе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47,110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Пчелино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0,477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0,556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58880.21.115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0,563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Росеново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63063.22.99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0,500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63063.22.102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0,500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Соколник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67917.43.16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0,998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67917.43.17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0,998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67917.43.18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0,999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67917.43.19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1,004</w:t>
            </w:r>
          </w:p>
        </w:tc>
      </w:tr>
      <w:tr w:rsidR="00EE77FB" w:rsidRPr="00BA49C1" w:rsidTr="00913200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b/>
                <w:bCs/>
                <w:color w:val="000000"/>
              </w:rPr>
            </w:pPr>
            <w:r w:rsidRPr="00BA49C1">
              <w:rPr>
                <w:b/>
                <w:bCs/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rPr>
                <w:color w:val="000000"/>
              </w:rPr>
            </w:pPr>
            <w:r w:rsidRPr="00BA49C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67917.43.20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</w:rPr>
            </w:pPr>
            <w:r w:rsidRPr="00BA49C1">
              <w:rPr>
                <w:color w:val="000000"/>
              </w:rPr>
              <w:t>0,995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2F6D8C" w:rsidP="0091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77FB" w:rsidRPr="00BA49C1" w:rsidTr="00913200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73818.112.16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EE77FB" w:rsidRPr="00BA49C1" w:rsidTr="0075267F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FB" w:rsidRPr="00BA49C1" w:rsidRDefault="00EE77FB" w:rsidP="00913200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73818.114.20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FB" w:rsidRPr="00BA49C1" w:rsidRDefault="00EE77FB" w:rsidP="00913200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7,609</w:t>
            </w:r>
          </w:p>
        </w:tc>
      </w:tr>
      <w:tr w:rsidR="0075267F" w:rsidRPr="00BA49C1" w:rsidTr="0075267F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67F" w:rsidRPr="00BA49C1" w:rsidRDefault="0075267F" w:rsidP="00913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67F" w:rsidRPr="00BA49C1" w:rsidRDefault="0075267F" w:rsidP="00913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7F" w:rsidRPr="00BA49C1" w:rsidRDefault="0075267F" w:rsidP="0091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7F" w:rsidRPr="0075267F" w:rsidRDefault="0075267F" w:rsidP="0075267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5267F">
              <w:rPr>
                <w:b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7F" w:rsidRPr="00BA49C1" w:rsidRDefault="0075267F" w:rsidP="0091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7F" w:rsidRPr="00BA49C1" w:rsidRDefault="0075267F" w:rsidP="0091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46,918</w:t>
            </w:r>
          </w:p>
        </w:tc>
      </w:tr>
    </w:tbl>
    <w:p w:rsidR="00A24B33" w:rsidRDefault="00A24B33" w:rsidP="00B54F5E">
      <w:pPr>
        <w:spacing w:before="12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Забележка: Горепосочените имоти нямат ползватели и за същите няма заявен интерес.</w:t>
      </w:r>
    </w:p>
    <w:p w:rsidR="0091628F" w:rsidRDefault="00EE77FB" w:rsidP="00B54F5E">
      <w:pPr>
        <w:spacing w:before="120"/>
        <w:ind w:firstLine="708"/>
        <w:jc w:val="both"/>
        <w:rPr>
          <w:b/>
          <w:color w:val="000000"/>
        </w:rPr>
      </w:pPr>
      <w:r>
        <w:rPr>
          <w:b/>
          <w:bCs/>
          <w:color w:val="000000"/>
        </w:rPr>
        <w:t>1.7</w:t>
      </w:r>
      <w:r w:rsidR="0091628F" w:rsidRPr="003D78E9">
        <w:rPr>
          <w:b/>
          <w:bCs/>
          <w:color w:val="000000"/>
        </w:rPr>
        <w:t xml:space="preserve">  Имоти - трайни насаждения - орехи, за отдаване под наем за срок от 1 </w:t>
      </w:r>
      <w:r w:rsidR="0091628F" w:rsidRPr="003D78E9">
        <w:rPr>
          <w:b/>
          <w:color w:val="000000"/>
        </w:rPr>
        <w:t>/една/ година</w:t>
      </w:r>
      <w:r w:rsidR="00041148">
        <w:rPr>
          <w:b/>
          <w:color w:val="000000"/>
        </w:rPr>
        <w:t xml:space="preserve">   </w:t>
      </w:r>
    </w:p>
    <w:p w:rsidR="00041148" w:rsidRDefault="00041148" w:rsidP="00B54F5E">
      <w:pPr>
        <w:spacing w:before="120"/>
        <w:ind w:firstLine="708"/>
        <w:jc w:val="both"/>
        <w:rPr>
          <w:b/>
          <w:color w:val="00000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348"/>
        <w:gridCol w:w="2127"/>
        <w:gridCol w:w="3118"/>
        <w:gridCol w:w="1134"/>
      </w:tblGrid>
      <w:tr w:rsidR="009E7480" w:rsidRPr="00CF4709" w:rsidTr="00041148">
        <w:trPr>
          <w:trHeight w:val="8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Вид и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Брой дървета</w:t>
            </w:r>
          </w:p>
        </w:tc>
      </w:tr>
      <w:tr w:rsidR="009E7480" w:rsidRPr="00CF4709" w:rsidTr="009E7480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6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Бдинци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50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Бенковски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Бенковски-Владимирово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85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Бенковски-Медово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70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Вратарите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13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Генерал Колево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30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Дебрене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Добрево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66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Енево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27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Житница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131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Златия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Златия-Самуилово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150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Камен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Карапелит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Козлодуйци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29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Котленци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15</w:t>
            </w:r>
          </w:p>
        </w:tc>
      </w:tr>
      <w:tr w:rsidR="009E7480" w:rsidRPr="00CF4709" w:rsidTr="00913200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Ломница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proofErr w:type="spellStart"/>
            <w:r w:rsidRPr="00CF4709">
              <w:rPr>
                <w:color w:val="000000"/>
              </w:rPr>
              <w:t>оерхови</w:t>
            </w:r>
            <w:proofErr w:type="spellEnd"/>
            <w:r w:rsidRPr="00CF4709">
              <w:rPr>
                <w:color w:val="000000"/>
              </w:rPr>
              <w:t xml:space="preserve"> дървета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40</w:t>
            </w:r>
          </w:p>
        </w:tc>
      </w:tr>
      <w:tr w:rsidR="009E7480" w:rsidRPr="00CF4709" w:rsidTr="00913200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Лясково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118</w:t>
            </w:r>
          </w:p>
        </w:tc>
      </w:tr>
      <w:tr w:rsidR="009E7480" w:rsidRPr="00CF4709" w:rsidTr="00913200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Медово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Медово - Карапелит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70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FF0000"/>
              </w:rPr>
            </w:pPr>
            <w:r w:rsidRPr="00CF4709">
              <w:rPr>
                <w:b/>
                <w:bCs/>
                <w:color w:val="FF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Медово - Бенковски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68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Миладиновци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60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Овчарово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Овчарово-Ломница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75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път за ЗК "Овчарово"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28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Полк. Свещарово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Полк.Свещарово - 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33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Полк.Свещарово-Котленци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55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Росеново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Росеново-Козлодуйци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40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Свобода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041148" w:rsidP="009E7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Стефаново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30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Стожер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28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Тянево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14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Хитово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29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Царевец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50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Черна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орехови дървета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крайпътни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100</w:t>
            </w:r>
          </w:p>
        </w:tc>
      </w:tr>
      <w:tr w:rsidR="009E7480" w:rsidRPr="00CF4709" w:rsidTr="009E7480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CF4709" w:rsidRDefault="009E7480" w:rsidP="009E7480">
            <w:pPr>
              <w:rPr>
                <w:color w:val="000000"/>
              </w:rPr>
            </w:pPr>
            <w:r w:rsidRPr="00CF4709">
              <w:rPr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CF4709" w:rsidRDefault="009E7480" w:rsidP="009E7480">
            <w:pPr>
              <w:rPr>
                <w:color w:val="000000"/>
              </w:rPr>
            </w:pPr>
            <w:r w:rsidRPr="00CF4709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CF4709" w:rsidRDefault="009E7480" w:rsidP="009E7480">
            <w:pPr>
              <w:rPr>
                <w:color w:val="000000"/>
              </w:rPr>
            </w:pPr>
            <w:r w:rsidRPr="00CF4709"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80" w:rsidRPr="00CF4709" w:rsidRDefault="009E7480" w:rsidP="009E7480">
            <w:pPr>
              <w:rPr>
                <w:b/>
                <w:bCs/>
                <w:color w:val="000000"/>
              </w:rPr>
            </w:pPr>
            <w:r w:rsidRPr="00CF4709">
              <w:rPr>
                <w:b/>
                <w:bCs/>
                <w:color w:val="000000"/>
              </w:rPr>
              <w:t>ОБЩО: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CF4709" w:rsidRDefault="009E7480" w:rsidP="009E7480">
            <w:pPr>
              <w:jc w:val="center"/>
              <w:rPr>
                <w:color w:val="000000"/>
              </w:rPr>
            </w:pPr>
            <w:r w:rsidRPr="00CF4709">
              <w:rPr>
                <w:color w:val="000000"/>
              </w:rPr>
              <w:t>1614</w:t>
            </w:r>
          </w:p>
        </w:tc>
      </w:tr>
    </w:tbl>
    <w:p w:rsidR="005D7160" w:rsidRPr="003D78E9" w:rsidRDefault="00EE77FB" w:rsidP="00931797">
      <w:pPr>
        <w:spacing w:before="12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1.8</w:t>
      </w:r>
      <w:r w:rsidR="005D7160" w:rsidRPr="003D78E9">
        <w:rPr>
          <w:b/>
          <w:bCs/>
          <w:color w:val="000000"/>
        </w:rPr>
        <w:t xml:space="preserve"> Имоти - трайни насаждения - орехи, за отдаване под наем за срок от 10</w:t>
      </w:r>
      <w:r w:rsidR="00B54F5E">
        <w:rPr>
          <w:b/>
          <w:bCs/>
          <w:color w:val="000000"/>
        </w:rPr>
        <w:t xml:space="preserve"> </w:t>
      </w:r>
      <w:r w:rsidR="005D7160" w:rsidRPr="003D78E9">
        <w:rPr>
          <w:b/>
          <w:bCs/>
          <w:color w:val="000000"/>
        </w:rPr>
        <w:t>/десет/ години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927"/>
        <w:gridCol w:w="2113"/>
        <w:gridCol w:w="2693"/>
        <w:gridCol w:w="851"/>
        <w:gridCol w:w="1134"/>
      </w:tblGrid>
      <w:tr w:rsidR="009E7480" w:rsidRPr="00F81D99" w:rsidTr="009E7480">
        <w:trPr>
          <w:trHeight w:val="9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ПИ с идентификатор/ УПИ,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Площ  /дка/</w:t>
            </w:r>
          </w:p>
        </w:tc>
      </w:tr>
      <w:tr w:rsidR="009E7480" w:rsidRPr="00F81D99" w:rsidTr="009E7480">
        <w:trPr>
          <w:trHeight w:val="28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E7480" w:rsidRPr="00F81D99" w:rsidTr="002C742C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Бенковски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7480" w:rsidRPr="00F81D99" w:rsidTr="002C742C">
        <w:trPr>
          <w:trHeight w:val="5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81D99" w:rsidRDefault="009E7480" w:rsidP="009E7480">
            <w:pPr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 xml:space="preserve">Изоставени трайни насаждения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ПИ 03860.1.420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4,110</w:t>
            </w:r>
          </w:p>
        </w:tc>
      </w:tr>
      <w:tr w:rsidR="009E7480" w:rsidRPr="00F81D99" w:rsidTr="002C742C">
        <w:trPr>
          <w:trHeight w:val="54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81D99" w:rsidRDefault="009E7480" w:rsidP="009E7480">
            <w:pPr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част от имот 03860.1.608, целият с площ 32,639дка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17,639</w:t>
            </w:r>
          </w:p>
        </w:tc>
      </w:tr>
      <w:tr w:rsidR="009E7480" w:rsidRPr="00F81D99" w:rsidTr="00041148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Ново Ботево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81D99" w:rsidTr="009E7480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81D99" w:rsidRDefault="009E7480" w:rsidP="009E7480">
            <w:pPr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ПИ 52038.5.10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8,524</w:t>
            </w:r>
          </w:p>
        </w:tc>
      </w:tr>
      <w:tr w:rsidR="009E7480" w:rsidRPr="00F81D99" w:rsidTr="009E7480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Росеново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7480" w:rsidRPr="00F81D99" w:rsidTr="009E7480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D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80" w:rsidRPr="00F81D99" w:rsidRDefault="009E7480" w:rsidP="009E7480">
            <w:pPr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ПИ 63063.33.382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F81D99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F81D99">
              <w:rPr>
                <w:color w:val="000000"/>
                <w:sz w:val="22"/>
                <w:szCs w:val="22"/>
              </w:rPr>
              <w:t>11,205</w:t>
            </w:r>
          </w:p>
        </w:tc>
      </w:tr>
    </w:tbl>
    <w:p w:rsidR="00913200" w:rsidRDefault="00913200" w:rsidP="007C54D9">
      <w:pPr>
        <w:spacing w:before="120"/>
        <w:ind w:firstLine="709"/>
        <w:jc w:val="both"/>
        <w:rPr>
          <w:b/>
          <w:bCs/>
          <w:color w:val="000000"/>
        </w:rPr>
      </w:pPr>
    </w:p>
    <w:p w:rsidR="002E104E" w:rsidRPr="003D78E9" w:rsidRDefault="00EE77FB" w:rsidP="007C54D9">
      <w:pPr>
        <w:spacing w:before="12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1.9</w:t>
      </w:r>
      <w:r w:rsidR="002E104E" w:rsidRPr="003D78E9">
        <w:rPr>
          <w:b/>
          <w:bCs/>
          <w:color w:val="000000"/>
        </w:rPr>
        <w:t xml:space="preserve"> Имоти – пасища, мери, за отдаване под наем на земеделски производители – животновъди за срок от 5 </w:t>
      </w:r>
      <w:r w:rsidR="00B54F5E">
        <w:rPr>
          <w:b/>
          <w:bCs/>
          <w:color w:val="000000"/>
        </w:rPr>
        <w:t xml:space="preserve">/пет/ </w:t>
      </w:r>
      <w:r w:rsidR="007E211D">
        <w:rPr>
          <w:b/>
          <w:bCs/>
          <w:color w:val="000000"/>
        </w:rPr>
        <w:t xml:space="preserve">календарни </w:t>
      </w:r>
      <w:r w:rsidR="002E104E" w:rsidRPr="003D78E9">
        <w:rPr>
          <w:b/>
          <w:bCs/>
          <w:color w:val="000000"/>
        </w:rPr>
        <w:t>години.</w:t>
      </w:r>
    </w:p>
    <w:p w:rsidR="007C54D9" w:rsidRDefault="002E104E" w:rsidP="007C54D9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Отдаването под наем, по реда на чл.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37и от Закона за собствеността и ползв</w:t>
      </w:r>
      <w:r w:rsidR="00B54F5E">
        <w:rPr>
          <w:bCs/>
          <w:color w:val="000000"/>
        </w:rPr>
        <w:t>ане на земеделските земи /ЗСПЗЗ/</w:t>
      </w:r>
      <w:r w:rsidR="00533B74">
        <w:rPr>
          <w:bCs/>
          <w:color w:val="000000"/>
        </w:rPr>
        <w:t xml:space="preserve"> с влезли в сила промени от 01.</w:t>
      </w:r>
      <w:proofErr w:type="spellStart"/>
      <w:r w:rsidR="00533B74">
        <w:rPr>
          <w:bCs/>
          <w:color w:val="000000"/>
        </w:rPr>
        <w:t>01</w:t>
      </w:r>
      <w:proofErr w:type="spellEnd"/>
      <w:r w:rsidR="00533B74">
        <w:rPr>
          <w:bCs/>
          <w:color w:val="000000"/>
        </w:rPr>
        <w:t>.2025г., обнародвани в ДВ бр.</w:t>
      </w:r>
      <w:r w:rsidR="009E7480">
        <w:rPr>
          <w:bCs/>
          <w:color w:val="000000"/>
        </w:rPr>
        <w:t xml:space="preserve"> </w:t>
      </w:r>
      <w:r w:rsidR="00533B74">
        <w:rPr>
          <w:bCs/>
          <w:color w:val="000000"/>
        </w:rPr>
        <w:t>33 от 2024г.</w:t>
      </w:r>
      <w:r w:rsidRPr="003D78E9">
        <w:rPr>
          <w:bCs/>
          <w:color w:val="000000"/>
        </w:rPr>
        <w:t xml:space="preserve"> на пасищата и мерите, определени за индивидуално ползване е предмет на отделно решение на общински съвет.</w:t>
      </w:r>
    </w:p>
    <w:p w:rsidR="00810BA4" w:rsidRDefault="00EE77FB" w:rsidP="007C54D9">
      <w:pPr>
        <w:spacing w:before="12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1.10</w:t>
      </w:r>
      <w:r w:rsidR="002E104E" w:rsidRPr="003D78E9">
        <w:rPr>
          <w:b/>
          <w:bCs/>
          <w:color w:val="000000"/>
        </w:rPr>
        <w:t xml:space="preserve"> Имоти – сгради и помещения, за </w:t>
      </w:r>
      <w:r w:rsidR="007057EF" w:rsidRPr="003D78E9">
        <w:rPr>
          <w:b/>
          <w:bCs/>
          <w:color w:val="000000"/>
        </w:rPr>
        <w:t>отдаване под наем за срок от 5 /пет/</w:t>
      </w:r>
      <w:r w:rsidR="00223F4E" w:rsidRPr="003D78E9">
        <w:rPr>
          <w:b/>
          <w:bCs/>
          <w:color w:val="000000"/>
        </w:rPr>
        <w:t xml:space="preserve"> </w:t>
      </w:r>
      <w:r w:rsidR="007C54D9">
        <w:rPr>
          <w:b/>
          <w:bCs/>
          <w:color w:val="000000"/>
        </w:rPr>
        <w:t>г</w:t>
      </w:r>
      <w:r w:rsidR="002E104E" w:rsidRPr="003D78E9">
        <w:rPr>
          <w:b/>
          <w:bCs/>
          <w:color w:val="000000"/>
        </w:rPr>
        <w:t>одини</w:t>
      </w:r>
      <w:r w:rsidR="00FB5DE7" w:rsidRPr="003D78E9">
        <w:rPr>
          <w:b/>
          <w:bCs/>
          <w:color w:val="000000"/>
        </w:rPr>
        <w:tab/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1701"/>
        <w:gridCol w:w="992"/>
      </w:tblGrid>
      <w:tr w:rsidR="009E7480" w:rsidRPr="00E96881" w:rsidTr="009E7480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</w:tr>
      <w:tr w:rsidR="002C742C" w:rsidRPr="00E96881" w:rsidTr="002C742C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2C" w:rsidRPr="00E96881" w:rsidRDefault="002C742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2C" w:rsidRPr="002C742C" w:rsidRDefault="002C742C" w:rsidP="009E74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742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2C" w:rsidRPr="00E96881" w:rsidRDefault="002C742C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2C" w:rsidRPr="00E96881" w:rsidRDefault="002C742C" w:rsidP="009E7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9E7480" w:rsidRPr="00E96881" w:rsidTr="0091320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на първи етаж в сграда-кметство, построена в УПИ II, кв.34 -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11,2</w:t>
            </w:r>
          </w:p>
        </w:tc>
      </w:tr>
      <w:tr w:rsidR="009E7480" w:rsidRPr="00E96881" w:rsidTr="0091320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 / кметство/ на 1-ви етаж, построена в УПИ II, кв.8- публична общинска собственост - за офис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15</w:t>
            </w:r>
          </w:p>
        </w:tc>
      </w:tr>
      <w:tr w:rsidR="009E7480" w:rsidRPr="00E96881" w:rsidTr="0091320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Две помещения от маза в сграда-кметство, построена в УПИ IX, кв.19 за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55 </w:t>
            </w:r>
          </w:p>
        </w:tc>
      </w:tr>
      <w:tr w:rsidR="009E7480" w:rsidRPr="00E96881" w:rsidTr="0091320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/стая с отделен вход/ в сграда-здравна служба, построена в УПИ I, кв.17 -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Божурово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6,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6</w:t>
            </w:r>
            <w:proofErr w:type="spellEnd"/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на втори етаж  в сграда-кметство, построена в УПИ XXVII, пл.№226, кв.33 -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Ведрина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административна сграда - кметство, построена в УПИ XII, кв.10 за търговски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Воднянци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45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>, построена в УПИ VІІІ-общ., кв.11 за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Врачанци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 40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>, построена в УПИ VІІІ-204, кв.26 за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Долина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36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сграда-кметство, построена в УПИ L, кв.34 -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>, построен в кв.13 за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Котленци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36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>, построена в УПИ V-145, кв.17 за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Ломница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36</w:t>
            </w:r>
          </w:p>
        </w:tc>
      </w:tr>
      <w:tr w:rsidR="009E7480" w:rsidRPr="00E96881" w:rsidTr="009E7480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от втори етаж на адм. битова сграда, построена в УПИ I, кв.19 -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</w:tr>
      <w:tr w:rsidR="009E7480" w:rsidRPr="00E96881" w:rsidTr="009E748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сграда - автоспирка за "Кафе -сладкарница", построена в УПИ VII, кв.17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Овчарово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40</w:t>
            </w:r>
          </w:p>
        </w:tc>
      </w:tr>
      <w:tr w:rsidR="009E7480" w:rsidRPr="00E96881" w:rsidTr="002D282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на втори етаж в сграда-кметство, построена в УПИ I, кв.32 -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Паскалево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</w:tr>
      <w:tr w:rsidR="009E7480" w:rsidRPr="00E96881" w:rsidTr="002D282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Помещение в сграда-кметство, построена в УПИ I, кв.17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интернрт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 xml:space="preserve">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Плачидол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</w:tr>
      <w:tr w:rsidR="009E7480" w:rsidRPr="00E96881" w:rsidTr="002D282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 / кметство/ на 1-ви етаж, построена в УПИ I, кв.17 -  публична общинска собственост - за офис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Плачидол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</w:tr>
      <w:tr w:rsidR="009E7480" w:rsidRPr="00E96881" w:rsidTr="004C728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от втори етаж на адм. битова сграда, построена в УПИ IХ, кв.19 -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Приморци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15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/стая срещу входа/ в сграда-кметство, построена в УПИ XIII, кв.3 -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Самуилово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="009E7480" w:rsidRPr="00E968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Терен за монтаж на павилион в УПИ VII-за кметство, поща, читалище, кв.18 -  публична общинска собственост - за търговска дейност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сграда - млекосъбирателен пункт построена в УПИ IХ, кв.12 за заведение за хранене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Славеево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80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сграда - млекосъбирателен пункт построена в УПИ IХ, кв.12 за търг. дейност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Славеево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60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търговска сграда с площ 63 кв.м, построена в УПИ I, кв.18 за търговски дейност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Хитово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63</w:t>
            </w:r>
          </w:p>
        </w:tc>
      </w:tr>
      <w:tr w:rsidR="009E7480" w:rsidRPr="00E96881" w:rsidTr="009E748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4C7281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Сграда-пункт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 xml:space="preserve">, построена в ПИ с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идент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>. 73818.99.52 /частна общ. собственост/ - за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80" w:rsidRPr="00E96881" w:rsidRDefault="009E7480" w:rsidP="009E7480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40</w:t>
            </w:r>
          </w:p>
        </w:tc>
      </w:tr>
    </w:tbl>
    <w:p w:rsidR="00FB5DE7" w:rsidRPr="003D78E9" w:rsidRDefault="00FB5DE7" w:rsidP="002E104E">
      <w:pPr>
        <w:jc w:val="both"/>
        <w:rPr>
          <w:b/>
          <w:bCs/>
          <w:color w:val="000000"/>
        </w:rPr>
      </w:pPr>
    </w:p>
    <w:p w:rsidR="002E104E" w:rsidRPr="003D78E9" w:rsidRDefault="002E104E" w:rsidP="003F1EE3">
      <w:pPr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>2.</w:t>
      </w:r>
      <w:r w:rsidR="003F1EE3" w:rsidRPr="003D78E9">
        <w:rPr>
          <w:b/>
          <w:bCs/>
          <w:i/>
          <w:color w:val="000000"/>
        </w:rPr>
        <w:t xml:space="preserve"> </w:t>
      </w:r>
      <w:r w:rsidRPr="003D78E9">
        <w:rPr>
          <w:b/>
          <w:bCs/>
          <w:i/>
          <w:color w:val="000000"/>
        </w:rPr>
        <w:t>Имоти - предвидени за продажба, съгласно ЗОС</w:t>
      </w:r>
    </w:p>
    <w:p w:rsidR="00993DB9" w:rsidRPr="003D78E9" w:rsidRDefault="002E104E" w:rsidP="00931797">
      <w:pPr>
        <w:ind w:firstLine="708"/>
        <w:jc w:val="both"/>
      </w:pPr>
      <w:r w:rsidRPr="003D78E9">
        <w:rPr>
          <w:b/>
          <w:bCs/>
          <w:color w:val="000000"/>
        </w:rPr>
        <w:t>2.1 Имоти – частна общинска собственост, предвидени за продажба чрез публичен търг или публично оповестен конкурс</w:t>
      </w:r>
      <w:r w:rsidR="00993DB9" w:rsidRPr="003D78E9">
        <w:tab/>
      </w:r>
      <w:r w:rsidR="00993DB9" w:rsidRPr="003D78E9">
        <w:tab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00"/>
        <w:gridCol w:w="4220"/>
        <w:gridCol w:w="1217"/>
        <w:gridCol w:w="1276"/>
      </w:tblGrid>
      <w:tr w:rsidR="00B775BF" w:rsidRPr="00B775BF" w:rsidTr="00041148">
        <w:trPr>
          <w:trHeight w:val="11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lastRenderedPageBreak/>
              <w:t xml:space="preserve">№ по ред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Наименование на имота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Площ в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ЗП - сграда кв.м</w:t>
            </w:r>
          </w:p>
        </w:tc>
      </w:tr>
      <w:tr w:rsidR="002D282E" w:rsidRPr="00B775BF" w:rsidTr="002D282E">
        <w:trPr>
          <w:trHeight w:val="33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2E" w:rsidRPr="00B775BF" w:rsidRDefault="002D282E" w:rsidP="00B775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82E" w:rsidRPr="00B775BF" w:rsidRDefault="002D282E" w:rsidP="002D2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2E" w:rsidRPr="002D282E" w:rsidRDefault="002D282E" w:rsidP="00B775BF">
            <w:pPr>
              <w:jc w:val="center"/>
              <w:rPr>
                <w:b/>
                <w:color w:val="000000"/>
              </w:rPr>
            </w:pPr>
            <w:r w:rsidRPr="002D282E">
              <w:rPr>
                <w:b/>
                <w:color w:val="00000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2E" w:rsidRPr="002D282E" w:rsidRDefault="002D282E" w:rsidP="00B775BF">
            <w:pPr>
              <w:jc w:val="center"/>
              <w:rPr>
                <w:b/>
                <w:color w:val="000000"/>
              </w:rPr>
            </w:pPr>
            <w:r w:rsidRPr="002D282E"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2E" w:rsidRPr="002D282E" w:rsidRDefault="002D282E" w:rsidP="00B775BF">
            <w:pPr>
              <w:jc w:val="center"/>
              <w:rPr>
                <w:b/>
                <w:color w:val="000000"/>
              </w:rPr>
            </w:pPr>
            <w:r w:rsidRPr="002D282E">
              <w:rPr>
                <w:b/>
                <w:color w:val="000000"/>
              </w:rPr>
              <w:t>5</w:t>
            </w:r>
          </w:p>
        </w:tc>
      </w:tr>
      <w:tr w:rsidR="00B775BF" w:rsidRPr="00B775BF" w:rsidTr="0004114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Владимирово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I - 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55 и сграда със ЗП 110 кв.м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110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Ген. Колево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III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 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II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 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III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 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VI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 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Ловчанци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Ловчанци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XII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общ.,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XIX, пл.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№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498,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52 и  сграда - кантон със ЗП 81 кв.м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5470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81</w:t>
            </w:r>
          </w:p>
        </w:tc>
      </w:tr>
      <w:tr w:rsidR="00B775BF" w:rsidRPr="00B775BF" w:rsidTr="0004114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ПИ с идентификатор 55511.17.34, НТП -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летище,  кат. 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20350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 xml:space="preserve">Победа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I,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 xml:space="preserve">Победа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XII, пл.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№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623,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Смолница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DE1D3A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V, пл. № 117,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17 и сграда със ЗП 110,40 кв.м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110,4</w:t>
            </w:r>
          </w:p>
        </w:tc>
      </w:tr>
      <w:tr w:rsidR="00B775BF" w:rsidRPr="00B775BF" w:rsidTr="00041148">
        <w:trPr>
          <w:trHeight w:val="10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Стефан Караджа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VI,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 xml:space="preserve">14, ведно с построените в имота сграда със ЗП 68 кв.м и сграда - гараж с работилница със ЗП 33 кв.м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68 и 33</w:t>
            </w:r>
          </w:p>
        </w:tc>
      </w:tr>
      <w:tr w:rsidR="00B775BF" w:rsidRPr="00B775BF" w:rsidTr="0004114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Стефан Караджа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Сграда - бръснарница със ЗП 28 кв.м, построена в УПИ V,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28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Стефан Караджа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XII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-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109,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proofErr w:type="spellStart"/>
            <w:r w:rsidRPr="00B775BF">
              <w:rPr>
                <w:b/>
                <w:bCs/>
                <w:color w:val="000000"/>
              </w:rPr>
              <w:t>Фелд</w:t>
            </w:r>
            <w:proofErr w:type="spellEnd"/>
            <w:r w:rsidRPr="00B775B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proofErr w:type="spellStart"/>
            <w:r w:rsidRPr="00B775BF">
              <w:rPr>
                <w:b/>
                <w:bCs/>
                <w:color w:val="000000"/>
              </w:rPr>
              <w:t>Фелд</w:t>
            </w:r>
            <w:proofErr w:type="spellEnd"/>
            <w:r w:rsidRPr="00B775B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XI,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proofErr w:type="spellStart"/>
            <w:r w:rsidRPr="00B775BF">
              <w:rPr>
                <w:b/>
                <w:bCs/>
                <w:color w:val="000000"/>
              </w:rPr>
              <w:t>Фелд</w:t>
            </w:r>
            <w:proofErr w:type="spellEnd"/>
            <w:r w:rsidRPr="00B775B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VIII,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  <w:tr w:rsidR="00B775BF" w:rsidRPr="00B775BF" w:rsidTr="000411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b/>
                <w:bCs/>
                <w:color w:val="000000"/>
              </w:rPr>
            </w:pPr>
            <w:r w:rsidRPr="00B775BF">
              <w:rPr>
                <w:b/>
                <w:bCs/>
                <w:color w:val="000000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rPr>
                <w:b/>
                <w:bCs/>
                <w:color w:val="000000"/>
              </w:rPr>
            </w:pPr>
            <w:proofErr w:type="spellStart"/>
            <w:r w:rsidRPr="00B775BF">
              <w:rPr>
                <w:b/>
                <w:bCs/>
                <w:color w:val="000000"/>
              </w:rPr>
              <w:t>Фелд</w:t>
            </w:r>
            <w:proofErr w:type="spellEnd"/>
            <w:r w:rsidRPr="00B775B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УПИ XVII, кв.</w:t>
            </w:r>
            <w:r w:rsidR="00DE1D3A">
              <w:rPr>
                <w:color w:val="000000"/>
              </w:rPr>
              <w:t xml:space="preserve"> </w:t>
            </w:r>
            <w:r w:rsidRPr="00B775BF">
              <w:rPr>
                <w:color w:val="000000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5BF" w:rsidRPr="00B775BF" w:rsidRDefault="00B775BF" w:rsidP="00B775BF">
            <w:pPr>
              <w:jc w:val="center"/>
              <w:rPr>
                <w:color w:val="000000"/>
              </w:rPr>
            </w:pPr>
            <w:r w:rsidRPr="00B775BF">
              <w:rPr>
                <w:color w:val="000000"/>
              </w:rPr>
              <w:t> </w:t>
            </w:r>
          </w:p>
        </w:tc>
      </w:tr>
    </w:tbl>
    <w:p w:rsidR="00810BA4" w:rsidRDefault="00810BA4" w:rsidP="009A0531">
      <w:pPr>
        <w:tabs>
          <w:tab w:val="left" w:pos="284"/>
        </w:tabs>
        <w:jc w:val="both"/>
      </w:pPr>
    </w:p>
    <w:p w:rsidR="002E104E" w:rsidRPr="003D78E9" w:rsidRDefault="009A0531" w:rsidP="00931797">
      <w:pPr>
        <w:tabs>
          <w:tab w:val="left" w:pos="284"/>
        </w:tabs>
        <w:jc w:val="both"/>
        <w:rPr>
          <w:b/>
          <w:bCs/>
          <w:color w:val="000000"/>
        </w:rPr>
      </w:pPr>
      <w:r w:rsidRPr="003D78E9">
        <w:tab/>
      </w:r>
      <w:r w:rsidR="002E104E" w:rsidRPr="003D78E9">
        <w:rPr>
          <w:b/>
          <w:bCs/>
          <w:color w:val="000000"/>
        </w:rPr>
        <w:t>2.2 Имоти – частна общинска собственост, предвидени за прекратяване на</w:t>
      </w:r>
      <w:r w:rsidR="00C26D23" w:rsidRPr="003D78E9">
        <w:rPr>
          <w:b/>
          <w:bCs/>
          <w:color w:val="000000"/>
        </w:rPr>
        <w:t xml:space="preserve"> </w:t>
      </w:r>
      <w:r w:rsidR="00223F4E" w:rsidRPr="003D78E9">
        <w:rPr>
          <w:b/>
          <w:bCs/>
          <w:color w:val="000000"/>
        </w:rPr>
        <w:t>с</w:t>
      </w:r>
      <w:r w:rsidR="002E104E" w:rsidRPr="003D78E9">
        <w:rPr>
          <w:b/>
          <w:bCs/>
          <w:color w:val="000000"/>
        </w:rPr>
        <w:t>ъсобственост, чрез продажба частта на община Добричка по чл.</w:t>
      </w:r>
      <w:r w:rsidR="00B54F5E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>36, ал.</w:t>
      </w:r>
      <w:r w:rsidR="00B54F5E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>1, т.</w:t>
      </w:r>
      <w:r w:rsidR="00B54F5E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>2 от ЗОС</w:t>
      </w: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5812"/>
        <w:gridCol w:w="992"/>
      </w:tblGrid>
      <w:tr w:rsidR="00237CD6" w:rsidRPr="003D78E9" w:rsidTr="00A507D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 xml:space="preserve">№ по ред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Населено място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Имот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Площ кв.м.</w:t>
            </w:r>
          </w:p>
        </w:tc>
      </w:tr>
      <w:tr w:rsidR="00237CD6" w:rsidRPr="003D78E9" w:rsidTr="00A507D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</w:tr>
      <w:tr w:rsidR="00237CD6" w:rsidRPr="003D78E9" w:rsidTr="00A507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</w:tr>
      <w:tr w:rsidR="00237CD6" w:rsidRPr="003D78E9" w:rsidTr="00A507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  <w:r w:rsidRPr="003D78E9">
              <w:rPr>
                <w:color w:val="000000"/>
              </w:rPr>
              <w:t xml:space="preserve">Ид.част с площ </w:t>
            </w:r>
            <w:r>
              <w:rPr>
                <w:color w:val="000000"/>
              </w:rPr>
              <w:t>560</w:t>
            </w:r>
            <w:r w:rsidRPr="003D78E9">
              <w:rPr>
                <w:color w:val="000000"/>
              </w:rPr>
              <w:t xml:space="preserve"> кв.м от УПИ </w:t>
            </w:r>
            <w:r>
              <w:rPr>
                <w:color w:val="000000"/>
                <w:lang w:val="en-US"/>
              </w:rPr>
              <w:t>XXII</w:t>
            </w:r>
            <w:r w:rsidRPr="003D78E9">
              <w:rPr>
                <w:color w:val="000000"/>
              </w:rPr>
              <w:t>I, пл.</w:t>
            </w:r>
            <w:r>
              <w:rPr>
                <w:color w:val="000000"/>
              </w:rPr>
              <w:t xml:space="preserve"> </w:t>
            </w:r>
            <w:r w:rsidRPr="003D78E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127</w:t>
            </w:r>
            <w:r w:rsidRPr="003D78E9">
              <w:rPr>
                <w:color w:val="000000"/>
              </w:rPr>
              <w:t>, кв.</w:t>
            </w:r>
            <w:r w:rsidR="00DE1D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3D78E9">
              <w:rPr>
                <w:color w:val="000000"/>
              </w:rPr>
              <w:t xml:space="preserve">, целият с площ </w:t>
            </w:r>
            <w:r>
              <w:rPr>
                <w:color w:val="000000"/>
              </w:rPr>
              <w:t>1387</w:t>
            </w:r>
            <w:r w:rsidRPr="003D78E9">
              <w:rPr>
                <w:color w:val="000000"/>
              </w:rPr>
              <w:t xml:space="preserve">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</w:tr>
      <w:tr w:rsidR="00237CD6" w:rsidRPr="003D78E9" w:rsidTr="00A507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</w:tr>
      <w:tr w:rsidR="00237CD6" w:rsidRPr="003D78E9" w:rsidTr="00A507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  <w:r w:rsidRPr="003D78E9">
              <w:rPr>
                <w:color w:val="000000"/>
              </w:rPr>
              <w:t xml:space="preserve">Ид.част с площ </w:t>
            </w:r>
            <w:r>
              <w:rPr>
                <w:color w:val="000000"/>
              </w:rPr>
              <w:t>677</w:t>
            </w:r>
            <w:r w:rsidRPr="003D78E9">
              <w:rPr>
                <w:color w:val="000000"/>
              </w:rPr>
              <w:t xml:space="preserve"> кв.м от УПИ </w:t>
            </w:r>
            <w:r>
              <w:rPr>
                <w:color w:val="000000"/>
              </w:rPr>
              <w:t>Х</w:t>
            </w:r>
            <w:r w:rsidRPr="003D78E9">
              <w:rPr>
                <w:color w:val="000000"/>
              </w:rPr>
              <w:t>I, пл.</w:t>
            </w:r>
            <w:r>
              <w:rPr>
                <w:color w:val="000000"/>
              </w:rPr>
              <w:t xml:space="preserve"> </w:t>
            </w:r>
            <w:r w:rsidRPr="003D78E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362</w:t>
            </w:r>
            <w:r w:rsidRPr="003D78E9">
              <w:rPr>
                <w:color w:val="000000"/>
              </w:rPr>
              <w:t>, кв.</w:t>
            </w:r>
            <w:r>
              <w:rPr>
                <w:color w:val="000000"/>
              </w:rPr>
              <w:t xml:space="preserve"> 32</w:t>
            </w:r>
            <w:r w:rsidRPr="003D78E9">
              <w:rPr>
                <w:color w:val="000000"/>
              </w:rPr>
              <w:t xml:space="preserve">, целия с площ </w:t>
            </w:r>
            <w:r>
              <w:rPr>
                <w:color w:val="000000"/>
              </w:rPr>
              <w:t>1389</w:t>
            </w:r>
            <w:r w:rsidRPr="003D78E9">
              <w:rPr>
                <w:color w:val="000000"/>
              </w:rPr>
              <w:t xml:space="preserve"> 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</w:tr>
    </w:tbl>
    <w:p w:rsidR="00237CD6" w:rsidRDefault="00237CD6" w:rsidP="002E104E">
      <w:pPr>
        <w:ind w:firstLine="709"/>
        <w:jc w:val="both"/>
        <w:rPr>
          <w:b/>
          <w:bCs/>
          <w:color w:val="000000"/>
        </w:rPr>
      </w:pPr>
    </w:p>
    <w:p w:rsidR="002E104E" w:rsidRPr="003D78E9" w:rsidRDefault="002E104E" w:rsidP="002E104E">
      <w:pPr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2.3 Имоти – частна общинска собственост, предвидени за продажба на земя по чл.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35, ал.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 от ЗОС</w:t>
      </w:r>
    </w:p>
    <w:p w:rsidR="002E104E" w:rsidRPr="007C54D9" w:rsidRDefault="00C26D23" w:rsidP="002E104E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Забележка: При постъпване на искания от страна на физически и/или юридически </w:t>
      </w:r>
      <w:r w:rsidRPr="007C54D9">
        <w:rPr>
          <w:bCs/>
          <w:color w:val="000000"/>
        </w:rPr>
        <w:t>лица</w:t>
      </w:r>
      <w:r w:rsidR="00750C77" w:rsidRPr="007C54D9">
        <w:rPr>
          <w:bCs/>
          <w:color w:val="000000"/>
        </w:rPr>
        <w:t>.</w:t>
      </w:r>
    </w:p>
    <w:p w:rsidR="00D8372C" w:rsidRPr="007C54D9" w:rsidRDefault="00D07179" w:rsidP="00750C77">
      <w:pPr>
        <w:ind w:firstLine="709"/>
        <w:jc w:val="both"/>
        <w:rPr>
          <w:b/>
          <w:bCs/>
          <w:color w:val="000000"/>
        </w:rPr>
      </w:pPr>
      <w:r w:rsidRPr="007C54D9">
        <w:rPr>
          <w:b/>
          <w:bCs/>
          <w:color w:val="000000"/>
        </w:rPr>
        <w:lastRenderedPageBreak/>
        <w:t>3.</w:t>
      </w:r>
      <w:r w:rsidR="00D8372C" w:rsidRPr="007C54D9">
        <w:rPr>
          <w:b/>
          <w:bCs/>
          <w:color w:val="000000"/>
        </w:rPr>
        <w:t xml:space="preserve"> Имоти – частна общинска собственост, предвидени за учредяване на ограничени вещни права</w:t>
      </w:r>
      <w:r w:rsidR="002E104E" w:rsidRPr="007C54D9">
        <w:rPr>
          <w:b/>
          <w:bCs/>
          <w:color w:val="000000"/>
        </w:rPr>
        <w:tab/>
      </w:r>
    </w:p>
    <w:p w:rsidR="002E104E" w:rsidRPr="007C54D9" w:rsidRDefault="002E104E" w:rsidP="007C54D9">
      <w:pPr>
        <w:ind w:firstLine="709"/>
        <w:jc w:val="both"/>
        <w:rPr>
          <w:bCs/>
          <w:color w:val="000000"/>
        </w:rPr>
      </w:pPr>
      <w:r w:rsidRPr="007C54D9">
        <w:rPr>
          <w:bCs/>
          <w:color w:val="000000"/>
        </w:rPr>
        <w:t>Забележка: При постъпване на искания от страна на физически и/или юридически лица</w:t>
      </w:r>
      <w:r w:rsidR="00750C77" w:rsidRPr="007C54D9">
        <w:rPr>
          <w:bCs/>
          <w:color w:val="000000"/>
        </w:rPr>
        <w:t>.</w:t>
      </w:r>
    </w:p>
    <w:p w:rsidR="002E104E" w:rsidRPr="007C54D9" w:rsidRDefault="007C54D9" w:rsidP="00750C77">
      <w:pPr>
        <w:ind w:firstLine="709"/>
        <w:jc w:val="both"/>
        <w:rPr>
          <w:b/>
          <w:bCs/>
          <w:color w:val="000000"/>
        </w:rPr>
      </w:pPr>
      <w:r w:rsidRPr="007C54D9">
        <w:rPr>
          <w:b/>
          <w:bCs/>
          <w:color w:val="000000"/>
        </w:rPr>
        <w:t>4.</w:t>
      </w:r>
      <w:r w:rsidR="002E104E" w:rsidRPr="007C54D9">
        <w:rPr>
          <w:b/>
          <w:bCs/>
          <w:color w:val="000000"/>
        </w:rPr>
        <w:t xml:space="preserve"> Имоти – общинска собственост, предвидени за предоставяне на концесия.</w:t>
      </w:r>
    </w:p>
    <w:p w:rsidR="007C54D9" w:rsidRDefault="007C54D9" w:rsidP="007C54D9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</w:t>
      </w:r>
      <w:r w:rsidR="002E104E" w:rsidRPr="007C54D9">
        <w:rPr>
          <w:bCs/>
          <w:color w:val="000000"/>
        </w:rPr>
        <w:t>е са предвиждат имоти за предоставяне на концесия</w:t>
      </w:r>
      <w:r>
        <w:rPr>
          <w:bCs/>
          <w:color w:val="000000"/>
        </w:rPr>
        <w:t>.</w:t>
      </w:r>
    </w:p>
    <w:p w:rsidR="002E104E" w:rsidRPr="003D78E9" w:rsidRDefault="002E104E" w:rsidP="007C54D9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ІІІ. Имоти, които Община Добричка има намерение да предложи за замяна срещу имоти на граждани или юридически лица</w:t>
      </w:r>
    </w:p>
    <w:p w:rsidR="00F3207F" w:rsidRDefault="002E104E" w:rsidP="00F3207F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Забележка: При </w:t>
      </w:r>
      <w:r w:rsidR="00F3207F">
        <w:rPr>
          <w:bCs/>
          <w:color w:val="000000"/>
        </w:rPr>
        <w:t>необходимост.</w:t>
      </w:r>
    </w:p>
    <w:p w:rsidR="002E104E" w:rsidRPr="003D78E9" w:rsidRDefault="002E104E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ІV. Имоти, които Община Добричка, ще придобие в собственост и способите за тяхното придобиване. </w:t>
      </w:r>
    </w:p>
    <w:p w:rsidR="006D4F31" w:rsidRPr="003D78E9" w:rsidRDefault="002E104E" w:rsidP="00F3207F">
      <w:pPr>
        <w:ind w:firstLine="709"/>
        <w:jc w:val="both"/>
        <w:rPr>
          <w:b/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2E104E" w:rsidRPr="003D78E9" w:rsidRDefault="002E104E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V. Обекти, за изграждането на които е необходимо отчуждаване на частни имоти. </w:t>
      </w:r>
    </w:p>
    <w:p w:rsidR="006D4F31" w:rsidRPr="003D78E9" w:rsidRDefault="002E104E" w:rsidP="006E3A12">
      <w:pPr>
        <w:ind w:firstLine="709"/>
        <w:jc w:val="both"/>
        <w:rPr>
          <w:b/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2E104E" w:rsidRPr="003D78E9" w:rsidRDefault="002E104E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VІ. Обекти от първостепенно значение.</w:t>
      </w:r>
    </w:p>
    <w:p w:rsidR="006D4F31" w:rsidRPr="003D78E9" w:rsidRDefault="002E104E" w:rsidP="00F3207F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6D4F31" w:rsidRPr="003D78E9" w:rsidRDefault="006D4F31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VIІ. Обекти от първостепенно значение.</w:t>
      </w:r>
    </w:p>
    <w:p w:rsidR="006D4F31" w:rsidRPr="003D78E9" w:rsidRDefault="006D4F31" w:rsidP="00F3207F">
      <w:pPr>
        <w:ind w:firstLine="709"/>
        <w:jc w:val="both"/>
        <w:rPr>
          <w:bCs/>
          <w:color w:val="000000"/>
        </w:rPr>
      </w:pPr>
      <w:r w:rsidRPr="003D78E9">
        <w:rPr>
          <w:bCs/>
          <w:color w:val="000000"/>
        </w:rPr>
        <w:t>Забележка: При необходимост</w:t>
      </w:r>
    </w:p>
    <w:p w:rsidR="006D4F31" w:rsidRPr="003D78E9" w:rsidRDefault="006D4F31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VII. Други данни, определени от общинския съвет </w:t>
      </w:r>
    </w:p>
    <w:p w:rsidR="00750C77" w:rsidRPr="003D78E9" w:rsidRDefault="006D4F31" w:rsidP="006D4F31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Наемната цена за предоставяне на общински жилища по т.VII на Приложение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1 към 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за реда за придобиване, управление и разпореждане с общинско имущество на Добрички общински съвет</w:t>
      </w:r>
      <w:r w:rsidR="00750C77" w:rsidRPr="003D78E9">
        <w:rPr>
          <w:bCs/>
          <w:color w:val="000000"/>
        </w:rPr>
        <w:t xml:space="preserve"> </w:t>
      </w:r>
      <w:r w:rsidR="006E3A12">
        <w:rPr>
          <w:bCs/>
          <w:color w:val="000000"/>
        </w:rPr>
        <w:t xml:space="preserve">е </w:t>
      </w:r>
      <w:r w:rsidR="00750C77" w:rsidRPr="003D78E9">
        <w:rPr>
          <w:bCs/>
          <w:color w:val="000000"/>
        </w:rPr>
        <w:t xml:space="preserve">в размер на </w:t>
      </w:r>
      <w:r w:rsidRPr="003D78E9">
        <w:rPr>
          <w:bCs/>
          <w:color w:val="000000"/>
        </w:rPr>
        <w:t>0,</w:t>
      </w:r>
      <w:r w:rsidR="009B741E" w:rsidRPr="00237CD6">
        <w:rPr>
          <w:bCs/>
          <w:color w:val="000000"/>
        </w:rPr>
        <w:t>40</w:t>
      </w:r>
      <w:r w:rsidRPr="003D78E9">
        <w:rPr>
          <w:bCs/>
          <w:color w:val="000000"/>
        </w:rPr>
        <w:t xml:space="preserve"> лева на квадратен метър</w:t>
      </w:r>
      <w:r w:rsidR="00750C77" w:rsidRPr="003D78E9">
        <w:rPr>
          <w:bCs/>
          <w:color w:val="000000"/>
        </w:rPr>
        <w:t xml:space="preserve"> застроена площ на жилището.</w:t>
      </w:r>
    </w:p>
    <w:p w:rsidR="006D4F31" w:rsidRPr="003D78E9" w:rsidRDefault="006D4F31" w:rsidP="002E104E">
      <w:pPr>
        <w:ind w:firstLine="708"/>
        <w:jc w:val="both"/>
        <w:rPr>
          <w:bCs/>
          <w:color w:val="000000"/>
        </w:rPr>
      </w:pPr>
    </w:p>
    <w:p w:rsidR="002E104E" w:rsidRPr="003D78E9" w:rsidRDefault="002E104E" w:rsidP="00F87F6A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На основание чл.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8,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9 от Закона за общинската собственост и чл.</w:t>
      </w:r>
      <w:r w:rsidR="009B741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5,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 xml:space="preserve">3 </w:t>
      </w:r>
      <w:r w:rsidR="00F87F6A">
        <w:rPr>
          <w:bCs/>
          <w:color w:val="000000"/>
        </w:rPr>
        <w:t>от</w:t>
      </w:r>
      <w:r w:rsidR="00F87F6A" w:rsidRPr="003D78E9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на Добрички общински съвет Програмата при необходимост подлежи на акт</w:t>
      </w:r>
      <w:r w:rsidR="00F87F6A">
        <w:rPr>
          <w:bCs/>
          <w:color w:val="000000"/>
        </w:rPr>
        <w:t>уализация и ще бъде публикувана</w:t>
      </w:r>
      <w:r w:rsidRPr="003D78E9">
        <w:rPr>
          <w:bCs/>
          <w:color w:val="000000"/>
        </w:rPr>
        <w:t xml:space="preserve"> в интернет страницата на общината в 14 дневен срок от приемането </w:t>
      </w:r>
      <w:r w:rsidR="00910E97">
        <w:t>ѝ</w:t>
      </w:r>
      <w:r w:rsidRPr="003D78E9">
        <w:rPr>
          <w:bCs/>
          <w:color w:val="000000"/>
        </w:rPr>
        <w:t>.</w:t>
      </w:r>
    </w:p>
    <w:p w:rsidR="002E104E" w:rsidRPr="003D78E9" w:rsidRDefault="002E104E" w:rsidP="002E104E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Настоящата програма е разработена от </w:t>
      </w:r>
      <w:r w:rsidR="00237CD6">
        <w:rPr>
          <w:bCs/>
          <w:color w:val="000000"/>
        </w:rPr>
        <w:t>отдел</w:t>
      </w:r>
      <w:r w:rsidRPr="003D78E9">
        <w:rPr>
          <w:bCs/>
          <w:color w:val="000000"/>
        </w:rPr>
        <w:t xml:space="preserve"> „Общинска собственост</w:t>
      </w:r>
      <w:r w:rsidR="00237CD6">
        <w:rPr>
          <w:bCs/>
          <w:color w:val="000000"/>
        </w:rPr>
        <w:t xml:space="preserve"> и екология</w:t>
      </w:r>
      <w:r w:rsidRPr="003D78E9">
        <w:rPr>
          <w:bCs/>
          <w:color w:val="000000"/>
        </w:rPr>
        <w:t>” към Дирекция УТСОСПООС.</w:t>
      </w:r>
    </w:p>
    <w:p w:rsidR="002E104E" w:rsidRPr="003D78E9" w:rsidRDefault="002E104E" w:rsidP="002E104E">
      <w:pPr>
        <w:rPr>
          <w:b/>
          <w:sz w:val="20"/>
          <w:szCs w:val="20"/>
        </w:rPr>
      </w:pPr>
    </w:p>
    <w:p w:rsidR="007057EF" w:rsidRPr="003D78E9" w:rsidRDefault="007057EF" w:rsidP="002E104E">
      <w:pPr>
        <w:rPr>
          <w:b/>
          <w:sz w:val="20"/>
          <w:szCs w:val="20"/>
        </w:rPr>
      </w:pPr>
    </w:p>
    <w:p w:rsidR="004127DB" w:rsidRPr="00EB7D03" w:rsidRDefault="004127DB">
      <w:pPr>
        <w:rPr>
          <w:sz w:val="22"/>
          <w:szCs w:val="22"/>
        </w:rPr>
      </w:pPr>
      <w:bookmarkStart w:id="0" w:name="_GoBack"/>
      <w:bookmarkEnd w:id="0"/>
    </w:p>
    <w:sectPr w:rsidR="004127DB" w:rsidRPr="00EB7D03" w:rsidSect="003B6357">
      <w:footerReference w:type="default" r:id="rId12"/>
      <w:headerReference w:type="first" r:id="rId13"/>
      <w:pgSz w:w="11906" w:h="16838" w:code="9"/>
      <w:pgMar w:top="851" w:right="1418" w:bottom="709" w:left="1276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D9" w:rsidRDefault="00DF1CD9" w:rsidP="003B6357">
      <w:r>
        <w:separator/>
      </w:r>
    </w:p>
  </w:endnote>
  <w:endnote w:type="continuationSeparator" w:id="0">
    <w:p w:rsidR="00DF1CD9" w:rsidRDefault="00DF1CD9" w:rsidP="003B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497028"/>
      <w:docPartObj>
        <w:docPartGallery w:val="Page Numbers (Bottom of Page)"/>
        <w:docPartUnique/>
      </w:docPartObj>
    </w:sdtPr>
    <w:sdtEndPr/>
    <w:sdtContent>
      <w:p w:rsidR="00EB7D03" w:rsidRDefault="00EB7D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1CF" w:rsidRPr="001951CF">
          <w:rPr>
            <w:noProof/>
            <w:lang w:val="bg-BG"/>
          </w:rPr>
          <w:t>34</w:t>
        </w:r>
        <w:r>
          <w:fldChar w:fldCharType="end"/>
        </w:r>
      </w:p>
    </w:sdtContent>
  </w:sdt>
  <w:p w:rsidR="00EB7D03" w:rsidRDefault="00EB7D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D9" w:rsidRDefault="00DF1CD9" w:rsidP="003B6357">
      <w:r>
        <w:separator/>
      </w:r>
    </w:p>
  </w:footnote>
  <w:footnote w:type="continuationSeparator" w:id="0">
    <w:p w:rsidR="00DF1CD9" w:rsidRDefault="00DF1CD9" w:rsidP="003B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03" w:rsidRPr="00F65936" w:rsidRDefault="00EB7D03" w:rsidP="003B6357">
    <w:pPr>
      <w:jc w:val="center"/>
      <w:rPr>
        <w:rFonts w:ascii="Arial Narrow" w:hAnsi="Arial Narrow" w:cs="Arial"/>
        <w:b/>
        <w:i/>
      </w:rPr>
    </w:pPr>
    <w:r w:rsidRPr="00F65936">
      <w:rPr>
        <w:rFonts w:ascii="Arial Narrow" w:hAnsi="Arial Narrow" w:cs="Arial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B554047" wp14:editId="208FB1C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43A495F5" wp14:editId="1C19B059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08EFFBB" wp14:editId="28F561A8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1955C30" id="Право съединение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5080" t="6350" r="0" b="31750"/>
              <wp:wrapNone/>
              <wp:docPr id="7" name="Текстово 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D03" w:rsidRDefault="00EB7D03" w:rsidP="003B6357">
                          <w:pPr>
                            <w:pStyle w:val="af3"/>
                            <w:spacing w:before="0" w:beforeAutospacing="0" w:after="0" w:afterAutospacing="0"/>
                            <w:jc w:val="center"/>
                          </w:pPr>
                          <w:r w:rsidRPr="003B6357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7" o:spid="_x0000_s1027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" filled="f" stroked="f">
              <v:stroke joinstyle="round"/>
              <o:lock v:ext="edit" shapetype="t"/>
              <v:textbox style="mso-fit-shape-to-text:t">
                <w:txbxContent>
                  <w:p w:rsidR="00913200" w:rsidRDefault="00913200" w:rsidP="003B6357">
                    <w:pPr>
                      <w:pStyle w:val="af3"/>
                      <w:spacing w:before="0" w:beforeAutospacing="0" w:after="0" w:afterAutospacing="0"/>
                      <w:jc w:val="center"/>
                    </w:pPr>
                    <w:r w:rsidRPr="003B6357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EB7D03" w:rsidRPr="00F65936" w:rsidRDefault="00EB7D03" w:rsidP="003B6357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F65936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EB7D03" w:rsidRDefault="00EB7D03" w:rsidP="003B6357">
    <w:pPr>
      <w:pStyle w:val="ab"/>
      <w:jc w:val="center"/>
    </w:pPr>
    <w:r w:rsidRPr="00F65936">
      <w:rPr>
        <w:rFonts w:ascii="Arial Narrow" w:hAnsi="Arial Narrow" w:cs="Arial"/>
        <w:b/>
        <w:i/>
        <w:sz w:val="22"/>
      </w:rPr>
      <w:t xml:space="preserve">e-mail: </w:t>
    </w:r>
    <w:hyperlink r:id="rId3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F65936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5"/>
  </w:num>
  <w:num w:numId="5">
    <w:abstractNumId w:val="1"/>
  </w:num>
  <w:num w:numId="6">
    <w:abstractNumId w:val="18"/>
  </w:num>
  <w:num w:numId="7">
    <w:abstractNumId w:val="14"/>
  </w:num>
  <w:num w:numId="8">
    <w:abstractNumId w:val="25"/>
  </w:num>
  <w:num w:numId="9">
    <w:abstractNumId w:val="2"/>
  </w:num>
  <w:num w:numId="10">
    <w:abstractNumId w:val="9"/>
  </w:num>
  <w:num w:numId="11">
    <w:abstractNumId w:val="29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0"/>
  </w:num>
  <w:num w:numId="16">
    <w:abstractNumId w:val="24"/>
  </w:num>
  <w:num w:numId="17">
    <w:abstractNumId w:val="21"/>
  </w:num>
  <w:num w:numId="18">
    <w:abstractNumId w:val="7"/>
  </w:num>
  <w:num w:numId="19">
    <w:abstractNumId w:val="22"/>
  </w:num>
  <w:num w:numId="20">
    <w:abstractNumId w:val="13"/>
  </w:num>
  <w:num w:numId="21">
    <w:abstractNumId w:val="33"/>
  </w:num>
  <w:num w:numId="22">
    <w:abstractNumId w:val="28"/>
  </w:num>
  <w:num w:numId="23">
    <w:abstractNumId w:val="19"/>
  </w:num>
  <w:num w:numId="24">
    <w:abstractNumId w:val="17"/>
  </w:num>
  <w:num w:numId="25">
    <w:abstractNumId w:val="12"/>
  </w:num>
  <w:num w:numId="26">
    <w:abstractNumId w:val="23"/>
  </w:num>
  <w:num w:numId="27">
    <w:abstractNumId w:val="10"/>
  </w:num>
  <w:num w:numId="28">
    <w:abstractNumId w:val="34"/>
  </w:num>
  <w:num w:numId="29">
    <w:abstractNumId w:val="0"/>
  </w:num>
  <w:num w:numId="30">
    <w:abstractNumId w:val="6"/>
  </w:num>
  <w:num w:numId="31">
    <w:abstractNumId w:val="31"/>
  </w:num>
  <w:num w:numId="32">
    <w:abstractNumId w:val="3"/>
  </w:num>
  <w:num w:numId="33">
    <w:abstractNumId w:val="32"/>
  </w:num>
  <w:num w:numId="34">
    <w:abstractNumId w:val="30"/>
  </w:num>
  <w:num w:numId="35">
    <w:abstractNumId w:val="16"/>
  </w:num>
  <w:num w:numId="36">
    <w:abstractNumId w:val="2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81"/>
    <w:rsid w:val="00001498"/>
    <w:rsid w:val="00001A1F"/>
    <w:rsid w:val="0002114E"/>
    <w:rsid w:val="0002461D"/>
    <w:rsid w:val="00041148"/>
    <w:rsid w:val="00043D33"/>
    <w:rsid w:val="00055C43"/>
    <w:rsid w:val="000610D8"/>
    <w:rsid w:val="00082FE8"/>
    <w:rsid w:val="0009723C"/>
    <w:rsid w:val="000C05F7"/>
    <w:rsid w:val="00111476"/>
    <w:rsid w:val="001134B8"/>
    <w:rsid w:val="00121307"/>
    <w:rsid w:val="00130EA2"/>
    <w:rsid w:val="001533BB"/>
    <w:rsid w:val="001541A0"/>
    <w:rsid w:val="00185144"/>
    <w:rsid w:val="00187119"/>
    <w:rsid w:val="001951CF"/>
    <w:rsid w:val="001E1C7C"/>
    <w:rsid w:val="001E2F6D"/>
    <w:rsid w:val="002030B3"/>
    <w:rsid w:val="00215DB5"/>
    <w:rsid w:val="00220681"/>
    <w:rsid w:val="00223F4E"/>
    <w:rsid w:val="00224E39"/>
    <w:rsid w:val="002377F2"/>
    <w:rsid w:val="00237CD6"/>
    <w:rsid w:val="00257A38"/>
    <w:rsid w:val="00267D63"/>
    <w:rsid w:val="00276DEF"/>
    <w:rsid w:val="00277527"/>
    <w:rsid w:val="00296132"/>
    <w:rsid w:val="002C17C6"/>
    <w:rsid w:val="002C1944"/>
    <w:rsid w:val="002C41D7"/>
    <w:rsid w:val="002C742C"/>
    <w:rsid w:val="002D282E"/>
    <w:rsid w:val="002D32F1"/>
    <w:rsid w:val="002E104E"/>
    <w:rsid w:val="002E47D4"/>
    <w:rsid w:val="002E66DE"/>
    <w:rsid w:val="002F5624"/>
    <w:rsid w:val="002F6D8C"/>
    <w:rsid w:val="00302507"/>
    <w:rsid w:val="003043A3"/>
    <w:rsid w:val="0030461C"/>
    <w:rsid w:val="003103AF"/>
    <w:rsid w:val="00314083"/>
    <w:rsid w:val="00314D93"/>
    <w:rsid w:val="00316D4F"/>
    <w:rsid w:val="00331B7D"/>
    <w:rsid w:val="00334F70"/>
    <w:rsid w:val="003470ED"/>
    <w:rsid w:val="003557C4"/>
    <w:rsid w:val="00373B6D"/>
    <w:rsid w:val="003B6357"/>
    <w:rsid w:val="003C7785"/>
    <w:rsid w:val="003D78E9"/>
    <w:rsid w:val="003F00C3"/>
    <w:rsid w:val="003F1EE3"/>
    <w:rsid w:val="00403BC4"/>
    <w:rsid w:val="004127DB"/>
    <w:rsid w:val="00413D9A"/>
    <w:rsid w:val="004439BD"/>
    <w:rsid w:val="00477B2E"/>
    <w:rsid w:val="00492D8B"/>
    <w:rsid w:val="004B2519"/>
    <w:rsid w:val="004C11AC"/>
    <w:rsid w:val="004C7281"/>
    <w:rsid w:val="004D1668"/>
    <w:rsid w:val="004E2241"/>
    <w:rsid w:val="004E25D3"/>
    <w:rsid w:val="004F197E"/>
    <w:rsid w:val="00510D66"/>
    <w:rsid w:val="00520555"/>
    <w:rsid w:val="005255D1"/>
    <w:rsid w:val="00533B74"/>
    <w:rsid w:val="005420F1"/>
    <w:rsid w:val="00543801"/>
    <w:rsid w:val="00545701"/>
    <w:rsid w:val="00552512"/>
    <w:rsid w:val="005A01C0"/>
    <w:rsid w:val="005A406E"/>
    <w:rsid w:val="005A53F9"/>
    <w:rsid w:val="005B1750"/>
    <w:rsid w:val="005D7160"/>
    <w:rsid w:val="005F5C95"/>
    <w:rsid w:val="005F5FFD"/>
    <w:rsid w:val="006204A2"/>
    <w:rsid w:val="00623ADA"/>
    <w:rsid w:val="00634127"/>
    <w:rsid w:val="00642D1A"/>
    <w:rsid w:val="006753E0"/>
    <w:rsid w:val="00691AF3"/>
    <w:rsid w:val="006A1906"/>
    <w:rsid w:val="006D3DBC"/>
    <w:rsid w:val="006D4F31"/>
    <w:rsid w:val="006E144F"/>
    <w:rsid w:val="006E3A12"/>
    <w:rsid w:val="006E7ED4"/>
    <w:rsid w:val="006F0E1C"/>
    <w:rsid w:val="007057EF"/>
    <w:rsid w:val="00750C77"/>
    <w:rsid w:val="00751E78"/>
    <w:rsid w:val="0075267F"/>
    <w:rsid w:val="00761B6C"/>
    <w:rsid w:val="00793B0D"/>
    <w:rsid w:val="0079446F"/>
    <w:rsid w:val="007A71E2"/>
    <w:rsid w:val="007B061C"/>
    <w:rsid w:val="007C2F15"/>
    <w:rsid w:val="007C54D9"/>
    <w:rsid w:val="007E211D"/>
    <w:rsid w:val="007E79B5"/>
    <w:rsid w:val="00810BA4"/>
    <w:rsid w:val="00826C36"/>
    <w:rsid w:val="00831329"/>
    <w:rsid w:val="00841944"/>
    <w:rsid w:val="008624AE"/>
    <w:rsid w:val="008B27BA"/>
    <w:rsid w:val="008E1166"/>
    <w:rsid w:val="00905F45"/>
    <w:rsid w:val="00910E97"/>
    <w:rsid w:val="00913200"/>
    <w:rsid w:val="009142C0"/>
    <w:rsid w:val="0091628F"/>
    <w:rsid w:val="00931797"/>
    <w:rsid w:val="00963486"/>
    <w:rsid w:val="0098655F"/>
    <w:rsid w:val="00993DB9"/>
    <w:rsid w:val="009A0531"/>
    <w:rsid w:val="009A38F5"/>
    <w:rsid w:val="009A683E"/>
    <w:rsid w:val="009B741E"/>
    <w:rsid w:val="009D3E26"/>
    <w:rsid w:val="009D6C75"/>
    <w:rsid w:val="009E7480"/>
    <w:rsid w:val="009F4E27"/>
    <w:rsid w:val="00A004EC"/>
    <w:rsid w:val="00A16C37"/>
    <w:rsid w:val="00A24B33"/>
    <w:rsid w:val="00A27F86"/>
    <w:rsid w:val="00A361EA"/>
    <w:rsid w:val="00A43F5E"/>
    <w:rsid w:val="00A47BAE"/>
    <w:rsid w:val="00A507D3"/>
    <w:rsid w:val="00A81938"/>
    <w:rsid w:val="00AA7391"/>
    <w:rsid w:val="00AB1E60"/>
    <w:rsid w:val="00AC007E"/>
    <w:rsid w:val="00AC651B"/>
    <w:rsid w:val="00AC6CB6"/>
    <w:rsid w:val="00AF1987"/>
    <w:rsid w:val="00AF370F"/>
    <w:rsid w:val="00B160C3"/>
    <w:rsid w:val="00B41BCC"/>
    <w:rsid w:val="00B54F5E"/>
    <w:rsid w:val="00B640B7"/>
    <w:rsid w:val="00B775BF"/>
    <w:rsid w:val="00BA10EA"/>
    <w:rsid w:val="00BA29BE"/>
    <w:rsid w:val="00BB013F"/>
    <w:rsid w:val="00BB750C"/>
    <w:rsid w:val="00BC1C02"/>
    <w:rsid w:val="00C03D0C"/>
    <w:rsid w:val="00C26D23"/>
    <w:rsid w:val="00C47281"/>
    <w:rsid w:val="00C61C19"/>
    <w:rsid w:val="00C634DC"/>
    <w:rsid w:val="00CC4D69"/>
    <w:rsid w:val="00CF7800"/>
    <w:rsid w:val="00D01397"/>
    <w:rsid w:val="00D07179"/>
    <w:rsid w:val="00D07B06"/>
    <w:rsid w:val="00D76F2C"/>
    <w:rsid w:val="00D8372C"/>
    <w:rsid w:val="00D8395B"/>
    <w:rsid w:val="00DC3793"/>
    <w:rsid w:val="00DE1D3A"/>
    <w:rsid w:val="00DE524A"/>
    <w:rsid w:val="00DE5A8F"/>
    <w:rsid w:val="00DF1CD9"/>
    <w:rsid w:val="00DF2411"/>
    <w:rsid w:val="00E57B11"/>
    <w:rsid w:val="00E6015B"/>
    <w:rsid w:val="00E6505E"/>
    <w:rsid w:val="00E7794E"/>
    <w:rsid w:val="00E8753C"/>
    <w:rsid w:val="00EA78D0"/>
    <w:rsid w:val="00EB7D03"/>
    <w:rsid w:val="00EC7AC6"/>
    <w:rsid w:val="00EE77FB"/>
    <w:rsid w:val="00EF156C"/>
    <w:rsid w:val="00F15F1B"/>
    <w:rsid w:val="00F239A4"/>
    <w:rsid w:val="00F266EE"/>
    <w:rsid w:val="00F3207F"/>
    <w:rsid w:val="00F40EB0"/>
    <w:rsid w:val="00F578B6"/>
    <w:rsid w:val="00F626A8"/>
    <w:rsid w:val="00F678C0"/>
    <w:rsid w:val="00F724B2"/>
    <w:rsid w:val="00F77BD7"/>
    <w:rsid w:val="00F87858"/>
    <w:rsid w:val="00F87F6A"/>
    <w:rsid w:val="00FA2C9F"/>
    <w:rsid w:val="00FB0141"/>
    <w:rsid w:val="00FB0A2D"/>
    <w:rsid w:val="00FB5DE7"/>
    <w:rsid w:val="00FD38FF"/>
    <w:rsid w:val="00FD48B9"/>
    <w:rsid w:val="00FD760A"/>
    <w:rsid w:val="00FE0469"/>
    <w:rsid w:val="00FF221E"/>
    <w:rsid w:val="00FF24A7"/>
    <w:rsid w:val="00FF43CD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211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114E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3D0C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0211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02114E"/>
    <w:rPr>
      <w:rFonts w:ascii="TimokU" w:eastAsia="Times New Roman" w:hAnsi="TimokU" w:cs="Times New Roman"/>
      <w:b/>
      <w:sz w:val="20"/>
      <w:szCs w:val="20"/>
    </w:rPr>
  </w:style>
  <w:style w:type="table" w:styleId="a4">
    <w:name w:val="Table Grid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basedOn w:val="a0"/>
    <w:rsid w:val="0002114E"/>
  </w:style>
  <w:style w:type="character" w:styleId="a8">
    <w:name w:val="FollowedHyperlink"/>
    <w:uiPriority w:val="99"/>
    <w:rsid w:val="0002114E"/>
    <w:rPr>
      <w:color w:val="800080"/>
      <w:u w:val="single"/>
    </w:rPr>
  </w:style>
  <w:style w:type="paragraph" w:customStyle="1" w:styleId="xl23">
    <w:name w:val="xl2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02114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02114E"/>
    <w:rPr>
      <w:rFonts w:ascii="Tahoma" w:hAnsi="Tahoma" w:cs="Tahoma"/>
      <w:sz w:val="16"/>
      <w:szCs w:val="16"/>
      <w:lang w:val="en-US"/>
    </w:rPr>
  </w:style>
  <w:style w:type="character" w:customStyle="1" w:styleId="aa">
    <w:name w:val="Изнесен текст Знак"/>
    <w:basedOn w:val="a0"/>
    <w:link w:val="a9"/>
    <w:rsid w:val="0002114E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b">
    <w:name w:val="header"/>
    <w:basedOn w:val="a"/>
    <w:link w:val="ac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c">
    <w:name w:val="Горен колонтитул Знак"/>
    <w:basedOn w:val="a0"/>
    <w:link w:val="ab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02114E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02114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0211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0211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02114E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02114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02114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02114E"/>
    <w:rPr>
      <w:i w:val="0"/>
      <w:iCs w:val="0"/>
      <w:color w:val="840084"/>
      <w:u w:val="single"/>
    </w:rPr>
  </w:style>
  <w:style w:type="character" w:customStyle="1" w:styleId="search22">
    <w:name w:val="search22"/>
    <w:rsid w:val="0002114E"/>
    <w:rPr>
      <w:shd w:val="clear" w:color="auto" w:fill="FF9999"/>
    </w:rPr>
  </w:style>
  <w:style w:type="character" w:customStyle="1" w:styleId="search12">
    <w:name w:val="search12"/>
    <w:rsid w:val="0002114E"/>
    <w:rPr>
      <w:shd w:val="clear" w:color="auto" w:fill="99FF99"/>
    </w:rPr>
  </w:style>
  <w:style w:type="paragraph" w:styleId="ad">
    <w:name w:val="List Paragraph"/>
    <w:basedOn w:val="a"/>
    <w:uiPriority w:val="34"/>
    <w:qFormat/>
    <w:rsid w:val="000211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02114E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0211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0211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02114E"/>
    <w:rPr>
      <w:b/>
      <w:bCs/>
    </w:rPr>
  </w:style>
  <w:style w:type="numbering" w:customStyle="1" w:styleId="12">
    <w:name w:val="Без списък1"/>
    <w:next w:val="a2"/>
    <w:uiPriority w:val="99"/>
    <w:semiHidden/>
    <w:rsid w:val="002E104E"/>
  </w:style>
  <w:style w:type="numbering" w:customStyle="1" w:styleId="21">
    <w:name w:val="Без списък2"/>
    <w:next w:val="a2"/>
    <w:uiPriority w:val="99"/>
    <w:semiHidden/>
    <w:unhideWhenUsed/>
    <w:rsid w:val="002E104E"/>
  </w:style>
  <w:style w:type="paragraph" w:customStyle="1" w:styleId="font5">
    <w:name w:val="font5"/>
    <w:basedOn w:val="a"/>
    <w:rsid w:val="002E104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2E10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2E104E"/>
    <w:rPr>
      <w:b/>
      <w:bCs/>
      <w:smallCaps/>
      <w:spacing w:val="5"/>
    </w:rPr>
  </w:style>
  <w:style w:type="paragraph" w:customStyle="1" w:styleId="xl63">
    <w:name w:val="xl63"/>
    <w:basedOn w:val="a"/>
    <w:rsid w:val="002E104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3B6357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211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114E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3D0C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0211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02114E"/>
    <w:rPr>
      <w:rFonts w:ascii="TimokU" w:eastAsia="Times New Roman" w:hAnsi="TimokU" w:cs="Times New Roman"/>
      <w:b/>
      <w:sz w:val="20"/>
      <w:szCs w:val="20"/>
    </w:rPr>
  </w:style>
  <w:style w:type="table" w:styleId="a4">
    <w:name w:val="Table Grid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basedOn w:val="a0"/>
    <w:rsid w:val="0002114E"/>
  </w:style>
  <w:style w:type="character" w:styleId="a8">
    <w:name w:val="FollowedHyperlink"/>
    <w:uiPriority w:val="99"/>
    <w:rsid w:val="0002114E"/>
    <w:rPr>
      <w:color w:val="800080"/>
      <w:u w:val="single"/>
    </w:rPr>
  </w:style>
  <w:style w:type="paragraph" w:customStyle="1" w:styleId="xl23">
    <w:name w:val="xl2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02114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02114E"/>
    <w:rPr>
      <w:rFonts w:ascii="Tahoma" w:hAnsi="Tahoma" w:cs="Tahoma"/>
      <w:sz w:val="16"/>
      <w:szCs w:val="16"/>
      <w:lang w:val="en-US"/>
    </w:rPr>
  </w:style>
  <w:style w:type="character" w:customStyle="1" w:styleId="aa">
    <w:name w:val="Изнесен текст Знак"/>
    <w:basedOn w:val="a0"/>
    <w:link w:val="a9"/>
    <w:rsid w:val="0002114E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b">
    <w:name w:val="header"/>
    <w:basedOn w:val="a"/>
    <w:link w:val="ac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c">
    <w:name w:val="Горен колонтитул Знак"/>
    <w:basedOn w:val="a0"/>
    <w:link w:val="ab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02114E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02114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0211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0211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02114E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02114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02114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02114E"/>
    <w:rPr>
      <w:i w:val="0"/>
      <w:iCs w:val="0"/>
      <w:color w:val="840084"/>
      <w:u w:val="single"/>
    </w:rPr>
  </w:style>
  <w:style w:type="character" w:customStyle="1" w:styleId="search22">
    <w:name w:val="search22"/>
    <w:rsid w:val="0002114E"/>
    <w:rPr>
      <w:shd w:val="clear" w:color="auto" w:fill="FF9999"/>
    </w:rPr>
  </w:style>
  <w:style w:type="character" w:customStyle="1" w:styleId="search12">
    <w:name w:val="search12"/>
    <w:rsid w:val="0002114E"/>
    <w:rPr>
      <w:shd w:val="clear" w:color="auto" w:fill="99FF99"/>
    </w:rPr>
  </w:style>
  <w:style w:type="paragraph" w:styleId="ad">
    <w:name w:val="List Paragraph"/>
    <w:basedOn w:val="a"/>
    <w:uiPriority w:val="34"/>
    <w:qFormat/>
    <w:rsid w:val="000211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02114E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0211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0211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02114E"/>
    <w:rPr>
      <w:b/>
      <w:bCs/>
    </w:rPr>
  </w:style>
  <w:style w:type="numbering" w:customStyle="1" w:styleId="12">
    <w:name w:val="Без списък1"/>
    <w:next w:val="a2"/>
    <w:uiPriority w:val="99"/>
    <w:semiHidden/>
    <w:rsid w:val="002E104E"/>
  </w:style>
  <w:style w:type="numbering" w:customStyle="1" w:styleId="21">
    <w:name w:val="Без списък2"/>
    <w:next w:val="a2"/>
    <w:uiPriority w:val="99"/>
    <w:semiHidden/>
    <w:unhideWhenUsed/>
    <w:rsid w:val="002E104E"/>
  </w:style>
  <w:style w:type="paragraph" w:customStyle="1" w:styleId="font5">
    <w:name w:val="font5"/>
    <w:basedOn w:val="a"/>
    <w:rsid w:val="002E104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2E10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2E104E"/>
    <w:rPr>
      <w:b/>
      <w:bCs/>
      <w:smallCaps/>
      <w:spacing w:val="5"/>
    </w:rPr>
  </w:style>
  <w:style w:type="paragraph" w:customStyle="1" w:styleId="xl63">
    <w:name w:val="xl63"/>
    <w:basedOn w:val="a"/>
    <w:rsid w:val="002E104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3B635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8865</Words>
  <Characters>50536</Characters>
  <Application>Microsoft Office Word</Application>
  <DocSecurity>0</DocSecurity>
  <Lines>421</Lines>
  <Paragraphs>118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109</cp:revision>
  <cp:lastPrinted>2025-01-13T11:26:00Z</cp:lastPrinted>
  <dcterms:created xsi:type="dcterms:W3CDTF">2023-01-03T09:24:00Z</dcterms:created>
  <dcterms:modified xsi:type="dcterms:W3CDTF">2025-01-24T12:07:00Z</dcterms:modified>
</cp:coreProperties>
</file>