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46A" w:rsidRPr="00710898" w:rsidRDefault="00AD574D" w:rsidP="00AD574D">
      <w:pPr>
        <w:tabs>
          <w:tab w:val="left" w:pos="2175"/>
        </w:tabs>
        <w:spacing w:after="0"/>
        <w:rPr>
          <w:rFonts w:ascii="Times New Roman" w:hAnsi="Times New Roman"/>
          <w:b/>
          <w:sz w:val="24"/>
          <w:szCs w:val="24"/>
        </w:rPr>
      </w:pPr>
      <w:r w:rsidRPr="00710898">
        <w:rPr>
          <w:rFonts w:ascii="Times New Roman" w:hAnsi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147BC95" wp14:editId="081A551B">
            <wp:simplePos x="0" y="0"/>
            <wp:positionH relativeFrom="column">
              <wp:posOffset>-208915</wp:posOffset>
            </wp:positionH>
            <wp:positionV relativeFrom="paragraph">
              <wp:posOffset>20320</wp:posOffset>
            </wp:positionV>
            <wp:extent cx="640080" cy="914400"/>
            <wp:effectExtent l="19050" t="19050" r="26670" b="1905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449" w:rsidRDefault="00E20449" w:rsidP="00E2044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ДОБРИЧКИ ОБЩИНСКИ СЪВЕТ, ГРАД ДОБРИЧ</w:t>
      </w:r>
    </w:p>
    <w:p w:rsidR="00E20449" w:rsidRDefault="00E20449" w:rsidP="00E20449">
      <w:pPr>
        <w:suppressAutoHyphens/>
        <w:spacing w:after="0" w:line="240" w:lineRule="auto"/>
        <w:rPr>
          <w:rFonts w:ascii="Times New Roman" w:hAnsi="Times New Roman"/>
          <w:b/>
          <w:i/>
          <w:sz w:val="24"/>
          <w:szCs w:val="20"/>
          <w:lang w:val="en-US"/>
        </w:rPr>
      </w:pPr>
      <w:r>
        <w:rPr>
          <w:rFonts w:ascii="Times New Roman" w:hAnsi="Times New Roman"/>
          <w:b/>
          <w:i/>
          <w:sz w:val="24"/>
          <w:szCs w:val="20"/>
        </w:rPr>
        <w:t xml:space="preserve">       Ул. „Независимост” № 20, централа: 058/600 889; тел.: 058/60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3</w:t>
      </w:r>
      <w:r>
        <w:rPr>
          <w:rFonts w:ascii="Times New Roman" w:hAnsi="Times New Roman"/>
          <w:b/>
          <w:i/>
          <w:sz w:val="24"/>
          <w:szCs w:val="20"/>
        </w:rPr>
        <w:t xml:space="preserve"> 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119</w:t>
      </w:r>
    </w:p>
    <w:p w:rsidR="00E20449" w:rsidRDefault="00E20449" w:rsidP="00E20449">
      <w:pPr>
        <w:suppressAutoHyphens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sz w:val="24"/>
          <w:szCs w:val="20"/>
        </w:rPr>
        <w:t>факс: 058/60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3</w:t>
      </w:r>
      <w:r>
        <w:rPr>
          <w:rFonts w:ascii="Times New Roman" w:hAnsi="Times New Roman"/>
          <w:b/>
          <w:i/>
          <w:sz w:val="24"/>
          <w:szCs w:val="20"/>
        </w:rPr>
        <w:t xml:space="preserve"> </w:t>
      </w:r>
      <w:r>
        <w:rPr>
          <w:rFonts w:ascii="Times New Roman" w:hAnsi="Times New Roman"/>
          <w:b/>
          <w:i/>
          <w:sz w:val="24"/>
          <w:szCs w:val="20"/>
          <w:lang w:val="en-US"/>
        </w:rPr>
        <w:t>124</w:t>
      </w:r>
      <w:r>
        <w:rPr>
          <w:rFonts w:ascii="Times New Roman" w:hAnsi="Times New Roman"/>
          <w:b/>
          <w:i/>
          <w:sz w:val="24"/>
          <w:szCs w:val="20"/>
        </w:rPr>
        <w:t xml:space="preserve">;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ел.поща:</w:t>
      </w:r>
      <w:hyperlink r:id="rId10" w:history="1">
        <w:r>
          <w:rPr>
            <w:rStyle w:val="ad"/>
            <w:rFonts w:ascii="Times New Roman" w:hAnsi="Times New Roman"/>
            <w:b/>
            <w:i/>
            <w:color w:val="000000"/>
            <w:sz w:val="24"/>
            <w:szCs w:val="24"/>
            <w:lang w:val="en-US"/>
          </w:rPr>
          <w:t>obshtinskisavet@dobrichka.bg</w:t>
        </w:r>
        <w:proofErr w:type="spellEnd"/>
      </w:hyperlink>
    </w:p>
    <w:p w:rsidR="009E09EE" w:rsidRDefault="009E09EE" w:rsidP="00D759AD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</w:p>
    <w:p w:rsidR="00EA28FE" w:rsidRDefault="00EA28FE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7DFF" w:rsidRPr="00710898" w:rsidRDefault="00447DFF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28FE" w:rsidRDefault="00D759AD" w:rsidP="008C1EFA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  <w:r w:rsidRPr="00710898">
        <w:rPr>
          <w:rFonts w:ascii="Times New Roman" w:hAnsi="Times New Roman"/>
          <w:b/>
          <w:sz w:val="24"/>
          <w:szCs w:val="24"/>
        </w:rPr>
        <w:t xml:space="preserve"> </w:t>
      </w:r>
      <w:r w:rsidR="003529E4">
        <w:rPr>
          <w:rFonts w:ascii="Times New Roman" w:hAnsi="Times New Roman"/>
          <w:b/>
          <w:sz w:val="24"/>
          <w:szCs w:val="24"/>
        </w:rPr>
        <w:t xml:space="preserve">     </w:t>
      </w:r>
      <w:r w:rsidRPr="00710898">
        <w:rPr>
          <w:rFonts w:ascii="Times New Roman" w:hAnsi="Times New Roman"/>
          <w:b/>
          <w:sz w:val="24"/>
          <w:szCs w:val="24"/>
        </w:rPr>
        <w:t xml:space="preserve"> Г Р А Ф И К</w:t>
      </w:r>
    </w:p>
    <w:p w:rsidR="00857537" w:rsidRPr="00710898" w:rsidRDefault="00857537" w:rsidP="007A6F07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</w:rPr>
      </w:pPr>
    </w:p>
    <w:p w:rsidR="00302018" w:rsidRDefault="00D759AD" w:rsidP="00066230">
      <w:pPr>
        <w:spacing w:after="0" w:line="240" w:lineRule="auto"/>
        <w:ind w:firstLine="3"/>
        <w:jc w:val="center"/>
        <w:rPr>
          <w:rFonts w:ascii="Times New Roman" w:hAnsi="Times New Roman"/>
          <w:sz w:val="24"/>
          <w:szCs w:val="24"/>
        </w:rPr>
      </w:pPr>
      <w:r w:rsidRPr="00710898">
        <w:rPr>
          <w:rFonts w:ascii="Times New Roman" w:hAnsi="Times New Roman"/>
          <w:sz w:val="24"/>
          <w:szCs w:val="24"/>
        </w:rPr>
        <w:t>за провеждане на заседания на П</w:t>
      </w:r>
      <w:r w:rsidR="002D4384">
        <w:rPr>
          <w:rFonts w:ascii="Times New Roman" w:hAnsi="Times New Roman"/>
          <w:sz w:val="24"/>
          <w:szCs w:val="24"/>
        </w:rPr>
        <w:t xml:space="preserve">остоянни </w:t>
      </w:r>
      <w:r w:rsidRPr="00710898">
        <w:rPr>
          <w:rFonts w:ascii="Times New Roman" w:hAnsi="Times New Roman"/>
          <w:sz w:val="24"/>
          <w:szCs w:val="24"/>
        </w:rPr>
        <w:t>К</w:t>
      </w:r>
      <w:r w:rsidR="002D4384">
        <w:rPr>
          <w:rFonts w:ascii="Times New Roman" w:hAnsi="Times New Roman"/>
          <w:sz w:val="24"/>
          <w:szCs w:val="24"/>
        </w:rPr>
        <w:t>омисии</w:t>
      </w:r>
      <w:r w:rsidRPr="00710898">
        <w:rPr>
          <w:rFonts w:ascii="Times New Roman" w:hAnsi="Times New Roman"/>
          <w:sz w:val="24"/>
          <w:szCs w:val="24"/>
        </w:rPr>
        <w:t xml:space="preserve"> към Добрички общински съвет на </w:t>
      </w:r>
      <w:r w:rsidR="00FB26F4">
        <w:rPr>
          <w:rFonts w:ascii="Times New Roman" w:hAnsi="Times New Roman"/>
          <w:sz w:val="24"/>
          <w:szCs w:val="24"/>
        </w:rPr>
        <w:t xml:space="preserve">          </w:t>
      </w:r>
    </w:p>
    <w:p w:rsidR="00447DFF" w:rsidRDefault="00D1561D" w:rsidP="006F67CF">
      <w:pPr>
        <w:spacing w:after="0" w:line="240" w:lineRule="auto"/>
        <w:ind w:firstLine="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21</w:t>
      </w:r>
      <w:r w:rsidR="00716157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  <w:lang w:val="en-US"/>
        </w:rPr>
        <w:t>9</w:t>
      </w:r>
      <w:r w:rsidR="0018215E">
        <w:rPr>
          <w:rFonts w:ascii="Times New Roman" w:hAnsi="Times New Roman"/>
          <w:b/>
          <w:sz w:val="24"/>
          <w:szCs w:val="24"/>
        </w:rPr>
        <w:t>.2026</w:t>
      </w:r>
      <w:r w:rsidR="00756E39">
        <w:rPr>
          <w:rFonts w:ascii="Times New Roman" w:hAnsi="Times New Roman"/>
          <w:b/>
          <w:sz w:val="24"/>
          <w:szCs w:val="24"/>
        </w:rPr>
        <w:t xml:space="preserve"> г.</w:t>
      </w:r>
      <w:r w:rsidR="00302018">
        <w:rPr>
          <w:rFonts w:ascii="Times New Roman" w:hAnsi="Times New Roman"/>
          <w:sz w:val="24"/>
          <w:szCs w:val="24"/>
        </w:rPr>
        <w:t xml:space="preserve"> </w:t>
      </w:r>
      <w:r w:rsidR="00D759AD" w:rsidRPr="00710898">
        <w:rPr>
          <w:rFonts w:ascii="Times New Roman" w:hAnsi="Times New Roman"/>
          <w:sz w:val="24"/>
          <w:szCs w:val="24"/>
        </w:rPr>
        <w:t>(</w:t>
      </w:r>
      <w:r w:rsidRPr="00F308AB">
        <w:rPr>
          <w:rFonts w:ascii="Times New Roman" w:hAnsi="Times New Roman"/>
          <w:b/>
          <w:sz w:val="24"/>
          <w:szCs w:val="24"/>
        </w:rPr>
        <w:t>понеделник</w:t>
      </w:r>
      <w:r w:rsidR="00D759AD" w:rsidRPr="00710898">
        <w:rPr>
          <w:rFonts w:ascii="Times New Roman" w:hAnsi="Times New Roman"/>
          <w:sz w:val="24"/>
          <w:szCs w:val="24"/>
        </w:rPr>
        <w:t>)</w:t>
      </w:r>
      <w:r w:rsidR="00FC26DD" w:rsidRPr="00710898">
        <w:rPr>
          <w:rFonts w:ascii="Times New Roman" w:hAnsi="Times New Roman"/>
          <w:sz w:val="24"/>
          <w:szCs w:val="24"/>
        </w:rPr>
        <w:t>, зала 10</w:t>
      </w:r>
      <w:r w:rsidR="00FC26DD" w:rsidRPr="00710898">
        <w:rPr>
          <w:rFonts w:ascii="Times New Roman" w:hAnsi="Times New Roman"/>
          <w:sz w:val="24"/>
          <w:szCs w:val="24"/>
          <w:lang w:val="en-US"/>
        </w:rPr>
        <w:t>8</w:t>
      </w:r>
    </w:p>
    <w:p w:rsidR="00EA28FE" w:rsidRPr="00724727" w:rsidRDefault="00EA28FE" w:rsidP="008C1EFA">
      <w:pPr>
        <w:spacing w:after="0" w:line="240" w:lineRule="auto"/>
        <w:ind w:firstLine="3"/>
        <w:rPr>
          <w:rFonts w:ascii="Times New Roman" w:hAnsi="Times New Roman"/>
          <w:sz w:val="24"/>
          <w:szCs w:val="24"/>
        </w:rPr>
      </w:pPr>
    </w:p>
    <w:p w:rsidR="00D945A7" w:rsidRPr="00D945A7" w:rsidRDefault="00D945A7" w:rsidP="006F67CF">
      <w:pPr>
        <w:spacing w:after="0" w:line="240" w:lineRule="auto"/>
        <w:ind w:firstLine="3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559"/>
        <w:gridCol w:w="6095"/>
      </w:tblGrid>
      <w:tr w:rsidR="00710898" w:rsidRPr="00710898" w:rsidTr="00D1561D">
        <w:trPr>
          <w:trHeight w:val="815"/>
        </w:trPr>
        <w:tc>
          <w:tcPr>
            <w:tcW w:w="426" w:type="dxa"/>
            <w:vAlign w:val="center"/>
          </w:tcPr>
          <w:p w:rsidR="001527E9" w:rsidRPr="00724727" w:rsidRDefault="001527E9" w:rsidP="00AD574D">
            <w:pPr>
              <w:spacing w:after="0"/>
              <w:rPr>
                <w:rFonts w:ascii="Times New Roman" w:hAnsi="Times New Roman"/>
                <w:b/>
              </w:rPr>
            </w:pPr>
          </w:p>
          <w:p w:rsidR="00D759AD" w:rsidRPr="00724727" w:rsidRDefault="00D759AD" w:rsidP="00AD574D">
            <w:pPr>
              <w:spacing w:after="0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№</w:t>
            </w:r>
          </w:p>
          <w:p w:rsidR="00D759AD" w:rsidRPr="00724727" w:rsidRDefault="00D759AD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D759AD" w:rsidRPr="00724727" w:rsidRDefault="00340202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Заседание на ПК</w:t>
            </w:r>
          </w:p>
        </w:tc>
        <w:tc>
          <w:tcPr>
            <w:tcW w:w="1559" w:type="dxa"/>
            <w:vAlign w:val="center"/>
          </w:tcPr>
          <w:p w:rsidR="00724727" w:rsidRPr="00724727" w:rsidRDefault="00D759AD" w:rsidP="00AD57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724727">
              <w:rPr>
                <w:rFonts w:ascii="Times New Roman" w:hAnsi="Times New Roman"/>
                <w:b/>
              </w:rPr>
              <w:t xml:space="preserve">Дата и час </w:t>
            </w:r>
            <w:r w:rsidR="00A341C3" w:rsidRPr="00724727">
              <w:rPr>
                <w:rFonts w:ascii="Times New Roman" w:hAnsi="Times New Roman"/>
                <w:b/>
              </w:rPr>
              <w:t xml:space="preserve">  </w:t>
            </w:r>
            <w:r w:rsidRPr="00724727">
              <w:rPr>
                <w:rFonts w:ascii="Times New Roman" w:hAnsi="Times New Roman"/>
                <w:b/>
              </w:rPr>
              <w:t>на</w:t>
            </w:r>
          </w:p>
          <w:p w:rsidR="00D759AD" w:rsidRPr="00724727" w:rsidRDefault="00D759AD" w:rsidP="00AD574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провеждане</w:t>
            </w:r>
          </w:p>
        </w:tc>
        <w:tc>
          <w:tcPr>
            <w:tcW w:w="6095" w:type="dxa"/>
            <w:vAlign w:val="center"/>
          </w:tcPr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D759AD" w:rsidRDefault="00D759AD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24727">
              <w:rPr>
                <w:rFonts w:ascii="Times New Roman" w:hAnsi="Times New Roman"/>
                <w:b/>
              </w:rPr>
              <w:t>Въпроси за обсъждане</w:t>
            </w:r>
          </w:p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245F1A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245F1A" w:rsidRPr="00724727" w:rsidRDefault="00245F1A" w:rsidP="00AD57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F18C1" w:rsidRPr="00710898" w:rsidTr="00D1561D">
        <w:trPr>
          <w:trHeight w:val="699"/>
        </w:trPr>
        <w:tc>
          <w:tcPr>
            <w:tcW w:w="426" w:type="dxa"/>
          </w:tcPr>
          <w:p w:rsidR="001C686A" w:rsidRDefault="001C686A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686A" w:rsidRDefault="001C686A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F18C1" w:rsidRDefault="005F18C1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C686A" w:rsidRDefault="001C686A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C686A" w:rsidRDefault="001C686A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F18C1" w:rsidRPr="0003040C" w:rsidRDefault="00B00F8A" w:rsidP="00832A23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на ПК по финанси и бюджет, икономическа и инвестиционна политика, евроинтеграция и международно сътрудничество</w:t>
            </w:r>
          </w:p>
        </w:tc>
        <w:tc>
          <w:tcPr>
            <w:tcW w:w="1559" w:type="dxa"/>
          </w:tcPr>
          <w:p w:rsidR="001C686A" w:rsidRDefault="001C686A" w:rsidP="005F18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686A" w:rsidRDefault="001C686A" w:rsidP="00D1561D">
            <w:pPr>
              <w:spacing w:after="0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561D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5F18C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18215E">
              <w:rPr>
                <w:rFonts w:ascii="Times New Roman" w:hAnsi="Times New Roman"/>
                <w:b/>
                <w:sz w:val="24"/>
                <w:szCs w:val="24"/>
              </w:rPr>
              <w:t>.2026</w:t>
            </w:r>
            <w:r w:rsidR="005F18C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  <w:p w:rsidR="005F18C1" w:rsidRPr="00710898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  <w:p w:rsidR="005F18C1" w:rsidRDefault="005F18C1" w:rsidP="005F18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  <w:p w:rsidR="005F18C1" w:rsidRDefault="005F18C1" w:rsidP="00E2044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D1561D" w:rsidRDefault="00D1561D" w:rsidP="008C1EFA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D1561D" w:rsidRDefault="00D1561D" w:rsidP="008C1EFA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A07D49" w:rsidRPr="00D21317" w:rsidRDefault="008C1EFA" w:rsidP="008C1EFA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1EF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1.</w:t>
            </w:r>
            <w:r w:rsidRPr="00A07D4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Докладна записка относно: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21317" w:rsidRPr="00D213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Годишен отчет за изпълнение на бюджета на Община Добричка, изпълнение по сметките за средства от Европейския съюз и състоянието на общинския дълг за 2025 година.</w:t>
            </w:r>
          </w:p>
          <w:p w:rsidR="008C1EFA" w:rsidRPr="00B00F8A" w:rsidRDefault="008C1EFA" w:rsidP="008C1E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F8A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B00F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8C1EFA" w:rsidRDefault="008C1EFA" w:rsidP="008C1E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8C1EFA" w:rsidRPr="008C1EFA" w:rsidRDefault="008C1EFA" w:rsidP="008C1E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07D49" w:rsidRPr="00FC1358" w:rsidRDefault="008C1EFA" w:rsidP="00FC1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  <w:r w:rsidR="001C686A" w:rsidRPr="00A07D4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.Докладна записка относно:</w:t>
            </w:r>
            <w:r w:rsidR="001C686A" w:rsidRPr="001C686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FC1358" w:rsidRPr="00FC1358">
              <w:rPr>
                <w:rFonts w:ascii="Times New Roman" w:hAnsi="Times New Roman"/>
                <w:sz w:val="24"/>
                <w:szCs w:val="24"/>
              </w:rPr>
              <w:t>Провеждане на Редовно заседание на Общото събрание на Асоциацията по водоснабдяване и канализация на обособената територия, обслужвана от „В</w:t>
            </w:r>
            <w:r w:rsidR="00FC1358" w:rsidRPr="00FC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C1358" w:rsidRPr="00FC1358">
              <w:rPr>
                <w:rFonts w:ascii="Times New Roman" w:hAnsi="Times New Roman"/>
                <w:sz w:val="24"/>
                <w:szCs w:val="24"/>
              </w:rPr>
              <w:t>и</w:t>
            </w:r>
            <w:r w:rsidR="00FC1358" w:rsidRPr="00FC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C1358" w:rsidRPr="00FC1358">
              <w:rPr>
                <w:rFonts w:ascii="Times New Roman" w:hAnsi="Times New Roman"/>
                <w:sz w:val="24"/>
                <w:szCs w:val="24"/>
              </w:rPr>
              <w:t>К Добрич“ АД на 06.10.2026 г. – присъствено</w:t>
            </w:r>
          </w:p>
          <w:p w:rsidR="00A07D49" w:rsidRPr="00B00F8A" w:rsidRDefault="00A07D49" w:rsidP="00FC13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F8A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B00F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A07D49" w:rsidRPr="002D5486" w:rsidRDefault="00A07D49" w:rsidP="00FC135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B00F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</w:tc>
      </w:tr>
      <w:tr w:rsidR="002B6418" w:rsidRPr="00710898" w:rsidTr="00D1561D">
        <w:trPr>
          <w:trHeight w:val="4379"/>
        </w:trPr>
        <w:tc>
          <w:tcPr>
            <w:tcW w:w="426" w:type="dxa"/>
          </w:tcPr>
          <w:p w:rsidR="00CE2970" w:rsidRDefault="00CE2970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B6418" w:rsidRDefault="002B6418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CE2970" w:rsidRDefault="00CE2970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B6418" w:rsidRDefault="002B6418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Съвместно заседание на ПК 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>по култура, мл</w:t>
            </w:r>
            <w:r w:rsidR="00724727">
              <w:rPr>
                <w:rFonts w:ascii="Times New Roman" w:hAnsi="Times New Roman"/>
                <w:sz w:val="24"/>
                <w:szCs w:val="24"/>
              </w:rPr>
              <w:t>адежки дейности, вероизповедани</w:t>
            </w:r>
            <w:r w:rsidR="00D1561D">
              <w:rPr>
                <w:rFonts w:ascii="Times New Roman" w:hAnsi="Times New Roman"/>
                <w:sz w:val="24"/>
                <w:szCs w:val="24"/>
              </w:rPr>
              <w:t>е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>, спорт и туризъм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10898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финанси и бюджет, икономическа и инвестиционна политика,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евроинтеграция и международно сътрудничество</w:t>
            </w:r>
          </w:p>
        </w:tc>
        <w:tc>
          <w:tcPr>
            <w:tcW w:w="1559" w:type="dxa"/>
          </w:tcPr>
          <w:p w:rsidR="00CE2970" w:rsidRDefault="00CE2970" w:rsidP="002B641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561D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21.09.2026 г.</w:t>
            </w:r>
          </w:p>
          <w:p w:rsidR="00D1561D" w:rsidRPr="00710898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  <w:p w:rsidR="002B6418" w:rsidRDefault="00D1561D" w:rsidP="00D1561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 w:rsidR="00F308AB">
              <w:rPr>
                <w:rFonts w:ascii="Times New Roman" w:hAnsi="Times New Roman"/>
                <w:sz w:val="24"/>
                <w:szCs w:val="24"/>
              </w:rPr>
              <w:t>14:10</w:t>
            </w:r>
          </w:p>
        </w:tc>
        <w:tc>
          <w:tcPr>
            <w:tcW w:w="6095" w:type="dxa"/>
          </w:tcPr>
          <w:p w:rsidR="00CE2970" w:rsidRDefault="00CE2970" w:rsidP="002B641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B6418" w:rsidRPr="004F767B" w:rsidRDefault="002B6418" w:rsidP="002B64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4F767B">
              <w:rPr>
                <w:rFonts w:ascii="Times New Roman" w:hAnsi="Times New Roman"/>
                <w:b/>
                <w:sz w:val="24"/>
                <w:szCs w:val="24"/>
              </w:rPr>
              <w:t>Докладна записка относно:</w:t>
            </w:r>
            <w:r w:rsidRPr="004F76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F767B">
              <w:rPr>
                <w:rFonts w:ascii="Times New Roman" w:hAnsi="Times New Roman"/>
                <w:sz w:val="24"/>
                <w:szCs w:val="24"/>
              </w:rPr>
              <w:t xml:space="preserve">Отпускане на финансови средства за транспорт на </w:t>
            </w:r>
            <w:r w:rsidR="00D21317">
              <w:rPr>
                <w:rFonts w:ascii="Times New Roman" w:hAnsi="Times New Roman"/>
                <w:sz w:val="24"/>
                <w:szCs w:val="24"/>
              </w:rPr>
              <w:t>женска певческа група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767B">
              <w:rPr>
                <w:rFonts w:ascii="Times New Roman" w:hAnsi="Times New Roman"/>
                <w:sz w:val="24"/>
                <w:szCs w:val="24"/>
              </w:rPr>
              <w:t>към НЧ „</w:t>
            </w:r>
            <w:r w:rsidR="00D21317">
              <w:rPr>
                <w:rFonts w:ascii="Times New Roman" w:hAnsi="Times New Roman"/>
                <w:sz w:val="24"/>
                <w:szCs w:val="24"/>
              </w:rPr>
              <w:t>Просвета – 1940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4F767B">
              <w:rPr>
                <w:rFonts w:ascii="Times New Roman" w:hAnsi="Times New Roman"/>
                <w:sz w:val="24"/>
                <w:szCs w:val="24"/>
              </w:rPr>
              <w:t>“ с.</w:t>
            </w:r>
            <w:r w:rsidR="00D21317">
              <w:rPr>
                <w:rFonts w:ascii="Times New Roman" w:hAnsi="Times New Roman"/>
                <w:sz w:val="24"/>
                <w:szCs w:val="24"/>
              </w:rPr>
              <w:t>Плачи дол</w:t>
            </w:r>
            <w:r w:rsidRPr="004F767B">
              <w:rPr>
                <w:rFonts w:ascii="Times New Roman" w:hAnsi="Times New Roman"/>
                <w:sz w:val="24"/>
                <w:szCs w:val="24"/>
              </w:rPr>
              <w:t xml:space="preserve">, за участие в </w:t>
            </w:r>
            <w:r w:rsidR="00D21317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="00D21317">
              <w:rPr>
                <w:rFonts w:ascii="Times New Roman" w:hAnsi="Times New Roman"/>
                <w:sz w:val="24"/>
                <w:szCs w:val="24"/>
              </w:rPr>
              <w:t xml:space="preserve"> – ти Празник на картофа</w:t>
            </w:r>
            <w:r w:rsidRPr="004F767B">
              <w:rPr>
                <w:rFonts w:ascii="Times New Roman" w:hAnsi="Times New Roman"/>
                <w:sz w:val="24"/>
                <w:szCs w:val="24"/>
              </w:rPr>
              <w:t xml:space="preserve">, който ще се проведе в </w:t>
            </w:r>
            <w:r>
              <w:rPr>
                <w:rFonts w:ascii="Times New Roman" w:hAnsi="Times New Roman"/>
                <w:sz w:val="24"/>
                <w:szCs w:val="24"/>
              </w:rPr>
              <w:t>с.</w:t>
            </w:r>
            <w:r w:rsidR="00D21317">
              <w:rPr>
                <w:rFonts w:ascii="Times New Roman" w:hAnsi="Times New Roman"/>
                <w:sz w:val="24"/>
                <w:szCs w:val="24"/>
              </w:rPr>
              <w:t>Добри дял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община </w:t>
            </w:r>
            <w:r w:rsidR="00D21317">
              <w:rPr>
                <w:rFonts w:ascii="Times New Roman" w:hAnsi="Times New Roman"/>
                <w:sz w:val="24"/>
                <w:szCs w:val="24"/>
              </w:rPr>
              <w:t>Лясковец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B6418" w:rsidRDefault="002B6418" w:rsidP="002B64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66C2">
              <w:rPr>
                <w:rFonts w:ascii="Times New Roman" w:hAnsi="Times New Roman"/>
                <w:b/>
                <w:sz w:val="24"/>
                <w:szCs w:val="24"/>
              </w:rPr>
              <w:t xml:space="preserve">Внася: </w:t>
            </w:r>
            <w:r w:rsidR="00D21317">
              <w:rPr>
                <w:rFonts w:ascii="Times New Roman" w:hAnsi="Times New Roman"/>
                <w:sz w:val="24"/>
                <w:szCs w:val="24"/>
              </w:rPr>
              <w:t>Калоян Митев</w:t>
            </w:r>
          </w:p>
          <w:p w:rsidR="002B6418" w:rsidRDefault="002B6418" w:rsidP="008575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4E8D">
              <w:rPr>
                <w:rFonts w:ascii="Times New Roman" w:hAnsi="Times New Roman"/>
                <w:sz w:val="24"/>
                <w:szCs w:val="24"/>
              </w:rPr>
              <w:t xml:space="preserve">Председател на ЧН  </w:t>
            </w:r>
          </w:p>
          <w:p w:rsidR="002B6418" w:rsidRDefault="002B6418" w:rsidP="008575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4E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24727" w:rsidRPr="00857537" w:rsidRDefault="00724727" w:rsidP="008575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747B" w:rsidRPr="005B747B" w:rsidRDefault="005B747B" w:rsidP="00365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E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951CB" w:rsidRPr="00710898" w:rsidTr="00D1561D">
        <w:trPr>
          <w:trHeight w:val="699"/>
        </w:trPr>
        <w:tc>
          <w:tcPr>
            <w:tcW w:w="426" w:type="dxa"/>
          </w:tcPr>
          <w:p w:rsidR="00CE2970" w:rsidRDefault="00CE2970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51CB" w:rsidRDefault="00C951CB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CE2970" w:rsidRDefault="00CE2970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951CB" w:rsidRDefault="00D21317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 на </w:t>
            </w:r>
            <w:r w:rsidRPr="00C444E1">
              <w:rPr>
                <w:rFonts w:ascii="Times New Roman" w:hAnsi="Times New Roman"/>
                <w:sz w:val="24"/>
                <w:szCs w:val="24"/>
              </w:rPr>
              <w:t xml:space="preserve">ПК по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образование, здравеопазване, трудова заетост и социални дейности</w:t>
            </w:r>
          </w:p>
        </w:tc>
        <w:tc>
          <w:tcPr>
            <w:tcW w:w="1559" w:type="dxa"/>
          </w:tcPr>
          <w:p w:rsidR="00CE2970" w:rsidRDefault="00CE2970" w:rsidP="00C951C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561D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21.09.2026 г.</w:t>
            </w:r>
          </w:p>
          <w:p w:rsidR="00D1561D" w:rsidRPr="00710898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  <w:p w:rsidR="00C951CB" w:rsidRDefault="00D1561D" w:rsidP="00D1561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 w:rsidR="00F308AB">
              <w:rPr>
                <w:rFonts w:ascii="Times New Roman" w:hAnsi="Times New Roman"/>
                <w:sz w:val="24"/>
                <w:szCs w:val="24"/>
              </w:rPr>
              <w:t>14:15</w:t>
            </w:r>
          </w:p>
        </w:tc>
        <w:tc>
          <w:tcPr>
            <w:tcW w:w="6095" w:type="dxa"/>
          </w:tcPr>
          <w:p w:rsidR="00CE2970" w:rsidRDefault="00CE2970" w:rsidP="00C951C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1317" w:rsidRPr="00F308AB" w:rsidRDefault="00D21317" w:rsidP="00F308AB">
            <w:pPr>
              <w:pStyle w:val="a5"/>
              <w:jc w:val="both"/>
              <w:rPr>
                <w:sz w:val="24"/>
                <w:szCs w:val="24"/>
              </w:rPr>
            </w:pPr>
            <w:r w:rsidRPr="00F308AB">
              <w:rPr>
                <w:b/>
                <w:sz w:val="24"/>
                <w:szCs w:val="24"/>
              </w:rPr>
              <w:t>1</w:t>
            </w:r>
            <w:r w:rsidR="000F5DC8" w:rsidRPr="00F308AB">
              <w:rPr>
                <w:b/>
                <w:sz w:val="24"/>
                <w:szCs w:val="24"/>
              </w:rPr>
              <w:t>.</w:t>
            </w:r>
            <w:r w:rsidRPr="00F308AB">
              <w:rPr>
                <w:b/>
                <w:sz w:val="24"/>
                <w:szCs w:val="24"/>
              </w:rPr>
              <w:t xml:space="preserve">Докладна записка относно: </w:t>
            </w:r>
            <w:r w:rsidRPr="00F308AB">
              <w:rPr>
                <w:sz w:val="24"/>
                <w:szCs w:val="24"/>
              </w:rPr>
              <w:t>Формиране на една самостоятелна  паралелка в VIII клас с 13 ученика в СУ „Никола Вапцаров“, с.Карапелит за учебната 2026-2027 г.</w:t>
            </w:r>
          </w:p>
          <w:p w:rsidR="00D21317" w:rsidRPr="00F308AB" w:rsidRDefault="00D21317" w:rsidP="00F308AB">
            <w:pPr>
              <w:pStyle w:val="a5"/>
              <w:jc w:val="both"/>
              <w:rPr>
                <w:sz w:val="24"/>
                <w:szCs w:val="24"/>
              </w:rPr>
            </w:pPr>
            <w:r w:rsidRPr="00F308AB">
              <w:rPr>
                <w:b/>
                <w:sz w:val="24"/>
                <w:szCs w:val="24"/>
              </w:rPr>
              <w:t>Внася:</w:t>
            </w:r>
            <w:r w:rsidRPr="00F308AB">
              <w:rPr>
                <w:sz w:val="24"/>
                <w:szCs w:val="24"/>
              </w:rPr>
              <w:t xml:space="preserve"> </w:t>
            </w:r>
            <w:r w:rsidRPr="00F308AB">
              <w:rPr>
                <w:sz w:val="24"/>
                <w:szCs w:val="24"/>
                <w:lang w:val="ru-RU"/>
              </w:rPr>
              <w:t>Соня Георгиева</w:t>
            </w:r>
          </w:p>
          <w:p w:rsidR="00C951CB" w:rsidRPr="00F308AB" w:rsidRDefault="00D21317" w:rsidP="00F308AB">
            <w:pPr>
              <w:pStyle w:val="a5"/>
              <w:jc w:val="both"/>
              <w:rPr>
                <w:sz w:val="24"/>
                <w:szCs w:val="24"/>
                <w:lang w:val="ru-RU"/>
              </w:rPr>
            </w:pPr>
            <w:r w:rsidRPr="00F308AB">
              <w:rPr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F308AB">
              <w:rPr>
                <w:sz w:val="24"/>
                <w:szCs w:val="24"/>
                <w:lang w:val="ru-RU"/>
              </w:rPr>
              <w:t>на</w:t>
            </w:r>
            <w:proofErr w:type="gramEnd"/>
            <w:r w:rsidRPr="00F308AB">
              <w:rPr>
                <w:sz w:val="24"/>
                <w:szCs w:val="24"/>
                <w:lang w:val="ru-RU"/>
              </w:rPr>
              <w:t xml:space="preserve"> Община Добричка</w:t>
            </w:r>
          </w:p>
          <w:p w:rsidR="000F5DC8" w:rsidRDefault="000F5DC8" w:rsidP="00D213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F5DC8" w:rsidRDefault="000F5DC8" w:rsidP="00D213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DC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</w:t>
            </w:r>
            <w:r w:rsidRPr="004F767B">
              <w:rPr>
                <w:rFonts w:ascii="Times New Roman" w:hAnsi="Times New Roman"/>
                <w:b/>
                <w:sz w:val="24"/>
                <w:szCs w:val="24"/>
              </w:rPr>
              <w:t>Докладна записка относно: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F5DC8">
              <w:rPr>
                <w:rFonts w:ascii="Times New Roman" w:hAnsi="Times New Roman"/>
                <w:sz w:val="24"/>
                <w:szCs w:val="24"/>
              </w:rPr>
              <w:t>Приемане на „Актуализиран План за действие на община Добричка за периода 2024-2027 г.“ в изпълнение на областната стратегия на област Добрич за равенство, приобщаване и участие на ромите 2021-2023 г.</w:t>
            </w:r>
          </w:p>
          <w:p w:rsidR="000F5DC8" w:rsidRPr="00751A64" w:rsidRDefault="000F5DC8" w:rsidP="000F5D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A64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751A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1A64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0F5DC8" w:rsidRPr="00D21317" w:rsidRDefault="000F5DC8" w:rsidP="00D213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6A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DC6A8E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DC6A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</w:tc>
      </w:tr>
      <w:tr w:rsidR="00564E8D" w:rsidRPr="00710898" w:rsidTr="00D1561D">
        <w:trPr>
          <w:trHeight w:val="699"/>
        </w:trPr>
        <w:tc>
          <w:tcPr>
            <w:tcW w:w="426" w:type="dxa"/>
          </w:tcPr>
          <w:p w:rsidR="00564E8D" w:rsidRDefault="00501CCC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64E8D" w:rsidRDefault="00D21317" w:rsidP="00832A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на ПК по местно самоуправление, обществен ред, сигурност и законност</w:t>
            </w:r>
          </w:p>
        </w:tc>
        <w:tc>
          <w:tcPr>
            <w:tcW w:w="1559" w:type="dxa"/>
          </w:tcPr>
          <w:p w:rsidR="00D1561D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21.09.2026 г.</w:t>
            </w:r>
          </w:p>
          <w:p w:rsidR="00D1561D" w:rsidRPr="00710898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  <w:p w:rsidR="00564E8D" w:rsidRDefault="00D1561D" w:rsidP="00D1561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 w:rsidR="00175CAF">
              <w:rPr>
                <w:rFonts w:ascii="Times New Roman" w:hAnsi="Times New Roman"/>
                <w:sz w:val="24"/>
                <w:szCs w:val="24"/>
              </w:rPr>
              <w:t>14:25</w:t>
            </w:r>
          </w:p>
        </w:tc>
        <w:tc>
          <w:tcPr>
            <w:tcW w:w="6095" w:type="dxa"/>
          </w:tcPr>
          <w:p w:rsidR="00D21317" w:rsidRDefault="00D21317" w:rsidP="00CE2970">
            <w:pPr>
              <w:spacing w:after="0"/>
              <w:ind w:righ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2131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="000F5DC8" w:rsidRPr="000F5DC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Относно:</w:t>
            </w:r>
            <w:r w:rsidR="000F5DC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Заповед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АдК-04-43/08.09.2026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издадена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308A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 </w:t>
            </w:r>
            <w:proofErr w:type="spellStart"/>
            <w:r w:rsidR="00F308A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бластен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управител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област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Добрич</w:t>
            </w:r>
            <w:proofErr w:type="spellEnd"/>
            <w:r w:rsidR="00F308A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21317" w:rsidRPr="00751A64" w:rsidRDefault="00D21317" w:rsidP="00D213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B64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Внася:</w:t>
            </w:r>
            <w:r w:rsidRPr="00751A6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Георги Коев</w:t>
            </w:r>
          </w:p>
          <w:p w:rsidR="00D945A7" w:rsidRPr="00D21317" w:rsidRDefault="00D21317" w:rsidP="00D2131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1A6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Председател на Добрички Общински съвет  </w:t>
            </w:r>
          </w:p>
        </w:tc>
      </w:tr>
      <w:tr w:rsidR="00175CAF" w:rsidRPr="00710898" w:rsidTr="00D1561D">
        <w:trPr>
          <w:trHeight w:val="699"/>
        </w:trPr>
        <w:tc>
          <w:tcPr>
            <w:tcW w:w="426" w:type="dxa"/>
          </w:tcPr>
          <w:p w:rsidR="00175CAF" w:rsidRDefault="00175CAF" w:rsidP="00DC6A8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175CAF" w:rsidRDefault="00175CAF" w:rsidP="00175C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75CAF">
              <w:rPr>
                <w:rFonts w:ascii="Times New Roman" w:hAnsi="Times New Roman"/>
                <w:sz w:val="24"/>
                <w:szCs w:val="24"/>
              </w:rPr>
              <w:t xml:space="preserve">Заседание на </w:t>
            </w:r>
            <w:r>
              <w:rPr>
                <w:rFonts w:ascii="Times New Roman" w:hAnsi="Times New Roman"/>
                <w:sz w:val="24"/>
                <w:szCs w:val="24"/>
              </w:rPr>
              <w:t>Постоянна Етична комисия</w:t>
            </w:r>
          </w:p>
        </w:tc>
        <w:tc>
          <w:tcPr>
            <w:tcW w:w="1559" w:type="dxa"/>
          </w:tcPr>
          <w:p w:rsidR="00175CAF" w:rsidRDefault="00175CAF" w:rsidP="00175C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21.09.2026 г.</w:t>
            </w:r>
          </w:p>
          <w:p w:rsidR="00175CAF" w:rsidRPr="00710898" w:rsidRDefault="00175CAF" w:rsidP="00175C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  <w:p w:rsidR="00175CAF" w:rsidRDefault="00175CAF" w:rsidP="00175CA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>
              <w:rPr>
                <w:rFonts w:ascii="Times New Roman" w:hAnsi="Times New Roman"/>
                <w:sz w:val="24"/>
                <w:szCs w:val="24"/>
              </w:rPr>
              <w:t>14:30</w:t>
            </w:r>
          </w:p>
        </w:tc>
        <w:tc>
          <w:tcPr>
            <w:tcW w:w="6095" w:type="dxa"/>
          </w:tcPr>
          <w:p w:rsidR="00175CAF" w:rsidRPr="00175CAF" w:rsidRDefault="00175CAF" w:rsidP="00175CAF">
            <w:p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175CAF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1. Предложение относно: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Допълване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на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задачите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на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постоянната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Етична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комисия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съгласно</w:t>
            </w:r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Решение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№ 452/27.08.2025 г. на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Добричкия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общински съвет във връзка с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прилагането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на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Закона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за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прозрачност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при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представителство</w:t>
            </w:r>
            <w:proofErr w:type="spellEnd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 xml:space="preserve"> на </w:t>
            </w:r>
            <w:proofErr w:type="spellStart"/>
            <w:r w:rsidRPr="00175CAF">
              <w:rPr>
                <w:rFonts w:ascii="Times New Roman" w:eastAsiaTheme="minorHAnsi" w:hAnsi="Times New Roman"/>
                <w:color w:val="000000"/>
                <w:sz w:val="24"/>
                <w:szCs w:val="24"/>
                <w:lang w:val="en-US" w:eastAsia="en-US"/>
              </w:rPr>
              <w:t>интереси</w:t>
            </w:r>
            <w:proofErr w:type="spellEnd"/>
          </w:p>
          <w:p w:rsidR="00175CAF" w:rsidRPr="00751A64" w:rsidRDefault="00175CAF" w:rsidP="00175C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B64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Внася:</w:t>
            </w:r>
            <w:r w:rsidRPr="00751A6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Георги Коев</w:t>
            </w:r>
          </w:p>
          <w:p w:rsidR="00175CAF" w:rsidRDefault="00175CAF" w:rsidP="00175CAF">
            <w:pPr>
              <w:spacing w:after="0"/>
              <w:ind w:righ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51A6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Председател на Добрички Общински съвет  </w:t>
            </w:r>
          </w:p>
          <w:p w:rsidR="00CB6C59" w:rsidRDefault="00CB6C59" w:rsidP="00175CAF">
            <w:pPr>
              <w:spacing w:after="0"/>
              <w:ind w:right="17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B6C59" w:rsidRDefault="00CB6C59" w:rsidP="00CB6C59">
            <w:pPr>
              <w:spacing w:after="0"/>
              <w:ind w:right="175"/>
              <w:jc w:val="both"/>
              <w:rPr>
                <w:rFonts w:ascii="Times New Roman" w:hAnsi="Times New Roman"/>
                <w:sz w:val="24"/>
                <w:szCs w:val="24"/>
                <w:lang w:bidi="bg-BG"/>
              </w:rPr>
            </w:pPr>
            <w: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175CAF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. Предложение относно: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Вземане на решение за одобряване на </w:t>
            </w:r>
            <w:r w:rsidRPr="00521241">
              <w:rPr>
                <w:rFonts w:ascii="Times New Roman" w:hAnsi="Times New Roman"/>
                <w:sz w:val="24"/>
                <w:szCs w:val="24"/>
                <w:lang w:bidi="bg-BG"/>
              </w:rPr>
              <w:t>проект на Етичен кодекс на общинския съветник в Добрички общински</w:t>
            </w:r>
            <w:r>
              <w:rPr>
                <w:rFonts w:ascii="Times New Roman" w:hAnsi="Times New Roman"/>
                <w:sz w:val="24"/>
                <w:szCs w:val="24"/>
                <w:lang w:bidi="bg-BG"/>
              </w:rPr>
              <w:t xml:space="preserve"> и мотиви към него, за публикуване за обществени консултации по реда на чл.26, ал.3 от Закона за нормативните актове.</w:t>
            </w:r>
          </w:p>
          <w:p w:rsidR="00CB6C59" w:rsidRPr="00D21317" w:rsidRDefault="00CB6C59" w:rsidP="00CB6C59">
            <w:pPr>
              <w:spacing w:after="0"/>
              <w:ind w:right="175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B641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Внася:</w:t>
            </w:r>
            <w:r w:rsidRPr="00751A6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Постоянна Етична комисия</w:t>
            </w:r>
            <w:r w:rsidRPr="00D2131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CB6C59">
              <w:rPr>
                <w:rFonts w:ascii="Times New Roman" w:hAnsi="Times New Roman"/>
                <w:sz w:val="24"/>
                <w:szCs w:val="24"/>
                <w:lang w:val="ru-RU"/>
              </w:rPr>
              <w:t>при Добрички ОбС</w:t>
            </w:r>
          </w:p>
        </w:tc>
      </w:tr>
      <w:tr w:rsidR="00710898" w:rsidRPr="00710898" w:rsidTr="00D1561D">
        <w:trPr>
          <w:trHeight w:val="557"/>
        </w:trPr>
        <w:tc>
          <w:tcPr>
            <w:tcW w:w="426" w:type="dxa"/>
          </w:tcPr>
          <w:p w:rsidR="00B107B0" w:rsidRPr="000D1FAA" w:rsidRDefault="00175CAF" w:rsidP="00DC6A8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985" w:type="dxa"/>
          </w:tcPr>
          <w:p w:rsidR="00B00F8A" w:rsidRDefault="00B00F8A" w:rsidP="00B00F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56E3E">
              <w:rPr>
                <w:rFonts w:ascii="Times New Roman" w:hAnsi="Times New Roman"/>
                <w:sz w:val="24"/>
                <w:szCs w:val="24"/>
              </w:rPr>
              <w:t>ПК по общинска собственост, устройство на територията и строителство</w:t>
            </w: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00F8A" w:rsidRDefault="00B00F8A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529E3" w:rsidRPr="00E52167" w:rsidRDefault="00C529E3" w:rsidP="00856D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561D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21.09.2026 г.</w:t>
            </w:r>
          </w:p>
          <w:p w:rsidR="00D1561D" w:rsidRPr="00710898" w:rsidRDefault="00D1561D" w:rsidP="00D156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  <w:p w:rsidR="00C529E3" w:rsidRPr="00832A23" w:rsidRDefault="00D1561D" w:rsidP="00D1561D">
            <w:pPr>
              <w:rPr>
                <w:rFonts w:ascii="Times New Roman" w:hAnsi="Times New Roman"/>
                <w:sz w:val="24"/>
                <w:szCs w:val="24"/>
              </w:rPr>
            </w:pPr>
            <w:r w:rsidRPr="00710898">
              <w:rPr>
                <w:rFonts w:ascii="Times New Roman" w:hAnsi="Times New Roman"/>
                <w:sz w:val="24"/>
                <w:szCs w:val="24"/>
              </w:rPr>
              <w:t>Час:</w:t>
            </w:r>
            <w:r w:rsidR="00175CAF">
              <w:rPr>
                <w:rFonts w:ascii="Times New Roman" w:hAnsi="Times New Roman"/>
                <w:sz w:val="24"/>
                <w:szCs w:val="24"/>
              </w:rPr>
              <w:t>14:40</w:t>
            </w:r>
          </w:p>
        </w:tc>
        <w:tc>
          <w:tcPr>
            <w:tcW w:w="6095" w:type="dxa"/>
          </w:tcPr>
          <w:p w:rsidR="000F5DC8" w:rsidRPr="000F5DC8" w:rsidRDefault="00B00F8A" w:rsidP="000F5DC8"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="002D5486" w:rsidRPr="00AB0AF2">
              <w:rPr>
                <w:rFonts w:ascii="Times New Roman" w:hAnsi="Times New Roman"/>
                <w:b/>
                <w:sz w:val="24"/>
                <w:szCs w:val="24"/>
              </w:rPr>
              <w:t>Докладна записка относно:</w:t>
            </w:r>
            <w:r w:rsidR="002D5486"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5DC8" w:rsidRPr="000F5DC8">
              <w:rPr>
                <w:rFonts w:ascii="Times New Roman" w:hAnsi="Times New Roman"/>
                <w:noProof/>
                <w:sz w:val="24"/>
                <w:szCs w:val="24"/>
              </w:rPr>
              <w:t>Актуализация на годишната програма за управление и разпореждане с общинско имущество за 2026г. и отдаване под наем на</w:t>
            </w:r>
            <w:r w:rsidR="000F5DC8" w:rsidRPr="000F5DC8">
              <w:rPr>
                <w:rFonts w:ascii="Times New Roman" w:hAnsi="Times New Roman"/>
                <w:sz w:val="24"/>
                <w:szCs w:val="24"/>
              </w:rPr>
              <w:t xml:space="preserve"> земеделски земи в границите на населените места /поземлени имоти/ – общинска собственост</w:t>
            </w:r>
            <w:r w:rsidR="000F5DC8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  <w:p w:rsidR="0065451F" w:rsidRPr="00AB0AF2" w:rsidRDefault="0065451F" w:rsidP="000F5D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447DFF" w:rsidRPr="00AB0AF2" w:rsidRDefault="0065451F" w:rsidP="000F5D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D945A7" w:rsidRPr="00AB0AF2" w:rsidRDefault="00D945A7" w:rsidP="00654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65451F" w:rsidRPr="00AB0AF2" w:rsidRDefault="0065451F" w:rsidP="00AB0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2. Докладна записка относно:</w:t>
            </w:r>
            <w:r w:rsidR="003B2D4D" w:rsidRPr="00AB0AF2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0F5DC8" w:rsidRPr="000F5DC8">
              <w:rPr>
                <w:rFonts w:ascii="Times New Roman" w:hAnsi="Times New Roman"/>
                <w:noProof/>
                <w:sz w:val="24"/>
                <w:szCs w:val="24"/>
              </w:rPr>
              <w:t>Актуализация на годишната програма за управление и разпореждане с общинско имущество и прекратяване на съсобственост в имот по плана на с. Генерал Колево, община Добричка.</w:t>
            </w:r>
            <w:r w:rsidR="000F5DC8" w:rsidRPr="00310ACB">
              <w:rPr>
                <w:noProof/>
                <w:u w:val="single"/>
              </w:rPr>
              <w:t xml:space="preserve">  </w:t>
            </w: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A27AE8" w:rsidRDefault="0065451F" w:rsidP="00A27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1F3D38" w:rsidRPr="00AB0AF2" w:rsidRDefault="001F3D38" w:rsidP="00A27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F5DC8" w:rsidRPr="000F5DC8" w:rsidRDefault="0065451F" w:rsidP="001F3D38">
            <w:pPr>
              <w:spacing w:after="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3. Докладна записка относно:</w:t>
            </w:r>
            <w:r w:rsidR="00961A82"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5DC8" w:rsidRPr="000F5DC8">
              <w:rPr>
                <w:rFonts w:ascii="Times New Roman" w:hAnsi="Times New Roman"/>
                <w:noProof/>
                <w:sz w:val="24"/>
                <w:szCs w:val="24"/>
              </w:rPr>
              <w:t xml:space="preserve">Актуализация на годишната програма за управление и разпореждане с общинско имущество </w:t>
            </w:r>
            <w:r w:rsidR="000F5DC8" w:rsidRPr="000F5DC8">
              <w:rPr>
                <w:rFonts w:ascii="Times New Roman" w:hAnsi="Times New Roman"/>
                <w:sz w:val="24"/>
                <w:szCs w:val="24"/>
              </w:rPr>
              <w:t xml:space="preserve">продажба на имот на собственика на законно построена </w:t>
            </w:r>
            <w:proofErr w:type="spellStart"/>
            <w:r w:rsidR="000F5DC8" w:rsidRPr="000F5DC8">
              <w:rPr>
                <w:rFonts w:ascii="Times New Roman" w:hAnsi="Times New Roman"/>
                <w:sz w:val="24"/>
                <w:szCs w:val="24"/>
              </w:rPr>
              <w:t>сград</w:t>
            </w:r>
            <w:proofErr w:type="spellEnd"/>
            <w:r w:rsidR="000F5DC8" w:rsidRPr="000F5DC8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0F5DC8" w:rsidRPr="000F5D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5DC8" w:rsidRPr="000F5DC8">
              <w:rPr>
                <w:rFonts w:ascii="Times New Roman" w:hAnsi="Times New Roman"/>
                <w:noProof/>
                <w:sz w:val="24"/>
                <w:szCs w:val="24"/>
              </w:rPr>
              <w:t xml:space="preserve">по КККР на с. Стефаново община Добричка. </w:t>
            </w:r>
          </w:p>
          <w:p w:rsidR="0065451F" w:rsidRPr="00AB0AF2" w:rsidRDefault="0065451F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65451F" w:rsidRPr="00AB0AF2" w:rsidRDefault="0065451F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EA28FE" w:rsidRPr="00AB0AF2" w:rsidRDefault="00EA28FE" w:rsidP="00A27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F5DC8" w:rsidRPr="000F5DC8" w:rsidRDefault="00A27AE8" w:rsidP="000F5D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4. Докладна записка относно:</w:t>
            </w:r>
            <w:r w:rsidR="00961A82"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5DC8" w:rsidRPr="000F5DC8">
              <w:rPr>
                <w:rFonts w:ascii="Times New Roman" w:hAnsi="Times New Roman"/>
                <w:sz w:val="24"/>
                <w:szCs w:val="24"/>
              </w:rPr>
              <w:t>Настаняване на бездомни граждани в общинско жилище в с. Ловчанци, общ. Добричка</w:t>
            </w:r>
            <w:r w:rsidR="000F5DC8" w:rsidRPr="000F5D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A27AE8" w:rsidRPr="00AB0AF2" w:rsidRDefault="00A27AE8" w:rsidP="000F5D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A27AE8" w:rsidRPr="00AB0AF2" w:rsidRDefault="00A27AE8" w:rsidP="000F5D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022455" w:rsidRPr="00AB0AF2" w:rsidRDefault="00022455" w:rsidP="000224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F5DC8" w:rsidRPr="000F5DC8" w:rsidRDefault="009D2054" w:rsidP="001F3D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7AE8" w:rsidRPr="00AB0AF2">
              <w:rPr>
                <w:rFonts w:ascii="Times New Roman" w:hAnsi="Times New Roman"/>
                <w:b/>
                <w:sz w:val="24"/>
                <w:szCs w:val="24"/>
              </w:rPr>
              <w:t>5. Докладна записка относно:</w:t>
            </w:r>
            <w:r w:rsidR="00C64EDF"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5DC8" w:rsidRPr="000F5DC8">
              <w:rPr>
                <w:rFonts w:ascii="Times New Roman" w:hAnsi="Times New Roman"/>
                <w:sz w:val="24"/>
                <w:szCs w:val="24"/>
              </w:rPr>
              <w:t>Съгласие за</w:t>
            </w:r>
            <w:r w:rsidR="000F5DC8" w:rsidRPr="000F5DC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F5DC8" w:rsidRPr="000F5DC8">
              <w:rPr>
                <w:rFonts w:ascii="Times New Roman" w:hAnsi="Times New Roman"/>
                <w:sz w:val="24"/>
                <w:szCs w:val="24"/>
              </w:rPr>
              <w:t>промяна начина на трайно ползване (НТП) на общински имоти от „лозе“ в „нива“ или „друга вид нива“ в землищата на с. Дебрене, с. Пчелино, с. Лясково, с. Самуилово, с. Соколник, с. Крагулево и с. Карапелит, общ. Добричка.</w:t>
            </w:r>
          </w:p>
          <w:p w:rsidR="00A27AE8" w:rsidRPr="00AB0AF2" w:rsidRDefault="00A27AE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A27AE8" w:rsidRDefault="00A27AE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1F3D38" w:rsidRDefault="001F3D38" w:rsidP="00AB0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F3D38" w:rsidRP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. Докладна записка относно: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3D38">
              <w:rPr>
                <w:rFonts w:ascii="Times New Roman" w:hAnsi="Times New Roman"/>
                <w:sz w:val="24"/>
                <w:szCs w:val="24"/>
              </w:rPr>
              <w:t>Промяна на характера на собствеността от публична в частна общинска собственост на поземлен имот с идентификатор 69242.27.19 и поземлен имот с идентификатор 69242.18.27, по КККР на с.Стефаново, община Добричка.</w:t>
            </w:r>
          </w:p>
          <w:p w:rsidR="001F3D38" w:rsidRPr="00AB0AF2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1F3D38" w:rsidRDefault="001F3D38" w:rsidP="009D2054">
            <w:pPr>
              <w:pStyle w:val="Standard"/>
              <w:ind w:firstLine="568"/>
              <w:jc w:val="both"/>
              <w:rPr>
                <w:szCs w:val="24"/>
                <w:lang w:val="bg-BG"/>
              </w:rPr>
            </w:pPr>
          </w:p>
          <w:p w:rsidR="001F3D38" w:rsidRP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Докладна записка относно: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F3D38">
              <w:rPr>
                <w:rFonts w:ascii="Times New Roman" w:hAnsi="Times New Roman"/>
                <w:sz w:val="24"/>
                <w:szCs w:val="24"/>
              </w:rPr>
              <w:t xml:space="preserve">Разрешение за изработване на проект за частично изменение на ОУП на община Добричка с обхват </w:t>
            </w:r>
            <w:r w:rsidRPr="001F3D38">
              <w:rPr>
                <w:rFonts w:ascii="Times New Roman" w:hAnsi="Times New Roman"/>
                <w:bCs/>
                <w:sz w:val="24"/>
                <w:szCs w:val="24"/>
              </w:rPr>
              <w:t>ПИ № 22988.33.5 по кадастралната карта на с. Дончево, община Добричка за разширение на гробищния парк в село Дончево, община Добричка</w:t>
            </w:r>
          </w:p>
          <w:p w:rsidR="001F3D38" w:rsidRPr="00AB0AF2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1F3D38" w:rsidRP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F3D38" w:rsidRP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Докладна записка относно: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F3D38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Одобрение на проект за Подробен устройствен план – План за регулация и застрояване за образуване на два нови квартала за жилищно застрояване по регулационния план на с. Стефан Караджа и промяна на предназначението на част от ПИ № 69198.28.12, местност „</w:t>
            </w:r>
            <w:proofErr w:type="spellStart"/>
            <w:r w:rsidRPr="001F3D38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Победенски</w:t>
            </w:r>
            <w:proofErr w:type="spellEnd"/>
            <w:r w:rsidRPr="001F3D38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 път“ по КККР на с. Стефан Караджа, община Добричка“</w:t>
            </w:r>
          </w:p>
          <w:p w:rsidR="001F3D38" w:rsidRPr="00AB0AF2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1F3D38" w:rsidRPr="00AB0AF2" w:rsidRDefault="001F3D38" w:rsidP="009D2054">
            <w:pPr>
              <w:pStyle w:val="Standard"/>
              <w:ind w:firstLine="568"/>
              <w:jc w:val="both"/>
              <w:rPr>
                <w:szCs w:val="24"/>
                <w:lang w:val="bg-BG"/>
              </w:rPr>
            </w:pPr>
          </w:p>
          <w:p w:rsidR="001F3D38" w:rsidRP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Докладна записка относно: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F3D38">
              <w:rPr>
                <w:rFonts w:ascii="Times New Roman" w:hAnsi="Times New Roman"/>
                <w:sz w:val="24"/>
                <w:szCs w:val="24"/>
              </w:rPr>
              <w:t xml:space="preserve">Разрешение за изработване на проект за частично изменение на ОУП на община Добричка в обхвата на УПИ </w:t>
            </w:r>
            <w:r w:rsidRPr="001F3D38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1F3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3D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1F3D38">
              <w:rPr>
                <w:rFonts w:ascii="Times New Roman" w:hAnsi="Times New Roman"/>
                <w:sz w:val="24"/>
                <w:szCs w:val="24"/>
              </w:rPr>
              <w:t>фурна, кв. 24 по плана на с. Стефаново, община Добричка</w:t>
            </w:r>
          </w:p>
          <w:p w:rsidR="001F3D38" w:rsidRPr="00AB0AF2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  <w:p w:rsidR="001F3D38" w:rsidRP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F3D38" w:rsidRPr="001F3D38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Докладна записка относно: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F3D38">
              <w:rPr>
                <w:rFonts w:ascii="Times New Roman" w:hAnsi="Times New Roman"/>
                <w:noProof/>
                <w:sz w:val="24"/>
                <w:szCs w:val="24"/>
              </w:rPr>
              <w:t xml:space="preserve">Съгласие за изработване на ПУП-ПРЗ за УПИ II и УПИ III в квартал 23 по плана на с. Пчелино, община Добричка.  </w:t>
            </w:r>
          </w:p>
          <w:p w:rsidR="001F3D38" w:rsidRPr="00AB0AF2" w:rsidRDefault="001F3D38" w:rsidP="001F3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AF2">
              <w:rPr>
                <w:rFonts w:ascii="Times New Roman" w:hAnsi="Times New Roman"/>
                <w:b/>
                <w:sz w:val="24"/>
                <w:szCs w:val="24"/>
              </w:rPr>
              <w:t>Внася:</w:t>
            </w:r>
            <w:r w:rsidRPr="00AB0A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Соня Георгиева</w:t>
            </w:r>
          </w:p>
          <w:p w:rsidR="00501CCC" w:rsidRPr="00B04D8E" w:rsidRDefault="001F3D38" w:rsidP="003B2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Кмет </w:t>
            </w:r>
            <w:proofErr w:type="gramStart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proofErr w:type="gramEnd"/>
            <w:r w:rsidRPr="00AB0AF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Община Добричка</w:t>
            </w:r>
          </w:p>
        </w:tc>
      </w:tr>
    </w:tbl>
    <w:p w:rsidR="00AD574D" w:rsidRDefault="00AD574D" w:rsidP="00AD574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245F1A" w:rsidRDefault="00245F1A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5F1A" w:rsidRDefault="00245F1A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5F1A" w:rsidRDefault="00245F1A" w:rsidP="00AD57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D574D" w:rsidRPr="00CE2970" w:rsidRDefault="00AD574D" w:rsidP="00AD574D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E2970">
        <w:rPr>
          <w:rFonts w:ascii="Times New Roman" w:hAnsi="Times New Roman"/>
          <w:b/>
          <w:sz w:val="24"/>
          <w:szCs w:val="24"/>
        </w:rPr>
        <w:t>ГЕОРГИ   КОЕВ</w:t>
      </w:r>
      <w:r w:rsidR="00857537" w:rsidRPr="00CE2970">
        <w:rPr>
          <w:rFonts w:ascii="Times New Roman" w:hAnsi="Times New Roman"/>
          <w:b/>
          <w:sz w:val="24"/>
          <w:szCs w:val="24"/>
        </w:rPr>
        <w:t xml:space="preserve"> </w:t>
      </w:r>
    </w:p>
    <w:p w:rsidR="00CB7EF2" w:rsidRPr="00CE2970" w:rsidRDefault="00AD574D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2970">
        <w:rPr>
          <w:rFonts w:ascii="Times New Roman" w:hAnsi="Times New Roman"/>
          <w:b/>
          <w:sz w:val="24"/>
          <w:szCs w:val="24"/>
        </w:rPr>
        <w:t xml:space="preserve">Председател на Добрички общински съвет      </w:t>
      </w:r>
    </w:p>
    <w:p w:rsidR="00447DFF" w:rsidRPr="00CE2970" w:rsidRDefault="00447DFF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E2970" w:rsidRDefault="00CE2970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08AB" w:rsidRDefault="00F308AB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6C59" w:rsidRPr="00CE2970" w:rsidRDefault="00CB6C59" w:rsidP="00D950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A278D9" w:rsidRPr="00CE2970" w:rsidRDefault="00A278D9" w:rsidP="00A278D9">
      <w:pPr>
        <w:spacing w:after="0"/>
        <w:rPr>
          <w:rFonts w:ascii="Times New Roman" w:hAnsi="Times New Roman"/>
          <w:b/>
          <w:sz w:val="24"/>
          <w:szCs w:val="24"/>
        </w:rPr>
      </w:pPr>
      <w:r w:rsidRPr="00CE2970">
        <w:rPr>
          <w:rFonts w:ascii="Times New Roman" w:hAnsi="Times New Roman"/>
          <w:b/>
          <w:sz w:val="24"/>
          <w:szCs w:val="24"/>
        </w:rPr>
        <w:t>Съгласувал:</w:t>
      </w:r>
    </w:p>
    <w:p w:rsidR="00A278D9" w:rsidRPr="00CE2970" w:rsidRDefault="00A278D9" w:rsidP="00A278D9">
      <w:pPr>
        <w:spacing w:after="0"/>
        <w:rPr>
          <w:rFonts w:ascii="Times New Roman" w:hAnsi="Times New Roman"/>
          <w:sz w:val="24"/>
          <w:szCs w:val="24"/>
        </w:rPr>
      </w:pPr>
      <w:r w:rsidRPr="00CE2970">
        <w:rPr>
          <w:rFonts w:ascii="Times New Roman" w:hAnsi="Times New Roman"/>
          <w:sz w:val="24"/>
          <w:szCs w:val="24"/>
        </w:rPr>
        <w:t>Адв.Дорина Чимширова</w:t>
      </w:r>
    </w:p>
    <w:p w:rsidR="00A27AE8" w:rsidRPr="00CE2970" w:rsidRDefault="00A278D9" w:rsidP="00A27AE8">
      <w:pPr>
        <w:spacing w:after="0"/>
        <w:rPr>
          <w:rFonts w:ascii="Times New Roman" w:hAnsi="Times New Roman"/>
          <w:sz w:val="24"/>
          <w:szCs w:val="24"/>
        </w:rPr>
      </w:pPr>
      <w:r w:rsidRPr="00CE2970">
        <w:rPr>
          <w:rFonts w:ascii="Times New Roman" w:hAnsi="Times New Roman"/>
          <w:sz w:val="24"/>
          <w:szCs w:val="24"/>
        </w:rPr>
        <w:t>Юрист на Добрички ОбС</w:t>
      </w:r>
    </w:p>
    <w:p w:rsidR="00A27AE8" w:rsidRPr="00CE2970" w:rsidRDefault="00A27AE8" w:rsidP="00A27AE8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D66D97" w:rsidRDefault="00D66D97" w:rsidP="00A27AE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45F1A" w:rsidRPr="00245F1A" w:rsidRDefault="00245F1A" w:rsidP="00A27AE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278D9" w:rsidRPr="00CE2970" w:rsidRDefault="00A278D9" w:rsidP="00A27AE8">
      <w:pPr>
        <w:spacing w:after="0"/>
        <w:rPr>
          <w:rFonts w:ascii="Times New Roman" w:hAnsi="Times New Roman"/>
          <w:sz w:val="24"/>
          <w:szCs w:val="24"/>
        </w:rPr>
      </w:pPr>
      <w:r w:rsidRPr="00CE2970">
        <w:rPr>
          <w:rFonts w:ascii="Times New Roman" w:hAnsi="Times New Roman"/>
          <w:b/>
          <w:sz w:val="24"/>
          <w:szCs w:val="24"/>
        </w:rPr>
        <w:t>Изготвил:</w:t>
      </w:r>
    </w:p>
    <w:p w:rsidR="00245F1A" w:rsidRDefault="00A278D9" w:rsidP="00A278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970">
        <w:rPr>
          <w:rFonts w:ascii="Times New Roman" w:hAnsi="Times New Roman"/>
          <w:sz w:val="24"/>
          <w:szCs w:val="24"/>
        </w:rPr>
        <w:t>Антония Атанасова</w:t>
      </w:r>
      <w:r w:rsidR="00A27AE8" w:rsidRPr="00CE2970">
        <w:rPr>
          <w:rFonts w:ascii="Times New Roman" w:hAnsi="Times New Roman"/>
          <w:sz w:val="24"/>
          <w:szCs w:val="24"/>
        </w:rPr>
        <w:t xml:space="preserve"> </w:t>
      </w:r>
    </w:p>
    <w:p w:rsidR="00A278D9" w:rsidRPr="00CE2970" w:rsidRDefault="00A27AE8" w:rsidP="00A278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2970">
        <w:rPr>
          <w:rFonts w:ascii="Times New Roman" w:hAnsi="Times New Roman"/>
          <w:sz w:val="24"/>
          <w:szCs w:val="24"/>
        </w:rPr>
        <w:t>Гл. експерт „Секретариат на ОбС“</w:t>
      </w:r>
    </w:p>
    <w:sectPr w:rsidR="00A278D9" w:rsidRPr="00CE2970" w:rsidSect="00EA28FE">
      <w:footerReference w:type="default" r:id="rId11"/>
      <w:pgSz w:w="11906" w:h="16838"/>
      <w:pgMar w:top="426" w:right="1416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216" w:rsidRDefault="00935216" w:rsidP="00FB26F4">
      <w:pPr>
        <w:spacing w:after="0" w:line="240" w:lineRule="auto"/>
      </w:pPr>
      <w:r>
        <w:separator/>
      </w:r>
    </w:p>
  </w:endnote>
  <w:endnote w:type="continuationSeparator" w:id="0">
    <w:p w:rsidR="00935216" w:rsidRDefault="00935216" w:rsidP="00FB2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3077306"/>
      <w:docPartObj>
        <w:docPartGallery w:val="Page Numbers (Bottom of Page)"/>
        <w:docPartUnique/>
      </w:docPartObj>
    </w:sdtPr>
    <w:sdtEndPr/>
    <w:sdtContent>
      <w:p w:rsidR="00DC6A8E" w:rsidRDefault="00DC6A8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C59">
          <w:rPr>
            <w:noProof/>
          </w:rPr>
          <w:t>5</w:t>
        </w:r>
        <w:r>
          <w:fldChar w:fldCharType="end"/>
        </w:r>
      </w:p>
    </w:sdtContent>
  </w:sdt>
  <w:p w:rsidR="00DC6A8E" w:rsidRDefault="00DC6A8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216" w:rsidRDefault="00935216" w:rsidP="00FB26F4">
      <w:pPr>
        <w:spacing w:after="0" w:line="240" w:lineRule="auto"/>
      </w:pPr>
      <w:r>
        <w:separator/>
      </w:r>
    </w:p>
  </w:footnote>
  <w:footnote w:type="continuationSeparator" w:id="0">
    <w:p w:rsidR="00935216" w:rsidRDefault="00935216" w:rsidP="00FB2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1CD7"/>
    <w:multiLevelType w:val="hybridMultilevel"/>
    <w:tmpl w:val="04EE8778"/>
    <w:lvl w:ilvl="0" w:tplc="C78AA00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3" w:hanging="360"/>
      </w:pPr>
    </w:lvl>
    <w:lvl w:ilvl="2" w:tplc="0402001B" w:tentative="1">
      <w:start w:val="1"/>
      <w:numFmt w:val="lowerRoman"/>
      <w:lvlText w:val="%3."/>
      <w:lvlJc w:val="right"/>
      <w:pPr>
        <w:ind w:left="1833" w:hanging="180"/>
      </w:pPr>
    </w:lvl>
    <w:lvl w:ilvl="3" w:tplc="0402000F" w:tentative="1">
      <w:start w:val="1"/>
      <w:numFmt w:val="decimal"/>
      <w:lvlText w:val="%4."/>
      <w:lvlJc w:val="left"/>
      <w:pPr>
        <w:ind w:left="2553" w:hanging="360"/>
      </w:pPr>
    </w:lvl>
    <w:lvl w:ilvl="4" w:tplc="04020019" w:tentative="1">
      <w:start w:val="1"/>
      <w:numFmt w:val="lowerLetter"/>
      <w:lvlText w:val="%5."/>
      <w:lvlJc w:val="left"/>
      <w:pPr>
        <w:ind w:left="3273" w:hanging="360"/>
      </w:pPr>
    </w:lvl>
    <w:lvl w:ilvl="5" w:tplc="0402001B" w:tentative="1">
      <w:start w:val="1"/>
      <w:numFmt w:val="lowerRoman"/>
      <w:lvlText w:val="%6."/>
      <w:lvlJc w:val="right"/>
      <w:pPr>
        <w:ind w:left="3993" w:hanging="180"/>
      </w:pPr>
    </w:lvl>
    <w:lvl w:ilvl="6" w:tplc="0402000F" w:tentative="1">
      <w:start w:val="1"/>
      <w:numFmt w:val="decimal"/>
      <w:lvlText w:val="%7."/>
      <w:lvlJc w:val="left"/>
      <w:pPr>
        <w:ind w:left="4713" w:hanging="360"/>
      </w:pPr>
    </w:lvl>
    <w:lvl w:ilvl="7" w:tplc="04020019" w:tentative="1">
      <w:start w:val="1"/>
      <w:numFmt w:val="lowerLetter"/>
      <w:lvlText w:val="%8."/>
      <w:lvlJc w:val="left"/>
      <w:pPr>
        <w:ind w:left="5433" w:hanging="360"/>
      </w:pPr>
    </w:lvl>
    <w:lvl w:ilvl="8" w:tplc="040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09B928B2"/>
    <w:multiLevelType w:val="hybridMultilevel"/>
    <w:tmpl w:val="44A620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A7DAF"/>
    <w:multiLevelType w:val="multilevel"/>
    <w:tmpl w:val="B4965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3375291"/>
    <w:multiLevelType w:val="hybridMultilevel"/>
    <w:tmpl w:val="E20A2C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846A0"/>
    <w:multiLevelType w:val="hybridMultilevel"/>
    <w:tmpl w:val="7D685CBE"/>
    <w:lvl w:ilvl="0" w:tplc="DB2CE5F4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22305323"/>
    <w:multiLevelType w:val="hybridMultilevel"/>
    <w:tmpl w:val="8E6EA040"/>
    <w:lvl w:ilvl="0" w:tplc="AC72134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23D42CBE"/>
    <w:multiLevelType w:val="hybridMultilevel"/>
    <w:tmpl w:val="738639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0747F"/>
    <w:multiLevelType w:val="hybridMultilevel"/>
    <w:tmpl w:val="D2105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D83895"/>
    <w:multiLevelType w:val="hybridMultilevel"/>
    <w:tmpl w:val="9B3A9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721B48"/>
    <w:multiLevelType w:val="hybridMultilevel"/>
    <w:tmpl w:val="7C624BE2"/>
    <w:lvl w:ilvl="0" w:tplc="E25C70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927E70"/>
    <w:multiLevelType w:val="hybridMultilevel"/>
    <w:tmpl w:val="85C8B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187D35"/>
    <w:multiLevelType w:val="hybridMultilevel"/>
    <w:tmpl w:val="5EF2E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37304"/>
    <w:multiLevelType w:val="hybridMultilevel"/>
    <w:tmpl w:val="A6D23E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603D08"/>
    <w:multiLevelType w:val="hybridMultilevel"/>
    <w:tmpl w:val="7EBC5BC4"/>
    <w:lvl w:ilvl="0" w:tplc="32183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060E9"/>
    <w:multiLevelType w:val="hybridMultilevel"/>
    <w:tmpl w:val="A79CB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0C25EF"/>
    <w:multiLevelType w:val="hybridMultilevel"/>
    <w:tmpl w:val="3EA48DC8"/>
    <w:lvl w:ilvl="0" w:tplc="8096672A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BC0C92"/>
    <w:multiLevelType w:val="hybridMultilevel"/>
    <w:tmpl w:val="ADFC1678"/>
    <w:lvl w:ilvl="0" w:tplc="FEA6E6B8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7">
    <w:nsid w:val="4A6F3A91"/>
    <w:multiLevelType w:val="hybridMultilevel"/>
    <w:tmpl w:val="12361E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274D4B"/>
    <w:multiLevelType w:val="hybridMultilevel"/>
    <w:tmpl w:val="2AD0D6C8"/>
    <w:lvl w:ilvl="0" w:tplc="81342FD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DE0797"/>
    <w:multiLevelType w:val="hybridMultilevel"/>
    <w:tmpl w:val="C97AD406"/>
    <w:lvl w:ilvl="0" w:tplc="7C94B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86543F"/>
    <w:multiLevelType w:val="hybridMultilevel"/>
    <w:tmpl w:val="D14A9720"/>
    <w:lvl w:ilvl="0" w:tplc="DB10B3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EA79E3"/>
    <w:multiLevelType w:val="hybridMultilevel"/>
    <w:tmpl w:val="9C2E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946671"/>
    <w:multiLevelType w:val="hybridMultilevel"/>
    <w:tmpl w:val="4FF4BA18"/>
    <w:lvl w:ilvl="0" w:tplc="35A456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1752D"/>
    <w:multiLevelType w:val="hybridMultilevel"/>
    <w:tmpl w:val="3BF2090A"/>
    <w:lvl w:ilvl="0" w:tplc="0CEE5C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7950D7"/>
    <w:multiLevelType w:val="hybridMultilevel"/>
    <w:tmpl w:val="C1AA4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931FC4"/>
    <w:multiLevelType w:val="hybridMultilevel"/>
    <w:tmpl w:val="B614A326"/>
    <w:lvl w:ilvl="0" w:tplc="C75CAE8C">
      <w:start w:val="1"/>
      <w:numFmt w:val="decimal"/>
      <w:lvlText w:val="%1."/>
      <w:lvlJc w:val="left"/>
      <w:pPr>
        <w:ind w:left="1530" w:hanging="11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DE42EA"/>
    <w:multiLevelType w:val="hybridMultilevel"/>
    <w:tmpl w:val="9C4A49A2"/>
    <w:lvl w:ilvl="0" w:tplc="EB0009E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>
    <w:nsid w:val="62966A2D"/>
    <w:multiLevelType w:val="hybridMultilevel"/>
    <w:tmpl w:val="5EF2E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5C75E2"/>
    <w:multiLevelType w:val="hybridMultilevel"/>
    <w:tmpl w:val="82CE7FCA"/>
    <w:lvl w:ilvl="0" w:tplc="582C067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>
    <w:nsid w:val="6B68474F"/>
    <w:multiLevelType w:val="hybridMultilevel"/>
    <w:tmpl w:val="9650043E"/>
    <w:lvl w:ilvl="0" w:tplc="B814723A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>
    <w:nsid w:val="71E40EF9"/>
    <w:multiLevelType w:val="hybridMultilevel"/>
    <w:tmpl w:val="90103A88"/>
    <w:lvl w:ilvl="0" w:tplc="B3184648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>
    <w:nsid w:val="72F03FFA"/>
    <w:multiLevelType w:val="hybridMultilevel"/>
    <w:tmpl w:val="EE4A230A"/>
    <w:lvl w:ilvl="0" w:tplc="9A229A24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2">
    <w:nsid w:val="73611A49"/>
    <w:multiLevelType w:val="hybridMultilevel"/>
    <w:tmpl w:val="3260E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8321B7"/>
    <w:multiLevelType w:val="hybridMultilevel"/>
    <w:tmpl w:val="C3E4A9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14D2A"/>
    <w:multiLevelType w:val="hybridMultilevel"/>
    <w:tmpl w:val="7C6CCFA8"/>
    <w:lvl w:ilvl="0" w:tplc="BA3C3DE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E05159"/>
    <w:multiLevelType w:val="hybridMultilevel"/>
    <w:tmpl w:val="3FD09FC8"/>
    <w:lvl w:ilvl="0" w:tplc="B420E4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9333A9"/>
    <w:multiLevelType w:val="hybridMultilevel"/>
    <w:tmpl w:val="5978BDC0"/>
    <w:lvl w:ilvl="0" w:tplc="6FD22F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20189"/>
    <w:multiLevelType w:val="hybridMultilevel"/>
    <w:tmpl w:val="55CAB00A"/>
    <w:lvl w:ilvl="0" w:tplc="721AEA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B937ED"/>
    <w:multiLevelType w:val="hybridMultilevel"/>
    <w:tmpl w:val="4374069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3"/>
  </w:num>
  <w:num w:numId="3">
    <w:abstractNumId w:val="17"/>
  </w:num>
  <w:num w:numId="4">
    <w:abstractNumId w:val="12"/>
  </w:num>
  <w:num w:numId="5">
    <w:abstractNumId w:val="34"/>
  </w:num>
  <w:num w:numId="6">
    <w:abstractNumId w:val="32"/>
  </w:num>
  <w:num w:numId="7">
    <w:abstractNumId w:val="3"/>
  </w:num>
  <w:num w:numId="8">
    <w:abstractNumId w:val="20"/>
  </w:num>
  <w:num w:numId="9">
    <w:abstractNumId w:val="30"/>
  </w:num>
  <w:num w:numId="10">
    <w:abstractNumId w:val="7"/>
  </w:num>
  <w:num w:numId="11">
    <w:abstractNumId w:val="25"/>
  </w:num>
  <w:num w:numId="12">
    <w:abstractNumId w:val="1"/>
  </w:num>
  <w:num w:numId="13">
    <w:abstractNumId w:val="10"/>
  </w:num>
  <w:num w:numId="14">
    <w:abstractNumId w:val="22"/>
  </w:num>
  <w:num w:numId="15">
    <w:abstractNumId w:val="29"/>
  </w:num>
  <w:num w:numId="16">
    <w:abstractNumId w:val="5"/>
  </w:num>
  <w:num w:numId="17">
    <w:abstractNumId w:val="18"/>
  </w:num>
  <w:num w:numId="18">
    <w:abstractNumId w:val="9"/>
  </w:num>
  <w:num w:numId="19">
    <w:abstractNumId w:val="28"/>
  </w:num>
  <w:num w:numId="20">
    <w:abstractNumId w:val="13"/>
  </w:num>
  <w:num w:numId="21">
    <w:abstractNumId w:val="15"/>
  </w:num>
  <w:num w:numId="22">
    <w:abstractNumId w:val="37"/>
  </w:num>
  <w:num w:numId="23">
    <w:abstractNumId w:val="31"/>
  </w:num>
  <w:num w:numId="24">
    <w:abstractNumId w:val="16"/>
  </w:num>
  <w:num w:numId="25">
    <w:abstractNumId w:val="4"/>
  </w:num>
  <w:num w:numId="26">
    <w:abstractNumId w:val="23"/>
  </w:num>
  <w:num w:numId="27">
    <w:abstractNumId w:val="0"/>
  </w:num>
  <w:num w:numId="28">
    <w:abstractNumId w:val="35"/>
  </w:num>
  <w:num w:numId="29">
    <w:abstractNumId w:val="14"/>
  </w:num>
  <w:num w:numId="30">
    <w:abstractNumId w:val="26"/>
  </w:num>
  <w:num w:numId="31">
    <w:abstractNumId w:val="19"/>
  </w:num>
  <w:num w:numId="32">
    <w:abstractNumId w:val="8"/>
  </w:num>
  <w:num w:numId="33">
    <w:abstractNumId w:val="27"/>
  </w:num>
  <w:num w:numId="34">
    <w:abstractNumId w:val="11"/>
  </w:num>
  <w:num w:numId="35">
    <w:abstractNumId w:val="36"/>
  </w:num>
  <w:num w:numId="36">
    <w:abstractNumId w:val="24"/>
  </w:num>
  <w:num w:numId="37">
    <w:abstractNumId w:val="6"/>
  </w:num>
  <w:num w:numId="38">
    <w:abstractNumId w:val="38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9AD"/>
    <w:rsid w:val="00004E45"/>
    <w:rsid w:val="00010719"/>
    <w:rsid w:val="00012111"/>
    <w:rsid w:val="00012459"/>
    <w:rsid w:val="00012972"/>
    <w:rsid w:val="00012E33"/>
    <w:rsid w:val="00012EE0"/>
    <w:rsid w:val="00014881"/>
    <w:rsid w:val="00014C5E"/>
    <w:rsid w:val="00016025"/>
    <w:rsid w:val="00022455"/>
    <w:rsid w:val="00022B29"/>
    <w:rsid w:val="00023359"/>
    <w:rsid w:val="00023882"/>
    <w:rsid w:val="00026D56"/>
    <w:rsid w:val="0003020C"/>
    <w:rsid w:val="0003040C"/>
    <w:rsid w:val="000378DD"/>
    <w:rsid w:val="000423C2"/>
    <w:rsid w:val="00045830"/>
    <w:rsid w:val="00045D3B"/>
    <w:rsid w:val="000515A0"/>
    <w:rsid w:val="00051CB3"/>
    <w:rsid w:val="0005256E"/>
    <w:rsid w:val="00052AA9"/>
    <w:rsid w:val="000544F4"/>
    <w:rsid w:val="00060525"/>
    <w:rsid w:val="0006072D"/>
    <w:rsid w:val="00062A2D"/>
    <w:rsid w:val="000649B6"/>
    <w:rsid w:val="00066230"/>
    <w:rsid w:val="00066232"/>
    <w:rsid w:val="00071FF6"/>
    <w:rsid w:val="0008360D"/>
    <w:rsid w:val="00084D97"/>
    <w:rsid w:val="00086B10"/>
    <w:rsid w:val="0009094E"/>
    <w:rsid w:val="00097CFA"/>
    <w:rsid w:val="000A237C"/>
    <w:rsid w:val="000A3C09"/>
    <w:rsid w:val="000A43CA"/>
    <w:rsid w:val="000A6712"/>
    <w:rsid w:val="000B0702"/>
    <w:rsid w:val="000B1C2A"/>
    <w:rsid w:val="000B5812"/>
    <w:rsid w:val="000B7805"/>
    <w:rsid w:val="000C7B04"/>
    <w:rsid w:val="000D01BE"/>
    <w:rsid w:val="000D1F40"/>
    <w:rsid w:val="000D1FAA"/>
    <w:rsid w:val="000D305E"/>
    <w:rsid w:val="000D49D2"/>
    <w:rsid w:val="000D772E"/>
    <w:rsid w:val="000D7B97"/>
    <w:rsid w:val="000E1F38"/>
    <w:rsid w:val="000E2149"/>
    <w:rsid w:val="000E6347"/>
    <w:rsid w:val="000F500C"/>
    <w:rsid w:val="000F5DC8"/>
    <w:rsid w:val="000F6454"/>
    <w:rsid w:val="00103223"/>
    <w:rsid w:val="00106252"/>
    <w:rsid w:val="0012296A"/>
    <w:rsid w:val="00123E51"/>
    <w:rsid w:val="0012422B"/>
    <w:rsid w:val="00125868"/>
    <w:rsid w:val="0013030C"/>
    <w:rsid w:val="00132C3C"/>
    <w:rsid w:val="001351AB"/>
    <w:rsid w:val="0014494E"/>
    <w:rsid w:val="001515ED"/>
    <w:rsid w:val="001527E9"/>
    <w:rsid w:val="001643AD"/>
    <w:rsid w:val="001646EA"/>
    <w:rsid w:val="0016597B"/>
    <w:rsid w:val="00166F7F"/>
    <w:rsid w:val="0017230D"/>
    <w:rsid w:val="00172675"/>
    <w:rsid w:val="00172FD9"/>
    <w:rsid w:val="00175CAF"/>
    <w:rsid w:val="00176671"/>
    <w:rsid w:val="0018215E"/>
    <w:rsid w:val="00183402"/>
    <w:rsid w:val="00185058"/>
    <w:rsid w:val="00191911"/>
    <w:rsid w:val="00194E2F"/>
    <w:rsid w:val="001A1180"/>
    <w:rsid w:val="001A32AA"/>
    <w:rsid w:val="001A4562"/>
    <w:rsid w:val="001B0B33"/>
    <w:rsid w:val="001B14EC"/>
    <w:rsid w:val="001B2A9B"/>
    <w:rsid w:val="001B3FED"/>
    <w:rsid w:val="001B56AE"/>
    <w:rsid w:val="001B6454"/>
    <w:rsid w:val="001C636D"/>
    <w:rsid w:val="001C686A"/>
    <w:rsid w:val="001D0D4C"/>
    <w:rsid w:val="001D51C8"/>
    <w:rsid w:val="001D58F8"/>
    <w:rsid w:val="001D7593"/>
    <w:rsid w:val="001E05C9"/>
    <w:rsid w:val="001E15EF"/>
    <w:rsid w:val="001E20F9"/>
    <w:rsid w:val="001E398F"/>
    <w:rsid w:val="001E4CE2"/>
    <w:rsid w:val="001E7037"/>
    <w:rsid w:val="001E72F5"/>
    <w:rsid w:val="001F19B8"/>
    <w:rsid w:val="001F2452"/>
    <w:rsid w:val="001F3D38"/>
    <w:rsid w:val="001F76E8"/>
    <w:rsid w:val="002014A1"/>
    <w:rsid w:val="00204285"/>
    <w:rsid w:val="00205C4B"/>
    <w:rsid w:val="002122F3"/>
    <w:rsid w:val="00217658"/>
    <w:rsid w:val="00222B4E"/>
    <w:rsid w:val="002248A5"/>
    <w:rsid w:val="002314E1"/>
    <w:rsid w:val="00231CBC"/>
    <w:rsid w:val="00232788"/>
    <w:rsid w:val="0023309B"/>
    <w:rsid w:val="0023504B"/>
    <w:rsid w:val="00236008"/>
    <w:rsid w:val="00241841"/>
    <w:rsid w:val="00244770"/>
    <w:rsid w:val="00245F1A"/>
    <w:rsid w:val="0025063B"/>
    <w:rsid w:val="00251112"/>
    <w:rsid w:val="00251CAB"/>
    <w:rsid w:val="00257E99"/>
    <w:rsid w:val="00264F70"/>
    <w:rsid w:val="00265FD2"/>
    <w:rsid w:val="00267157"/>
    <w:rsid w:val="00267E85"/>
    <w:rsid w:val="00272265"/>
    <w:rsid w:val="00272DC9"/>
    <w:rsid w:val="00277052"/>
    <w:rsid w:val="0028735B"/>
    <w:rsid w:val="002A07D4"/>
    <w:rsid w:val="002A13AC"/>
    <w:rsid w:val="002B06AC"/>
    <w:rsid w:val="002B0C89"/>
    <w:rsid w:val="002B3190"/>
    <w:rsid w:val="002B3F06"/>
    <w:rsid w:val="002B46FD"/>
    <w:rsid w:val="002B6418"/>
    <w:rsid w:val="002C170D"/>
    <w:rsid w:val="002C18DE"/>
    <w:rsid w:val="002C415F"/>
    <w:rsid w:val="002D0036"/>
    <w:rsid w:val="002D3F01"/>
    <w:rsid w:val="002D4384"/>
    <w:rsid w:val="002D4F90"/>
    <w:rsid w:val="002D5486"/>
    <w:rsid w:val="002D7941"/>
    <w:rsid w:val="002D7B19"/>
    <w:rsid w:val="002E3614"/>
    <w:rsid w:val="002E482F"/>
    <w:rsid w:val="002E4985"/>
    <w:rsid w:val="002E5613"/>
    <w:rsid w:val="002E5F8E"/>
    <w:rsid w:val="002E7B5B"/>
    <w:rsid w:val="002F1948"/>
    <w:rsid w:val="002F6DEB"/>
    <w:rsid w:val="00300CB3"/>
    <w:rsid w:val="00300E3C"/>
    <w:rsid w:val="00302018"/>
    <w:rsid w:val="003055FC"/>
    <w:rsid w:val="00311262"/>
    <w:rsid w:val="003146D5"/>
    <w:rsid w:val="00315B09"/>
    <w:rsid w:val="00316130"/>
    <w:rsid w:val="00317080"/>
    <w:rsid w:val="003176D3"/>
    <w:rsid w:val="003263E1"/>
    <w:rsid w:val="00326F1E"/>
    <w:rsid w:val="00330646"/>
    <w:rsid w:val="003332CF"/>
    <w:rsid w:val="00335FC2"/>
    <w:rsid w:val="00337861"/>
    <w:rsid w:val="00340202"/>
    <w:rsid w:val="00340749"/>
    <w:rsid w:val="00342BFC"/>
    <w:rsid w:val="00344583"/>
    <w:rsid w:val="00345885"/>
    <w:rsid w:val="003462E4"/>
    <w:rsid w:val="003462E7"/>
    <w:rsid w:val="003467A1"/>
    <w:rsid w:val="00351472"/>
    <w:rsid w:val="0035194B"/>
    <w:rsid w:val="003529E4"/>
    <w:rsid w:val="00353723"/>
    <w:rsid w:val="003553E1"/>
    <w:rsid w:val="00357402"/>
    <w:rsid w:val="003650D3"/>
    <w:rsid w:val="00365C11"/>
    <w:rsid w:val="003663E7"/>
    <w:rsid w:val="00375C7D"/>
    <w:rsid w:val="00381D62"/>
    <w:rsid w:val="003842AC"/>
    <w:rsid w:val="00384CF6"/>
    <w:rsid w:val="0038570E"/>
    <w:rsid w:val="003A07FE"/>
    <w:rsid w:val="003A3BF8"/>
    <w:rsid w:val="003A4BCD"/>
    <w:rsid w:val="003A54AF"/>
    <w:rsid w:val="003A6A04"/>
    <w:rsid w:val="003A7A5A"/>
    <w:rsid w:val="003A7F8A"/>
    <w:rsid w:val="003B2D4D"/>
    <w:rsid w:val="003B5206"/>
    <w:rsid w:val="003B7B43"/>
    <w:rsid w:val="003B7E8C"/>
    <w:rsid w:val="003C0291"/>
    <w:rsid w:val="003C062D"/>
    <w:rsid w:val="003C2582"/>
    <w:rsid w:val="003C2D13"/>
    <w:rsid w:val="003C422C"/>
    <w:rsid w:val="003C5F89"/>
    <w:rsid w:val="003D1E5E"/>
    <w:rsid w:val="003D576B"/>
    <w:rsid w:val="003D6F60"/>
    <w:rsid w:val="003E042A"/>
    <w:rsid w:val="003E1E2C"/>
    <w:rsid w:val="003E20A8"/>
    <w:rsid w:val="003E540A"/>
    <w:rsid w:val="003E590C"/>
    <w:rsid w:val="003E6150"/>
    <w:rsid w:val="003E6F86"/>
    <w:rsid w:val="003F1EE2"/>
    <w:rsid w:val="003F353F"/>
    <w:rsid w:val="003F6D7B"/>
    <w:rsid w:val="0040603E"/>
    <w:rsid w:val="00410C03"/>
    <w:rsid w:val="00413734"/>
    <w:rsid w:val="00415FB2"/>
    <w:rsid w:val="00421C4A"/>
    <w:rsid w:val="00423853"/>
    <w:rsid w:val="004251B9"/>
    <w:rsid w:val="0043130C"/>
    <w:rsid w:val="004320BD"/>
    <w:rsid w:val="0043497A"/>
    <w:rsid w:val="0043570C"/>
    <w:rsid w:val="00440D82"/>
    <w:rsid w:val="00442B12"/>
    <w:rsid w:val="004434D6"/>
    <w:rsid w:val="0044500F"/>
    <w:rsid w:val="00445408"/>
    <w:rsid w:val="00447DFF"/>
    <w:rsid w:val="00447EB3"/>
    <w:rsid w:val="00454662"/>
    <w:rsid w:val="0046497A"/>
    <w:rsid w:val="004669F6"/>
    <w:rsid w:val="004736E8"/>
    <w:rsid w:val="00475E5A"/>
    <w:rsid w:val="00477ABD"/>
    <w:rsid w:val="004801EC"/>
    <w:rsid w:val="00480AFC"/>
    <w:rsid w:val="0048634C"/>
    <w:rsid w:val="00492F18"/>
    <w:rsid w:val="00497A35"/>
    <w:rsid w:val="004B12D5"/>
    <w:rsid w:val="004B145B"/>
    <w:rsid w:val="004B2303"/>
    <w:rsid w:val="004B51F1"/>
    <w:rsid w:val="004C03F4"/>
    <w:rsid w:val="004C08D9"/>
    <w:rsid w:val="004C1381"/>
    <w:rsid w:val="004C2A09"/>
    <w:rsid w:val="004C77C6"/>
    <w:rsid w:val="004D041F"/>
    <w:rsid w:val="004D4610"/>
    <w:rsid w:val="004D525B"/>
    <w:rsid w:val="004E3BA1"/>
    <w:rsid w:val="004E44EC"/>
    <w:rsid w:val="004E4E9B"/>
    <w:rsid w:val="004F1028"/>
    <w:rsid w:val="004F31B1"/>
    <w:rsid w:val="004F3D60"/>
    <w:rsid w:val="004F5806"/>
    <w:rsid w:val="004F6BAB"/>
    <w:rsid w:val="005009F4"/>
    <w:rsid w:val="00501CCC"/>
    <w:rsid w:val="00502309"/>
    <w:rsid w:val="00504EDD"/>
    <w:rsid w:val="00507273"/>
    <w:rsid w:val="00507AE7"/>
    <w:rsid w:val="005111A4"/>
    <w:rsid w:val="00512428"/>
    <w:rsid w:val="005175C5"/>
    <w:rsid w:val="00522C86"/>
    <w:rsid w:val="00523B8B"/>
    <w:rsid w:val="005262B6"/>
    <w:rsid w:val="0052792C"/>
    <w:rsid w:val="00527D72"/>
    <w:rsid w:val="00533EB0"/>
    <w:rsid w:val="00535A7D"/>
    <w:rsid w:val="00536E3A"/>
    <w:rsid w:val="00541ED0"/>
    <w:rsid w:val="005424E0"/>
    <w:rsid w:val="0054341B"/>
    <w:rsid w:val="005436C7"/>
    <w:rsid w:val="00545C58"/>
    <w:rsid w:val="0054737C"/>
    <w:rsid w:val="0055065D"/>
    <w:rsid w:val="00550AFF"/>
    <w:rsid w:val="0055149B"/>
    <w:rsid w:val="00552212"/>
    <w:rsid w:val="00552B56"/>
    <w:rsid w:val="00556759"/>
    <w:rsid w:val="00556AE1"/>
    <w:rsid w:val="00557DE3"/>
    <w:rsid w:val="00564E8D"/>
    <w:rsid w:val="00571F40"/>
    <w:rsid w:val="0057238F"/>
    <w:rsid w:val="005732B9"/>
    <w:rsid w:val="00574EDE"/>
    <w:rsid w:val="00576618"/>
    <w:rsid w:val="00576E00"/>
    <w:rsid w:val="005825D9"/>
    <w:rsid w:val="005854AA"/>
    <w:rsid w:val="00585ABD"/>
    <w:rsid w:val="005B197F"/>
    <w:rsid w:val="005B2382"/>
    <w:rsid w:val="005B5554"/>
    <w:rsid w:val="005B747B"/>
    <w:rsid w:val="005B7820"/>
    <w:rsid w:val="005C0F04"/>
    <w:rsid w:val="005C1149"/>
    <w:rsid w:val="005C246A"/>
    <w:rsid w:val="005C6891"/>
    <w:rsid w:val="005D55AC"/>
    <w:rsid w:val="005D5AA3"/>
    <w:rsid w:val="005D6EE0"/>
    <w:rsid w:val="005E028C"/>
    <w:rsid w:val="005E054A"/>
    <w:rsid w:val="005E44AE"/>
    <w:rsid w:val="005E5B7C"/>
    <w:rsid w:val="005E6CE6"/>
    <w:rsid w:val="005F0C52"/>
    <w:rsid w:val="005F18C1"/>
    <w:rsid w:val="005F3010"/>
    <w:rsid w:val="005F5C60"/>
    <w:rsid w:val="0060271B"/>
    <w:rsid w:val="00610F12"/>
    <w:rsid w:val="00611826"/>
    <w:rsid w:val="006121D1"/>
    <w:rsid w:val="00614230"/>
    <w:rsid w:val="0062046E"/>
    <w:rsid w:val="00623D96"/>
    <w:rsid w:val="006243CB"/>
    <w:rsid w:val="00626E63"/>
    <w:rsid w:val="00633904"/>
    <w:rsid w:val="00635A9E"/>
    <w:rsid w:val="006410DF"/>
    <w:rsid w:val="006444AE"/>
    <w:rsid w:val="00646548"/>
    <w:rsid w:val="00647728"/>
    <w:rsid w:val="00650430"/>
    <w:rsid w:val="00652AE4"/>
    <w:rsid w:val="00652F89"/>
    <w:rsid w:val="00654002"/>
    <w:rsid w:val="0065451F"/>
    <w:rsid w:val="0065550A"/>
    <w:rsid w:val="006567BC"/>
    <w:rsid w:val="006570C3"/>
    <w:rsid w:val="00657743"/>
    <w:rsid w:val="00664EA7"/>
    <w:rsid w:val="00674F62"/>
    <w:rsid w:val="00696C76"/>
    <w:rsid w:val="006970B8"/>
    <w:rsid w:val="006B01CF"/>
    <w:rsid w:val="006B7FBB"/>
    <w:rsid w:val="006C1DD5"/>
    <w:rsid w:val="006C20C8"/>
    <w:rsid w:val="006C2775"/>
    <w:rsid w:val="006D1368"/>
    <w:rsid w:val="006D218F"/>
    <w:rsid w:val="006D3157"/>
    <w:rsid w:val="006D4D90"/>
    <w:rsid w:val="006D5169"/>
    <w:rsid w:val="006E01EA"/>
    <w:rsid w:val="006E2010"/>
    <w:rsid w:val="006E6FF2"/>
    <w:rsid w:val="006E79EE"/>
    <w:rsid w:val="006F006E"/>
    <w:rsid w:val="006F0341"/>
    <w:rsid w:val="006F0C1B"/>
    <w:rsid w:val="006F67CF"/>
    <w:rsid w:val="006F6917"/>
    <w:rsid w:val="006F7F5E"/>
    <w:rsid w:val="00700FF6"/>
    <w:rsid w:val="00701A8C"/>
    <w:rsid w:val="007039D2"/>
    <w:rsid w:val="00710898"/>
    <w:rsid w:val="00716157"/>
    <w:rsid w:val="00716A0B"/>
    <w:rsid w:val="00717308"/>
    <w:rsid w:val="00723864"/>
    <w:rsid w:val="00724727"/>
    <w:rsid w:val="00732317"/>
    <w:rsid w:val="00740D5C"/>
    <w:rsid w:val="007452E3"/>
    <w:rsid w:val="00745572"/>
    <w:rsid w:val="00747B02"/>
    <w:rsid w:val="00747FC6"/>
    <w:rsid w:val="00751A64"/>
    <w:rsid w:val="007528F6"/>
    <w:rsid w:val="0075552F"/>
    <w:rsid w:val="00755856"/>
    <w:rsid w:val="00756045"/>
    <w:rsid w:val="00756BE2"/>
    <w:rsid w:val="00756E39"/>
    <w:rsid w:val="0076086D"/>
    <w:rsid w:val="007654D3"/>
    <w:rsid w:val="0076612A"/>
    <w:rsid w:val="0076738C"/>
    <w:rsid w:val="007675AD"/>
    <w:rsid w:val="00771BB8"/>
    <w:rsid w:val="00773654"/>
    <w:rsid w:val="00774E07"/>
    <w:rsid w:val="00775A6A"/>
    <w:rsid w:val="00777C93"/>
    <w:rsid w:val="00780620"/>
    <w:rsid w:val="0078492A"/>
    <w:rsid w:val="00785619"/>
    <w:rsid w:val="00790FEC"/>
    <w:rsid w:val="00792354"/>
    <w:rsid w:val="00792A9C"/>
    <w:rsid w:val="007946FE"/>
    <w:rsid w:val="007969C2"/>
    <w:rsid w:val="007A1DA4"/>
    <w:rsid w:val="007A3080"/>
    <w:rsid w:val="007A47FC"/>
    <w:rsid w:val="007A48FF"/>
    <w:rsid w:val="007A5387"/>
    <w:rsid w:val="007A6F07"/>
    <w:rsid w:val="007A7578"/>
    <w:rsid w:val="007A764C"/>
    <w:rsid w:val="007A7FE3"/>
    <w:rsid w:val="007B0D08"/>
    <w:rsid w:val="007B0E99"/>
    <w:rsid w:val="007B1D9D"/>
    <w:rsid w:val="007B2780"/>
    <w:rsid w:val="007B3DC3"/>
    <w:rsid w:val="007B5BB6"/>
    <w:rsid w:val="007B6778"/>
    <w:rsid w:val="007B6DE3"/>
    <w:rsid w:val="007C0DCB"/>
    <w:rsid w:val="007C3B0B"/>
    <w:rsid w:val="007C5176"/>
    <w:rsid w:val="007C5623"/>
    <w:rsid w:val="007D0AC3"/>
    <w:rsid w:val="007D2507"/>
    <w:rsid w:val="007D6322"/>
    <w:rsid w:val="007D72B2"/>
    <w:rsid w:val="007D73B6"/>
    <w:rsid w:val="007E194E"/>
    <w:rsid w:val="007E5733"/>
    <w:rsid w:val="007E69D9"/>
    <w:rsid w:val="007F32F2"/>
    <w:rsid w:val="007F4DA7"/>
    <w:rsid w:val="007F505D"/>
    <w:rsid w:val="00802A4F"/>
    <w:rsid w:val="008052B9"/>
    <w:rsid w:val="00815596"/>
    <w:rsid w:val="00821452"/>
    <w:rsid w:val="008215E9"/>
    <w:rsid w:val="00824634"/>
    <w:rsid w:val="00830677"/>
    <w:rsid w:val="00831E02"/>
    <w:rsid w:val="00832A23"/>
    <w:rsid w:val="0084082E"/>
    <w:rsid w:val="00840ED6"/>
    <w:rsid w:val="00844FCF"/>
    <w:rsid w:val="00851B32"/>
    <w:rsid w:val="00852CAF"/>
    <w:rsid w:val="00852EEB"/>
    <w:rsid w:val="00853791"/>
    <w:rsid w:val="0085549A"/>
    <w:rsid w:val="008557B3"/>
    <w:rsid w:val="00855990"/>
    <w:rsid w:val="00855C51"/>
    <w:rsid w:val="00856D7D"/>
    <w:rsid w:val="00857233"/>
    <w:rsid w:val="00857537"/>
    <w:rsid w:val="00857926"/>
    <w:rsid w:val="00857FA6"/>
    <w:rsid w:val="0086115A"/>
    <w:rsid w:val="0086140C"/>
    <w:rsid w:val="0086302D"/>
    <w:rsid w:val="0086671A"/>
    <w:rsid w:val="0086766B"/>
    <w:rsid w:val="00870D8D"/>
    <w:rsid w:val="00871BFD"/>
    <w:rsid w:val="00872FD5"/>
    <w:rsid w:val="008740A7"/>
    <w:rsid w:val="0087429D"/>
    <w:rsid w:val="008808AD"/>
    <w:rsid w:val="00880975"/>
    <w:rsid w:val="00880E39"/>
    <w:rsid w:val="00881A7A"/>
    <w:rsid w:val="008823D1"/>
    <w:rsid w:val="0088714B"/>
    <w:rsid w:val="00890AAC"/>
    <w:rsid w:val="008943C6"/>
    <w:rsid w:val="00897D24"/>
    <w:rsid w:val="008A280D"/>
    <w:rsid w:val="008A2BC9"/>
    <w:rsid w:val="008B0968"/>
    <w:rsid w:val="008B0F0C"/>
    <w:rsid w:val="008B4965"/>
    <w:rsid w:val="008B52CB"/>
    <w:rsid w:val="008B56C3"/>
    <w:rsid w:val="008B5BD1"/>
    <w:rsid w:val="008B6E40"/>
    <w:rsid w:val="008C1EFA"/>
    <w:rsid w:val="008C2274"/>
    <w:rsid w:val="008C5973"/>
    <w:rsid w:val="008D5FBA"/>
    <w:rsid w:val="008E0B4E"/>
    <w:rsid w:val="008E269D"/>
    <w:rsid w:val="008E4EFC"/>
    <w:rsid w:val="008E6937"/>
    <w:rsid w:val="008E6BAE"/>
    <w:rsid w:val="008E6EC1"/>
    <w:rsid w:val="008E71BE"/>
    <w:rsid w:val="008E7367"/>
    <w:rsid w:val="008F4A92"/>
    <w:rsid w:val="008F7DD4"/>
    <w:rsid w:val="009013E6"/>
    <w:rsid w:val="00903643"/>
    <w:rsid w:val="00906CEE"/>
    <w:rsid w:val="00906D8E"/>
    <w:rsid w:val="00910ED6"/>
    <w:rsid w:val="00912A60"/>
    <w:rsid w:val="00913669"/>
    <w:rsid w:val="0091610B"/>
    <w:rsid w:val="009213FB"/>
    <w:rsid w:val="00922DE7"/>
    <w:rsid w:val="0093116F"/>
    <w:rsid w:val="00931CAE"/>
    <w:rsid w:val="00931DD0"/>
    <w:rsid w:val="00933D4F"/>
    <w:rsid w:val="00935216"/>
    <w:rsid w:val="0093591D"/>
    <w:rsid w:val="00937A20"/>
    <w:rsid w:val="00943112"/>
    <w:rsid w:val="0094474A"/>
    <w:rsid w:val="0094499E"/>
    <w:rsid w:val="00946769"/>
    <w:rsid w:val="0094726C"/>
    <w:rsid w:val="009477CC"/>
    <w:rsid w:val="00951FDF"/>
    <w:rsid w:val="00954102"/>
    <w:rsid w:val="009573FE"/>
    <w:rsid w:val="00957AE6"/>
    <w:rsid w:val="00957F4F"/>
    <w:rsid w:val="00961A82"/>
    <w:rsid w:val="00963C00"/>
    <w:rsid w:val="00966E67"/>
    <w:rsid w:val="00977BB4"/>
    <w:rsid w:val="00977D5B"/>
    <w:rsid w:val="009A459B"/>
    <w:rsid w:val="009A47BF"/>
    <w:rsid w:val="009A4F4B"/>
    <w:rsid w:val="009A5497"/>
    <w:rsid w:val="009B12CC"/>
    <w:rsid w:val="009C0645"/>
    <w:rsid w:val="009C3BDC"/>
    <w:rsid w:val="009C3E83"/>
    <w:rsid w:val="009C687B"/>
    <w:rsid w:val="009C6D40"/>
    <w:rsid w:val="009C7634"/>
    <w:rsid w:val="009D2054"/>
    <w:rsid w:val="009D2628"/>
    <w:rsid w:val="009D3A6C"/>
    <w:rsid w:val="009D409C"/>
    <w:rsid w:val="009D53DF"/>
    <w:rsid w:val="009E09EE"/>
    <w:rsid w:val="009E1074"/>
    <w:rsid w:val="009E2A93"/>
    <w:rsid w:val="009E3A9B"/>
    <w:rsid w:val="00A00D65"/>
    <w:rsid w:val="00A00EB8"/>
    <w:rsid w:val="00A07D49"/>
    <w:rsid w:val="00A10D51"/>
    <w:rsid w:val="00A12B3A"/>
    <w:rsid w:val="00A15B3F"/>
    <w:rsid w:val="00A2668D"/>
    <w:rsid w:val="00A278D9"/>
    <w:rsid w:val="00A27AE8"/>
    <w:rsid w:val="00A341C3"/>
    <w:rsid w:val="00A35695"/>
    <w:rsid w:val="00A36900"/>
    <w:rsid w:val="00A36D9F"/>
    <w:rsid w:val="00A4560D"/>
    <w:rsid w:val="00A45EC6"/>
    <w:rsid w:val="00A47430"/>
    <w:rsid w:val="00A47D42"/>
    <w:rsid w:val="00A557F3"/>
    <w:rsid w:val="00A56AC2"/>
    <w:rsid w:val="00A608E2"/>
    <w:rsid w:val="00A60B50"/>
    <w:rsid w:val="00A64075"/>
    <w:rsid w:val="00A66636"/>
    <w:rsid w:val="00A70076"/>
    <w:rsid w:val="00A7643E"/>
    <w:rsid w:val="00A7762B"/>
    <w:rsid w:val="00A82A59"/>
    <w:rsid w:val="00A8385E"/>
    <w:rsid w:val="00A86879"/>
    <w:rsid w:val="00A86B59"/>
    <w:rsid w:val="00A876B6"/>
    <w:rsid w:val="00A94639"/>
    <w:rsid w:val="00A97E58"/>
    <w:rsid w:val="00AA1973"/>
    <w:rsid w:val="00AA36A4"/>
    <w:rsid w:val="00AA3D65"/>
    <w:rsid w:val="00AA4F63"/>
    <w:rsid w:val="00AA71BD"/>
    <w:rsid w:val="00AB0AF2"/>
    <w:rsid w:val="00AB2080"/>
    <w:rsid w:val="00AB2E92"/>
    <w:rsid w:val="00AB6244"/>
    <w:rsid w:val="00AB6270"/>
    <w:rsid w:val="00AC2302"/>
    <w:rsid w:val="00AD1EE0"/>
    <w:rsid w:val="00AD2CA8"/>
    <w:rsid w:val="00AD305A"/>
    <w:rsid w:val="00AD31CE"/>
    <w:rsid w:val="00AD37DE"/>
    <w:rsid w:val="00AD574D"/>
    <w:rsid w:val="00AD74E7"/>
    <w:rsid w:val="00AE0D9A"/>
    <w:rsid w:val="00AE0FA8"/>
    <w:rsid w:val="00AE35A9"/>
    <w:rsid w:val="00AE3C70"/>
    <w:rsid w:val="00AF2D85"/>
    <w:rsid w:val="00AF4EB6"/>
    <w:rsid w:val="00AF5294"/>
    <w:rsid w:val="00AF6FD3"/>
    <w:rsid w:val="00AF718A"/>
    <w:rsid w:val="00B00F8A"/>
    <w:rsid w:val="00B04D8E"/>
    <w:rsid w:val="00B107B0"/>
    <w:rsid w:val="00B12C72"/>
    <w:rsid w:val="00B2185B"/>
    <w:rsid w:val="00B25984"/>
    <w:rsid w:val="00B266A8"/>
    <w:rsid w:val="00B26F19"/>
    <w:rsid w:val="00B272FF"/>
    <w:rsid w:val="00B30709"/>
    <w:rsid w:val="00B317B1"/>
    <w:rsid w:val="00B34B02"/>
    <w:rsid w:val="00B358E6"/>
    <w:rsid w:val="00B37833"/>
    <w:rsid w:val="00B4016C"/>
    <w:rsid w:val="00B45E5D"/>
    <w:rsid w:val="00B46957"/>
    <w:rsid w:val="00B574BB"/>
    <w:rsid w:val="00B65422"/>
    <w:rsid w:val="00B721E2"/>
    <w:rsid w:val="00B749A8"/>
    <w:rsid w:val="00B82492"/>
    <w:rsid w:val="00B84B02"/>
    <w:rsid w:val="00B84CEB"/>
    <w:rsid w:val="00B85E05"/>
    <w:rsid w:val="00B86DC1"/>
    <w:rsid w:val="00B910D9"/>
    <w:rsid w:val="00B934AA"/>
    <w:rsid w:val="00B9584E"/>
    <w:rsid w:val="00B96940"/>
    <w:rsid w:val="00BA1E66"/>
    <w:rsid w:val="00BA1F6D"/>
    <w:rsid w:val="00BA62BC"/>
    <w:rsid w:val="00BA6A8E"/>
    <w:rsid w:val="00BA6ADB"/>
    <w:rsid w:val="00BB321A"/>
    <w:rsid w:val="00BB4FE3"/>
    <w:rsid w:val="00BC04B3"/>
    <w:rsid w:val="00BC0BD4"/>
    <w:rsid w:val="00BC13BE"/>
    <w:rsid w:val="00BC2365"/>
    <w:rsid w:val="00BD0F9C"/>
    <w:rsid w:val="00BD227F"/>
    <w:rsid w:val="00BD2341"/>
    <w:rsid w:val="00BD54CB"/>
    <w:rsid w:val="00BD78E2"/>
    <w:rsid w:val="00BE25ED"/>
    <w:rsid w:val="00BF05B0"/>
    <w:rsid w:val="00BF3412"/>
    <w:rsid w:val="00BF3A6F"/>
    <w:rsid w:val="00BF5B22"/>
    <w:rsid w:val="00BF71FF"/>
    <w:rsid w:val="00C10877"/>
    <w:rsid w:val="00C145E0"/>
    <w:rsid w:val="00C14D84"/>
    <w:rsid w:val="00C15F6F"/>
    <w:rsid w:val="00C16A93"/>
    <w:rsid w:val="00C23E47"/>
    <w:rsid w:val="00C323A2"/>
    <w:rsid w:val="00C32E19"/>
    <w:rsid w:val="00C4681D"/>
    <w:rsid w:val="00C46E54"/>
    <w:rsid w:val="00C4756A"/>
    <w:rsid w:val="00C529E3"/>
    <w:rsid w:val="00C61B1F"/>
    <w:rsid w:val="00C623F1"/>
    <w:rsid w:val="00C62BD2"/>
    <w:rsid w:val="00C64EDF"/>
    <w:rsid w:val="00C72A88"/>
    <w:rsid w:val="00C748E0"/>
    <w:rsid w:val="00C75565"/>
    <w:rsid w:val="00C843DD"/>
    <w:rsid w:val="00C85761"/>
    <w:rsid w:val="00C93CD8"/>
    <w:rsid w:val="00C951CB"/>
    <w:rsid w:val="00C96EA3"/>
    <w:rsid w:val="00CA141E"/>
    <w:rsid w:val="00CA3CAB"/>
    <w:rsid w:val="00CA4D2B"/>
    <w:rsid w:val="00CA5D9C"/>
    <w:rsid w:val="00CA70E2"/>
    <w:rsid w:val="00CA7D85"/>
    <w:rsid w:val="00CB0789"/>
    <w:rsid w:val="00CB0C5B"/>
    <w:rsid w:val="00CB13DF"/>
    <w:rsid w:val="00CB1E25"/>
    <w:rsid w:val="00CB6C59"/>
    <w:rsid w:val="00CB7EF2"/>
    <w:rsid w:val="00CC32A1"/>
    <w:rsid w:val="00CC6472"/>
    <w:rsid w:val="00CC77FF"/>
    <w:rsid w:val="00CD139B"/>
    <w:rsid w:val="00CD3929"/>
    <w:rsid w:val="00CD6C80"/>
    <w:rsid w:val="00CE0057"/>
    <w:rsid w:val="00CE2970"/>
    <w:rsid w:val="00CE72B0"/>
    <w:rsid w:val="00CF25EF"/>
    <w:rsid w:val="00CF4B9C"/>
    <w:rsid w:val="00CF5228"/>
    <w:rsid w:val="00D0020F"/>
    <w:rsid w:val="00D0298E"/>
    <w:rsid w:val="00D04523"/>
    <w:rsid w:val="00D12F1C"/>
    <w:rsid w:val="00D14C2B"/>
    <w:rsid w:val="00D15572"/>
    <w:rsid w:val="00D1561D"/>
    <w:rsid w:val="00D20129"/>
    <w:rsid w:val="00D21317"/>
    <w:rsid w:val="00D25490"/>
    <w:rsid w:val="00D270DB"/>
    <w:rsid w:val="00D27362"/>
    <w:rsid w:val="00D34A09"/>
    <w:rsid w:val="00D378D5"/>
    <w:rsid w:val="00D3792E"/>
    <w:rsid w:val="00D52AA4"/>
    <w:rsid w:val="00D53017"/>
    <w:rsid w:val="00D53A46"/>
    <w:rsid w:val="00D542C1"/>
    <w:rsid w:val="00D549DE"/>
    <w:rsid w:val="00D60AD9"/>
    <w:rsid w:val="00D63B01"/>
    <w:rsid w:val="00D63C75"/>
    <w:rsid w:val="00D64410"/>
    <w:rsid w:val="00D65334"/>
    <w:rsid w:val="00D66D97"/>
    <w:rsid w:val="00D72CDA"/>
    <w:rsid w:val="00D759AD"/>
    <w:rsid w:val="00D76389"/>
    <w:rsid w:val="00D77559"/>
    <w:rsid w:val="00D7778D"/>
    <w:rsid w:val="00D81F85"/>
    <w:rsid w:val="00D93B62"/>
    <w:rsid w:val="00D945A7"/>
    <w:rsid w:val="00D95084"/>
    <w:rsid w:val="00D95EE3"/>
    <w:rsid w:val="00DA06D4"/>
    <w:rsid w:val="00DA5630"/>
    <w:rsid w:val="00DA75AE"/>
    <w:rsid w:val="00DB1618"/>
    <w:rsid w:val="00DB7B3A"/>
    <w:rsid w:val="00DC6A8E"/>
    <w:rsid w:val="00DC7600"/>
    <w:rsid w:val="00DD2A0F"/>
    <w:rsid w:val="00DD4179"/>
    <w:rsid w:val="00DD4C81"/>
    <w:rsid w:val="00DD51BC"/>
    <w:rsid w:val="00DD7344"/>
    <w:rsid w:val="00DE4CCA"/>
    <w:rsid w:val="00DF563F"/>
    <w:rsid w:val="00DF723A"/>
    <w:rsid w:val="00DF72C7"/>
    <w:rsid w:val="00E1400F"/>
    <w:rsid w:val="00E17096"/>
    <w:rsid w:val="00E20449"/>
    <w:rsid w:val="00E222B2"/>
    <w:rsid w:val="00E25E2B"/>
    <w:rsid w:val="00E26E18"/>
    <w:rsid w:val="00E2762E"/>
    <w:rsid w:val="00E32100"/>
    <w:rsid w:val="00E37063"/>
    <w:rsid w:val="00E42BA8"/>
    <w:rsid w:val="00E42CBC"/>
    <w:rsid w:val="00E52167"/>
    <w:rsid w:val="00E54A40"/>
    <w:rsid w:val="00E54CB7"/>
    <w:rsid w:val="00E61AE7"/>
    <w:rsid w:val="00E62FC6"/>
    <w:rsid w:val="00E639D0"/>
    <w:rsid w:val="00E651B5"/>
    <w:rsid w:val="00E6625D"/>
    <w:rsid w:val="00E751F8"/>
    <w:rsid w:val="00E80CBF"/>
    <w:rsid w:val="00E82236"/>
    <w:rsid w:val="00E93B90"/>
    <w:rsid w:val="00E9471F"/>
    <w:rsid w:val="00E96951"/>
    <w:rsid w:val="00E96DD8"/>
    <w:rsid w:val="00EA2182"/>
    <w:rsid w:val="00EA2626"/>
    <w:rsid w:val="00EA28FE"/>
    <w:rsid w:val="00EA3473"/>
    <w:rsid w:val="00EA5A41"/>
    <w:rsid w:val="00EB6A31"/>
    <w:rsid w:val="00EB6AD4"/>
    <w:rsid w:val="00EB7F20"/>
    <w:rsid w:val="00EC28FF"/>
    <w:rsid w:val="00EC7BAD"/>
    <w:rsid w:val="00ED0DC7"/>
    <w:rsid w:val="00ED1934"/>
    <w:rsid w:val="00ED3C3E"/>
    <w:rsid w:val="00ED5960"/>
    <w:rsid w:val="00EE075E"/>
    <w:rsid w:val="00EE1757"/>
    <w:rsid w:val="00EE2866"/>
    <w:rsid w:val="00EE58C9"/>
    <w:rsid w:val="00EE5F10"/>
    <w:rsid w:val="00EE6A10"/>
    <w:rsid w:val="00EE7175"/>
    <w:rsid w:val="00EF7DA2"/>
    <w:rsid w:val="00F0547B"/>
    <w:rsid w:val="00F11E45"/>
    <w:rsid w:val="00F12824"/>
    <w:rsid w:val="00F13D91"/>
    <w:rsid w:val="00F1489D"/>
    <w:rsid w:val="00F23AC8"/>
    <w:rsid w:val="00F3015E"/>
    <w:rsid w:val="00F308AB"/>
    <w:rsid w:val="00F3332C"/>
    <w:rsid w:val="00F3603E"/>
    <w:rsid w:val="00F46537"/>
    <w:rsid w:val="00F46E31"/>
    <w:rsid w:val="00F52637"/>
    <w:rsid w:val="00F52859"/>
    <w:rsid w:val="00F615A4"/>
    <w:rsid w:val="00F62C6A"/>
    <w:rsid w:val="00F62D3E"/>
    <w:rsid w:val="00F64F6E"/>
    <w:rsid w:val="00F671B2"/>
    <w:rsid w:val="00F7207B"/>
    <w:rsid w:val="00F7261D"/>
    <w:rsid w:val="00F74B10"/>
    <w:rsid w:val="00F76511"/>
    <w:rsid w:val="00F82481"/>
    <w:rsid w:val="00F85664"/>
    <w:rsid w:val="00F86645"/>
    <w:rsid w:val="00F91D55"/>
    <w:rsid w:val="00F958A0"/>
    <w:rsid w:val="00FA6DAF"/>
    <w:rsid w:val="00FB002E"/>
    <w:rsid w:val="00FB0092"/>
    <w:rsid w:val="00FB0837"/>
    <w:rsid w:val="00FB26F4"/>
    <w:rsid w:val="00FB5852"/>
    <w:rsid w:val="00FB5C65"/>
    <w:rsid w:val="00FB6012"/>
    <w:rsid w:val="00FB6628"/>
    <w:rsid w:val="00FB66AF"/>
    <w:rsid w:val="00FC00C0"/>
    <w:rsid w:val="00FC04C8"/>
    <w:rsid w:val="00FC1358"/>
    <w:rsid w:val="00FC26DD"/>
    <w:rsid w:val="00FC3E83"/>
    <w:rsid w:val="00FC517A"/>
    <w:rsid w:val="00FC652A"/>
    <w:rsid w:val="00FC7AD8"/>
    <w:rsid w:val="00FC7D39"/>
    <w:rsid w:val="00FD4597"/>
    <w:rsid w:val="00FD4B9D"/>
    <w:rsid w:val="00FD55E1"/>
    <w:rsid w:val="00FE271D"/>
    <w:rsid w:val="00FF2CDB"/>
    <w:rsid w:val="00FF60AC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C59"/>
    <w:rPr>
      <w:rFonts w:ascii="Calibri" w:eastAsia="Times New Roman" w:hAnsi="Calibri" w:cs="Times New Roman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1C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9094E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No Spacing"/>
    <w:uiPriority w:val="1"/>
    <w:qFormat/>
    <w:rsid w:val="00FC0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6">
    <w:name w:val="List Paragraph"/>
    <w:basedOn w:val="a"/>
    <w:uiPriority w:val="34"/>
    <w:qFormat/>
    <w:rsid w:val="00B8249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546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Revision"/>
    <w:hidden/>
    <w:uiPriority w:val="99"/>
    <w:semiHidden/>
    <w:rsid w:val="000662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9">
    <w:name w:val="header"/>
    <w:basedOn w:val="a"/>
    <w:link w:val="aa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FB26F4"/>
    <w:rPr>
      <w:rFonts w:ascii="Calibri" w:eastAsia="Times New Roman" w:hAnsi="Calibri" w:cs="Times New Roman"/>
      <w:lang w:eastAsia="bg-BG"/>
    </w:rPr>
  </w:style>
  <w:style w:type="paragraph" w:styleId="ab">
    <w:name w:val="footer"/>
    <w:basedOn w:val="a"/>
    <w:link w:val="ac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FB26F4"/>
    <w:rPr>
      <w:rFonts w:ascii="Calibri" w:eastAsia="Times New Roman" w:hAnsi="Calibri" w:cs="Times New Roman"/>
      <w:lang w:eastAsia="bg-BG"/>
    </w:rPr>
  </w:style>
  <w:style w:type="paragraph" w:customStyle="1" w:styleId="Standard">
    <w:name w:val="Standard"/>
    <w:rsid w:val="003529E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ad">
    <w:name w:val="Hyperlink"/>
    <w:basedOn w:val="a0"/>
    <w:uiPriority w:val="99"/>
    <w:semiHidden/>
    <w:unhideWhenUsed/>
    <w:rsid w:val="00E20449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1C6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C59"/>
    <w:rPr>
      <w:rFonts w:ascii="Calibri" w:eastAsia="Times New Roman" w:hAnsi="Calibri" w:cs="Times New Roman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1C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9094E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No Spacing"/>
    <w:uiPriority w:val="1"/>
    <w:qFormat/>
    <w:rsid w:val="00FC0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6">
    <w:name w:val="List Paragraph"/>
    <w:basedOn w:val="a"/>
    <w:uiPriority w:val="34"/>
    <w:qFormat/>
    <w:rsid w:val="00B8249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546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Revision"/>
    <w:hidden/>
    <w:uiPriority w:val="99"/>
    <w:semiHidden/>
    <w:rsid w:val="000662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9">
    <w:name w:val="header"/>
    <w:basedOn w:val="a"/>
    <w:link w:val="aa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FB26F4"/>
    <w:rPr>
      <w:rFonts w:ascii="Calibri" w:eastAsia="Times New Roman" w:hAnsi="Calibri" w:cs="Times New Roman"/>
      <w:lang w:eastAsia="bg-BG"/>
    </w:rPr>
  </w:style>
  <w:style w:type="paragraph" w:styleId="ab">
    <w:name w:val="footer"/>
    <w:basedOn w:val="a"/>
    <w:link w:val="ac"/>
    <w:uiPriority w:val="99"/>
    <w:unhideWhenUsed/>
    <w:rsid w:val="00FB26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FB26F4"/>
    <w:rPr>
      <w:rFonts w:ascii="Calibri" w:eastAsia="Times New Roman" w:hAnsi="Calibri" w:cs="Times New Roman"/>
      <w:lang w:eastAsia="bg-BG"/>
    </w:rPr>
  </w:style>
  <w:style w:type="paragraph" w:customStyle="1" w:styleId="Standard">
    <w:name w:val="Standard"/>
    <w:rsid w:val="003529E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ad">
    <w:name w:val="Hyperlink"/>
    <w:basedOn w:val="a0"/>
    <w:uiPriority w:val="99"/>
    <w:semiHidden/>
    <w:unhideWhenUsed/>
    <w:rsid w:val="00E20449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1C6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bshtinskisavet@dobrichka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B445A-7D88-402F-B229-EAF07D6F3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3487</TotalTime>
  <Pages>5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 Александрова</dc:creator>
  <cp:lastModifiedBy>Антония Илиева</cp:lastModifiedBy>
  <cp:revision>163</cp:revision>
  <cp:lastPrinted>2026-09-17T11:35:00Z</cp:lastPrinted>
  <dcterms:created xsi:type="dcterms:W3CDTF">2024-07-16T13:32:00Z</dcterms:created>
  <dcterms:modified xsi:type="dcterms:W3CDTF">2026-09-17T11:36:00Z</dcterms:modified>
</cp:coreProperties>
</file>