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9B422" w14:textId="77777777" w:rsidR="00B127BE" w:rsidRPr="000B177B" w:rsidRDefault="00AE6930" w:rsidP="000B177B">
      <w:pPr>
        <w:spacing w:after="0" w:line="240" w:lineRule="auto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noProof/>
          <w:lang w:eastAsia="bg-BG"/>
        </w:rPr>
        <w:pict w14:anchorId="752D95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6" type="#_x0000_t75" alt="logo" style="position:absolute;margin-left:424.3pt;margin-top:5.4pt;width:61.35pt;height:73.45pt;z-index:3;visibility:visible">
            <v:imagedata r:id="rId9" o:title=""/>
            <w10:wrap type="square"/>
          </v:shape>
        </w:pict>
      </w:r>
      <w:r>
        <w:rPr>
          <w:noProof/>
          <w:lang w:eastAsia="bg-BG"/>
        </w:rPr>
        <w:pict w14:anchorId="70BD8CA9">
          <v:shape id="Картина 3" o:spid="_x0000_s1027" type="#_x0000_t75" alt="gerb" style="position:absolute;margin-left:0;margin-top:0;width:48.6pt;height:1in;z-index:4;visibility:visible">
            <v:imagedata r:id="rId10" o:title=""/>
            <w10:wrap type="square"/>
          </v:shape>
        </w:pict>
      </w:r>
      <w:r w:rsidR="00EE0E24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</w:p>
    <w:p w14:paraId="42106D6B" w14:textId="77777777" w:rsidR="00B127BE" w:rsidRPr="000B177B" w:rsidRDefault="00B127BE" w:rsidP="000B177B">
      <w:pPr>
        <w:spacing w:after="0" w:line="240" w:lineRule="auto"/>
        <w:rPr>
          <w:rFonts w:ascii="Times New Roman" w:hAnsi="Times New Roman"/>
          <w:sz w:val="24"/>
          <w:szCs w:val="24"/>
          <w:lang w:val="en-US" w:eastAsia="bg-BG"/>
        </w:rPr>
      </w:pPr>
    </w:p>
    <w:p w14:paraId="0B427F63" w14:textId="77777777" w:rsidR="00B127BE" w:rsidRPr="000B177B" w:rsidRDefault="00AE6930" w:rsidP="000B177B">
      <w:pPr>
        <w:spacing w:after="0" w:line="240" w:lineRule="auto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noProof/>
          <w:lang w:eastAsia="bg-BG"/>
        </w:rPr>
        <w:pict w14:anchorId="32CA3298">
          <v:line id="Право съединение 1" o:spid="_x0000_s1028" style="position:absolute;z-index:1;visibility:visible" from="2.25pt,4.8pt" to="354.6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jTWExRgIAAE8E&#10;AAAOAAAAAAAAAAAAAAAAAC4CAABkcnMvZTJvRG9jLnhtbFBLAQItABQABgAIAAAAIQACCzWQ2wAA&#10;AAkBAAAPAAAAAAAAAAAAAAAAAKAEAABkcnMvZG93bnJldi54bWxQSwUGAAAAAAQABADzAAAAqAUA&#10;AAAA&#10;" strokeweight="4pt">
            <v:stroke linestyle="thickBetweenThin"/>
          </v:line>
        </w:pict>
      </w:r>
    </w:p>
    <w:p w14:paraId="111DA075" w14:textId="77777777" w:rsidR="0018344B" w:rsidRDefault="00AE6930" w:rsidP="0018344B">
      <w:pPr>
        <w:spacing w:after="0" w:line="240" w:lineRule="auto"/>
        <w:jc w:val="center"/>
        <w:rPr>
          <w:rFonts w:ascii="Arial Narrow" w:hAnsi="Arial Narrow" w:cs="Arial"/>
          <w:sz w:val="24"/>
          <w:szCs w:val="24"/>
          <w:lang w:val="ru-RU" w:eastAsia="bg-BG"/>
        </w:rPr>
      </w:pPr>
      <w:r>
        <w:rPr>
          <w:noProof/>
          <w:lang w:eastAsia="bg-BG"/>
        </w:rPr>
        <w:pict w14:anchorId="1203CD2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left:0;text-align:left;margin-left:29.25pt;margin-top:-36pt;width:282.75pt;height:18pt;z-index:2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proofErr w:type="spellStart"/>
      <w:r w:rsidR="00B127BE" w:rsidRPr="000B177B">
        <w:rPr>
          <w:rFonts w:ascii="Arial Narrow" w:hAnsi="Arial Narrow" w:cs="Arial"/>
          <w:b/>
          <w:i/>
          <w:sz w:val="24"/>
          <w:szCs w:val="24"/>
          <w:lang w:val="ru-RU" w:eastAsia="bg-BG"/>
        </w:rPr>
        <w:t>Ул</w:t>
      </w:r>
      <w:proofErr w:type="spellEnd"/>
      <w:proofErr w:type="gramStart"/>
      <w:r w:rsidR="00B127BE" w:rsidRPr="000B177B">
        <w:rPr>
          <w:rFonts w:ascii="Arial Narrow" w:hAnsi="Arial Narrow" w:cs="Arial"/>
          <w:b/>
          <w:i/>
          <w:sz w:val="24"/>
          <w:szCs w:val="24"/>
          <w:lang w:val="ru-RU" w:eastAsia="bg-BG"/>
        </w:rPr>
        <w:t>.”</w:t>
      </w:r>
      <w:proofErr w:type="spellStart"/>
      <w:proofErr w:type="gramEnd"/>
      <w:r w:rsidR="00B127BE" w:rsidRPr="000B177B">
        <w:rPr>
          <w:rFonts w:ascii="Arial Narrow" w:hAnsi="Arial Narrow" w:cs="Arial"/>
          <w:b/>
          <w:i/>
          <w:sz w:val="24"/>
          <w:szCs w:val="24"/>
          <w:lang w:val="ru-RU" w:eastAsia="bg-BG"/>
        </w:rPr>
        <w:t>Независимост</w:t>
      </w:r>
      <w:proofErr w:type="spellEnd"/>
      <w:r w:rsidR="00B127BE" w:rsidRPr="000B177B">
        <w:rPr>
          <w:rFonts w:ascii="Arial Narrow" w:hAnsi="Arial Narrow" w:cs="Arial"/>
          <w:b/>
          <w:i/>
          <w:sz w:val="24"/>
          <w:szCs w:val="24"/>
          <w:lang w:val="ru-RU" w:eastAsia="bg-BG"/>
        </w:rPr>
        <w:t>” № 20, централа: 058/600 889; факс: 058/600 806;</w:t>
      </w:r>
    </w:p>
    <w:p w14:paraId="38A1516A" w14:textId="77777777" w:rsidR="00B127BE" w:rsidRPr="0018344B" w:rsidRDefault="0018344B" w:rsidP="0018344B">
      <w:pPr>
        <w:spacing w:after="0" w:line="240" w:lineRule="auto"/>
        <w:rPr>
          <w:rFonts w:ascii="Arial Narrow" w:hAnsi="Arial Narrow" w:cs="Arial"/>
          <w:sz w:val="24"/>
          <w:szCs w:val="24"/>
          <w:lang w:val="ru-RU" w:eastAsia="bg-BG"/>
        </w:rPr>
      </w:pPr>
      <w:r>
        <w:rPr>
          <w:rFonts w:ascii="Arial Narrow" w:hAnsi="Arial Narrow" w:cs="Arial"/>
          <w:b/>
          <w:i/>
          <w:sz w:val="24"/>
          <w:szCs w:val="24"/>
          <w:lang w:eastAsia="bg-BG"/>
        </w:rPr>
        <w:t xml:space="preserve">            </w:t>
      </w:r>
      <w:proofErr w:type="gramStart"/>
      <w:r w:rsidR="00B127BE" w:rsidRPr="000B177B">
        <w:rPr>
          <w:rFonts w:ascii="Arial Narrow" w:hAnsi="Arial Narrow" w:cs="Arial"/>
          <w:b/>
          <w:i/>
          <w:sz w:val="24"/>
          <w:szCs w:val="24"/>
          <w:lang w:val="en-US" w:eastAsia="bg-BG"/>
        </w:rPr>
        <w:t>e</w:t>
      </w:r>
      <w:r w:rsidR="00B127BE" w:rsidRPr="000B177B">
        <w:rPr>
          <w:rFonts w:ascii="Arial Narrow" w:hAnsi="Arial Narrow" w:cs="Arial"/>
          <w:b/>
          <w:i/>
          <w:sz w:val="24"/>
          <w:szCs w:val="24"/>
          <w:lang w:val="ru-RU" w:eastAsia="bg-BG"/>
        </w:rPr>
        <w:t>-</w:t>
      </w:r>
      <w:r w:rsidR="00B127BE" w:rsidRPr="000B177B">
        <w:rPr>
          <w:rFonts w:ascii="Arial Narrow" w:hAnsi="Arial Narrow" w:cs="Arial"/>
          <w:b/>
          <w:i/>
          <w:sz w:val="24"/>
          <w:szCs w:val="24"/>
          <w:lang w:val="en-US" w:eastAsia="bg-BG"/>
        </w:rPr>
        <w:t>mail</w:t>
      </w:r>
      <w:proofErr w:type="gramEnd"/>
      <w:r w:rsidR="00B127BE" w:rsidRPr="000B177B">
        <w:rPr>
          <w:rFonts w:ascii="Arial Narrow" w:hAnsi="Arial Narrow" w:cs="Arial"/>
          <w:b/>
          <w:i/>
          <w:sz w:val="24"/>
          <w:szCs w:val="24"/>
          <w:lang w:val="ru-RU" w:eastAsia="bg-BG"/>
        </w:rPr>
        <w:t xml:space="preserve">: </w:t>
      </w:r>
      <w:hyperlink r:id="rId11" w:history="1"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en-US" w:eastAsia="bg-BG"/>
          </w:rPr>
          <w:t>obshtina</w:t>
        </w:r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ru-RU" w:eastAsia="bg-BG"/>
          </w:rPr>
          <w:t>@</w:t>
        </w:r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en-US" w:eastAsia="bg-BG"/>
          </w:rPr>
          <w:t>dobrichka</w:t>
        </w:r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ru-RU" w:eastAsia="bg-BG"/>
          </w:rPr>
          <w:t>.</w:t>
        </w:r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en-US" w:eastAsia="bg-BG"/>
          </w:rPr>
          <w:t>bg</w:t>
        </w:r>
      </w:hyperlink>
      <w:r w:rsidR="00B127BE" w:rsidRPr="000B177B">
        <w:rPr>
          <w:rFonts w:ascii="Arial Narrow" w:hAnsi="Arial Narrow" w:cs="Arial"/>
          <w:b/>
          <w:i/>
          <w:sz w:val="24"/>
          <w:szCs w:val="24"/>
          <w:lang w:val="ru-RU" w:eastAsia="bg-BG"/>
        </w:rPr>
        <w:t xml:space="preserve">; </w:t>
      </w:r>
      <w:r w:rsidR="00B127BE" w:rsidRPr="000B177B">
        <w:rPr>
          <w:rFonts w:ascii="Arial Narrow" w:hAnsi="Arial Narrow" w:cs="Arial"/>
          <w:b/>
          <w:i/>
          <w:sz w:val="24"/>
          <w:szCs w:val="24"/>
          <w:lang w:val="en-US" w:eastAsia="bg-BG"/>
        </w:rPr>
        <w:t>web</w:t>
      </w:r>
      <w:r w:rsidR="00B127BE" w:rsidRPr="000B177B">
        <w:rPr>
          <w:rFonts w:ascii="Arial Narrow" w:hAnsi="Arial Narrow" w:cs="Arial"/>
          <w:b/>
          <w:i/>
          <w:sz w:val="24"/>
          <w:szCs w:val="24"/>
          <w:lang w:val="ru-RU" w:eastAsia="bg-BG"/>
        </w:rPr>
        <w:t xml:space="preserve"> </w:t>
      </w:r>
      <w:r w:rsidR="00B127BE" w:rsidRPr="000B177B">
        <w:rPr>
          <w:rFonts w:ascii="Arial Narrow" w:hAnsi="Arial Narrow" w:cs="Arial"/>
          <w:b/>
          <w:i/>
          <w:sz w:val="24"/>
          <w:szCs w:val="24"/>
          <w:lang w:val="en-US" w:eastAsia="bg-BG"/>
        </w:rPr>
        <w:t>site</w:t>
      </w:r>
      <w:r w:rsidR="00B127BE" w:rsidRPr="000B177B">
        <w:rPr>
          <w:rFonts w:ascii="Arial Narrow" w:hAnsi="Arial Narrow" w:cs="Arial"/>
          <w:b/>
          <w:i/>
          <w:sz w:val="24"/>
          <w:szCs w:val="24"/>
          <w:lang w:val="ru-RU" w:eastAsia="bg-BG"/>
        </w:rPr>
        <w:t xml:space="preserve">: </w:t>
      </w:r>
      <w:hyperlink r:id="rId12" w:history="1"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en-US" w:eastAsia="bg-BG"/>
          </w:rPr>
          <w:t>www</w:t>
        </w:r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ru-RU" w:eastAsia="bg-BG"/>
          </w:rPr>
          <w:t>.</w:t>
        </w:r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en-US" w:eastAsia="bg-BG"/>
          </w:rPr>
          <w:t>dobrichka</w:t>
        </w:r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ru-RU" w:eastAsia="bg-BG"/>
          </w:rPr>
          <w:t>.</w:t>
        </w:r>
        <w:r w:rsidR="00B127BE" w:rsidRPr="000B177B">
          <w:rPr>
            <w:rFonts w:ascii="Arial Narrow" w:hAnsi="Arial Narrow" w:cs="Arial"/>
            <w:b/>
            <w:i/>
            <w:color w:val="0000FF"/>
            <w:sz w:val="24"/>
            <w:szCs w:val="24"/>
            <w:u w:val="single"/>
            <w:lang w:val="en-US" w:eastAsia="bg-BG"/>
          </w:rPr>
          <w:t>bg</w:t>
        </w:r>
      </w:hyperlink>
    </w:p>
    <w:p w14:paraId="1FBD3018" w14:textId="77777777" w:rsidR="00B127BE" w:rsidRPr="000B177B" w:rsidRDefault="00B127BE" w:rsidP="000B177B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</w:p>
    <w:p w14:paraId="37EAC15E" w14:textId="77777777" w:rsidR="00B127BE" w:rsidRDefault="00B127BE" w:rsidP="000B177B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14:paraId="29919692" w14:textId="77777777" w:rsidR="00775ED9" w:rsidRDefault="00775ED9" w:rsidP="000B177B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14:paraId="514A1DFA" w14:textId="77777777" w:rsidR="00B127BE" w:rsidRPr="000B177B" w:rsidRDefault="00B127BE" w:rsidP="000B177B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  <w:r w:rsidRPr="000B177B">
        <w:rPr>
          <w:rFonts w:ascii="Times New Roman" w:hAnsi="Times New Roman"/>
          <w:b/>
          <w:sz w:val="24"/>
          <w:szCs w:val="24"/>
          <w:lang w:eastAsia="bg-BG"/>
        </w:rPr>
        <w:t xml:space="preserve">ДО </w:t>
      </w:r>
    </w:p>
    <w:p w14:paraId="236CEFD7" w14:textId="77777777" w:rsidR="00B127BE" w:rsidRPr="000B177B" w:rsidRDefault="00B127BE" w:rsidP="000B177B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  <w:r w:rsidRPr="000B177B">
        <w:rPr>
          <w:rFonts w:ascii="Times New Roman" w:hAnsi="Times New Roman"/>
          <w:b/>
          <w:sz w:val="24"/>
          <w:szCs w:val="24"/>
          <w:lang w:eastAsia="bg-BG"/>
        </w:rPr>
        <w:t>ДОБРИЧКИ ОБЩИНСКИ СЪВЕТ</w:t>
      </w:r>
    </w:p>
    <w:p w14:paraId="367EA734" w14:textId="77777777" w:rsidR="00355DD0" w:rsidRDefault="00355DD0" w:rsidP="00F70144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</w:p>
    <w:p w14:paraId="42A8BE82" w14:textId="77777777" w:rsidR="00837887" w:rsidRDefault="00837887" w:rsidP="00F70144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</w:p>
    <w:p w14:paraId="33E13FEC" w14:textId="77777777" w:rsidR="00B127BE" w:rsidRPr="000B177B" w:rsidRDefault="008737E1" w:rsidP="000B17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Д О К Л А Д Н А  З А П И С К А</w:t>
      </w:r>
    </w:p>
    <w:p w14:paraId="635E05E4" w14:textId="77777777" w:rsidR="008737E1" w:rsidRPr="008737E1" w:rsidRDefault="00B127BE" w:rsidP="000B177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8737E1">
        <w:rPr>
          <w:rFonts w:ascii="Times New Roman" w:hAnsi="Times New Roman"/>
          <w:sz w:val="24"/>
          <w:szCs w:val="24"/>
          <w:lang w:eastAsia="bg-BG"/>
        </w:rPr>
        <w:t xml:space="preserve">от </w:t>
      </w:r>
      <w:r w:rsidR="008737E1">
        <w:rPr>
          <w:rFonts w:ascii="Times New Roman" w:hAnsi="Times New Roman"/>
          <w:sz w:val="24"/>
          <w:szCs w:val="24"/>
          <w:lang w:eastAsia="bg-BG"/>
        </w:rPr>
        <w:t>Соня Иванова Г</w:t>
      </w:r>
      <w:r w:rsidR="008737E1" w:rsidRPr="008737E1">
        <w:rPr>
          <w:rFonts w:ascii="Times New Roman" w:hAnsi="Times New Roman"/>
          <w:sz w:val="24"/>
          <w:szCs w:val="24"/>
          <w:lang w:eastAsia="bg-BG"/>
        </w:rPr>
        <w:t xml:space="preserve">еоргиева </w:t>
      </w:r>
    </w:p>
    <w:p w14:paraId="2914EEC5" w14:textId="77777777" w:rsidR="00B127BE" w:rsidRPr="000B177B" w:rsidRDefault="00E470D0" w:rsidP="008737E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К</w:t>
      </w:r>
      <w:r w:rsidR="00B127BE" w:rsidRPr="000B177B">
        <w:rPr>
          <w:rFonts w:ascii="Times New Roman" w:hAnsi="Times New Roman"/>
          <w:sz w:val="24"/>
          <w:szCs w:val="24"/>
          <w:lang w:eastAsia="bg-BG"/>
        </w:rPr>
        <w:t>мет</w:t>
      </w:r>
      <w:r w:rsidR="008737E1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B127BE" w:rsidRPr="000B177B">
        <w:rPr>
          <w:rFonts w:ascii="Times New Roman" w:hAnsi="Times New Roman"/>
          <w:sz w:val="24"/>
          <w:szCs w:val="24"/>
          <w:lang w:eastAsia="bg-BG"/>
        </w:rPr>
        <w:t>на община Добричка, град Добрич</w:t>
      </w:r>
    </w:p>
    <w:p w14:paraId="2318C779" w14:textId="77777777" w:rsidR="00B127BE" w:rsidRDefault="00B127BE" w:rsidP="000B177B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14:paraId="08A92083" w14:textId="77777777" w:rsidR="00C517EA" w:rsidRPr="000B177B" w:rsidRDefault="00C517EA" w:rsidP="000B177B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14:paraId="5B50F3DE" w14:textId="2D4620C1" w:rsidR="00B127BE" w:rsidRPr="000B177B" w:rsidRDefault="00B127BE" w:rsidP="002718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8737E1">
        <w:rPr>
          <w:rFonts w:ascii="Times New Roman" w:hAnsi="Times New Roman"/>
          <w:b/>
          <w:sz w:val="24"/>
          <w:szCs w:val="24"/>
          <w:lang w:eastAsia="bg-BG"/>
        </w:rPr>
        <w:t>Относно:</w:t>
      </w:r>
      <w:r w:rsidRPr="000B177B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5C1454">
        <w:rPr>
          <w:rFonts w:ascii="Times New Roman" w:hAnsi="Times New Roman"/>
          <w:sz w:val="24"/>
          <w:szCs w:val="24"/>
          <w:lang w:eastAsia="bg-BG"/>
        </w:rPr>
        <w:t>Предоставяне на безвъзмездно ползване на движимо имущество, частна общинска собственост</w:t>
      </w:r>
      <w:r w:rsidR="008D00E5">
        <w:rPr>
          <w:rFonts w:ascii="Times New Roman" w:hAnsi="Times New Roman"/>
          <w:sz w:val="24"/>
          <w:szCs w:val="24"/>
          <w:lang w:eastAsia="bg-BG"/>
        </w:rPr>
        <w:t>.</w:t>
      </w:r>
    </w:p>
    <w:p w14:paraId="4BA860EB" w14:textId="77777777" w:rsidR="00E23C99" w:rsidRDefault="00E23C99" w:rsidP="002718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14:paraId="159AE5F9" w14:textId="77777777" w:rsidR="00C517EA" w:rsidRPr="00C517EA" w:rsidRDefault="00C517EA" w:rsidP="002718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14:paraId="727549AF" w14:textId="77777777" w:rsidR="00B127BE" w:rsidRPr="000B177B" w:rsidRDefault="00B127BE" w:rsidP="008378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0B177B">
        <w:rPr>
          <w:rFonts w:ascii="Times New Roman" w:hAnsi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14:paraId="1898C2AD" w14:textId="77777777" w:rsidR="00B127BE" w:rsidRPr="000B177B" w:rsidRDefault="00B127BE" w:rsidP="002718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14:paraId="7FBA0137" w14:textId="0BAE6C4D" w:rsidR="00837887" w:rsidRDefault="00837887" w:rsidP="0083788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В</w:t>
      </w:r>
      <w:r w:rsidR="005C1454">
        <w:rPr>
          <w:rFonts w:ascii="Times New Roman" w:hAnsi="Times New Roman"/>
          <w:sz w:val="24"/>
          <w:szCs w:val="24"/>
          <w:lang w:eastAsia="bg-BG"/>
        </w:rPr>
        <w:t xml:space="preserve"> община Добричка </w:t>
      </w:r>
      <w:r>
        <w:rPr>
          <w:rFonts w:ascii="Times New Roman" w:hAnsi="Times New Roman"/>
          <w:sz w:val="24"/>
          <w:szCs w:val="24"/>
          <w:lang w:eastAsia="bg-BG"/>
        </w:rPr>
        <w:t xml:space="preserve">постъпи писмо от </w:t>
      </w:r>
      <w:r w:rsidR="005C1454">
        <w:rPr>
          <w:rFonts w:ascii="Times New Roman" w:hAnsi="Times New Roman"/>
          <w:sz w:val="24"/>
          <w:szCs w:val="24"/>
          <w:lang w:eastAsia="bg-BG"/>
        </w:rPr>
        <w:t>Районна служба „Изпълнение на наказанията“</w:t>
      </w:r>
      <w:r w:rsidR="007E0C3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7E0C37" w:rsidRPr="005C1454">
        <w:rPr>
          <w:rFonts w:ascii="Times New Roman" w:hAnsi="Times New Roman"/>
          <w:sz w:val="24"/>
          <w:szCs w:val="24"/>
          <w:lang w:eastAsia="bg-BG"/>
        </w:rPr>
        <w:t>град Добрич</w:t>
      </w:r>
      <w:r w:rsidR="005C1454">
        <w:rPr>
          <w:rFonts w:ascii="Times New Roman" w:hAnsi="Times New Roman"/>
          <w:sz w:val="24"/>
          <w:szCs w:val="24"/>
          <w:lang w:eastAsia="bg-BG"/>
        </w:rPr>
        <w:t xml:space="preserve"> към </w:t>
      </w:r>
      <w:r>
        <w:rPr>
          <w:rFonts w:ascii="Times New Roman" w:hAnsi="Times New Roman"/>
          <w:sz w:val="24"/>
          <w:szCs w:val="24"/>
          <w:lang w:eastAsia="bg-BG"/>
        </w:rPr>
        <w:t xml:space="preserve">Главна дирекция „Изпълнение на наказанията“ на Министерство на правосъдието със </w:t>
      </w:r>
      <w:r w:rsidR="005C1454">
        <w:rPr>
          <w:rFonts w:ascii="Times New Roman" w:hAnsi="Times New Roman"/>
          <w:sz w:val="24"/>
          <w:szCs w:val="24"/>
          <w:lang w:eastAsia="bg-BG"/>
        </w:rPr>
        <w:t>заяв</w:t>
      </w:r>
      <w:r>
        <w:rPr>
          <w:rFonts w:ascii="Times New Roman" w:hAnsi="Times New Roman"/>
          <w:sz w:val="24"/>
          <w:szCs w:val="24"/>
          <w:lang w:eastAsia="bg-BG"/>
        </w:rPr>
        <w:t>ена</w:t>
      </w:r>
      <w:r w:rsidR="005C1454">
        <w:rPr>
          <w:rFonts w:ascii="Times New Roman" w:hAnsi="Times New Roman"/>
          <w:sz w:val="24"/>
          <w:szCs w:val="24"/>
          <w:lang w:eastAsia="bg-BG"/>
        </w:rPr>
        <w:t xml:space="preserve"> необходимост от предоставяне на лек автомобил. </w:t>
      </w:r>
      <w:r>
        <w:rPr>
          <w:rFonts w:ascii="Times New Roman" w:hAnsi="Times New Roman"/>
          <w:sz w:val="24"/>
          <w:szCs w:val="24"/>
          <w:lang w:eastAsia="bg-BG"/>
        </w:rPr>
        <w:t>В автостопанството на община Добричка има един лек автомобил с марка „Шевролет“, който не е необходим за дейността на общината и който може да бъде предоставен за нуждите на службата.</w:t>
      </w:r>
    </w:p>
    <w:p w14:paraId="102DC312" w14:textId="1A50A29D" w:rsidR="005C1454" w:rsidRDefault="00837887" w:rsidP="002718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Застрахователната стойност </w:t>
      </w:r>
      <w:r w:rsidR="005F7C6A">
        <w:rPr>
          <w:rFonts w:ascii="Times New Roman" w:hAnsi="Times New Roman"/>
          <w:sz w:val="24"/>
          <w:szCs w:val="24"/>
          <w:lang w:eastAsia="bg-BG"/>
        </w:rPr>
        <w:t>на автомобил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5F7C6A">
        <w:rPr>
          <w:rFonts w:ascii="Times New Roman" w:hAnsi="Times New Roman"/>
          <w:sz w:val="24"/>
          <w:szCs w:val="24"/>
          <w:lang w:eastAsia="bg-BG"/>
        </w:rPr>
        <w:t xml:space="preserve">с </w:t>
      </w:r>
      <w:r w:rsidR="005F7C6A" w:rsidRPr="005F7C6A">
        <w:rPr>
          <w:rFonts w:ascii="Times New Roman" w:hAnsi="Times New Roman"/>
          <w:sz w:val="24"/>
          <w:szCs w:val="24"/>
          <w:lang w:eastAsia="bg-BG"/>
        </w:rPr>
        <w:t xml:space="preserve">марка: </w:t>
      </w:r>
      <w:r w:rsidR="004C2863">
        <w:rPr>
          <w:rFonts w:ascii="Times New Roman" w:hAnsi="Times New Roman"/>
          <w:sz w:val="24"/>
          <w:szCs w:val="24"/>
          <w:lang w:eastAsia="bg-BG"/>
        </w:rPr>
        <w:t>Шевролет</w:t>
      </w:r>
      <w:r w:rsidR="005F7C6A" w:rsidRPr="005F7C6A">
        <w:rPr>
          <w:rFonts w:ascii="Times New Roman" w:hAnsi="Times New Roman"/>
          <w:sz w:val="24"/>
          <w:szCs w:val="24"/>
          <w:lang w:eastAsia="bg-BG"/>
        </w:rPr>
        <w:t xml:space="preserve">, модел: </w:t>
      </w:r>
      <w:r w:rsidR="004C2863">
        <w:rPr>
          <w:rFonts w:ascii="Times New Roman" w:hAnsi="Times New Roman"/>
          <w:sz w:val="24"/>
          <w:szCs w:val="24"/>
          <w:lang w:eastAsia="bg-BG"/>
        </w:rPr>
        <w:t>Лачети</w:t>
      </w:r>
      <w:r w:rsidR="005F7C6A" w:rsidRPr="005F7C6A">
        <w:rPr>
          <w:rFonts w:ascii="Times New Roman" w:hAnsi="Times New Roman"/>
          <w:sz w:val="24"/>
          <w:szCs w:val="24"/>
          <w:lang w:eastAsia="bg-BG"/>
        </w:rPr>
        <w:t xml:space="preserve">, с рег. № </w:t>
      </w:r>
      <w:r w:rsidR="004C2863">
        <w:rPr>
          <w:rFonts w:ascii="Times New Roman" w:hAnsi="Times New Roman"/>
          <w:sz w:val="24"/>
          <w:szCs w:val="24"/>
          <w:lang w:eastAsia="bg-BG"/>
        </w:rPr>
        <w:t xml:space="preserve">ТХ3500РХ </w:t>
      </w:r>
      <w:r>
        <w:rPr>
          <w:rFonts w:ascii="Times New Roman" w:hAnsi="Times New Roman"/>
          <w:sz w:val="24"/>
          <w:szCs w:val="24"/>
          <w:lang w:eastAsia="bg-BG"/>
        </w:rPr>
        <w:t xml:space="preserve">е в размер на </w:t>
      </w:r>
      <w:r w:rsidR="005F7C6A">
        <w:rPr>
          <w:rFonts w:ascii="Times New Roman" w:hAnsi="Times New Roman"/>
          <w:sz w:val="24"/>
          <w:szCs w:val="24"/>
          <w:lang w:eastAsia="bg-BG"/>
        </w:rPr>
        <w:t>440 евро.</w:t>
      </w:r>
    </w:p>
    <w:p w14:paraId="520021EC" w14:textId="3D7D775A" w:rsidR="00BD4EFF" w:rsidRPr="00BD4EFF" w:rsidRDefault="00BD4EFF" w:rsidP="002718B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Предвид гореизложеното предлагам Добрички общински съвет да вземе следното,</w:t>
      </w:r>
      <w:r w:rsidR="007E0C37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14:paraId="6A222F8D" w14:textId="77777777" w:rsidR="00B127BE" w:rsidRPr="00BD4EFF" w:rsidRDefault="00240A32" w:rsidP="000B177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14:paraId="3C8725BD" w14:textId="77777777" w:rsidR="00775ED9" w:rsidRDefault="00B127BE" w:rsidP="0045137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 w:rsidRPr="000B177B">
        <w:rPr>
          <w:rFonts w:ascii="Times New Roman" w:hAnsi="Times New Roman"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sz w:val="24"/>
          <w:szCs w:val="24"/>
          <w:lang w:eastAsia="bg-BG"/>
        </w:rPr>
        <w:tab/>
      </w:r>
    </w:p>
    <w:p w14:paraId="27BFA49F" w14:textId="77777777" w:rsidR="00B127BE" w:rsidRPr="000B177B" w:rsidRDefault="00B127BE" w:rsidP="004513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bg-BG"/>
        </w:rPr>
      </w:pPr>
      <w:r w:rsidRPr="000B177B">
        <w:rPr>
          <w:rFonts w:ascii="Times New Roman" w:hAnsi="Times New Roman"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b/>
          <w:sz w:val="24"/>
          <w:szCs w:val="24"/>
          <w:lang w:eastAsia="bg-BG"/>
        </w:rPr>
        <w:tab/>
        <w:t>П Р О Е К Т !</w:t>
      </w:r>
    </w:p>
    <w:p w14:paraId="7E1B1CE2" w14:textId="77777777" w:rsidR="00B127BE" w:rsidRPr="000B177B" w:rsidRDefault="00B127BE" w:rsidP="000B17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0B177B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0B177B">
        <w:rPr>
          <w:rFonts w:ascii="Times New Roman" w:hAnsi="Times New Roman"/>
          <w:b/>
          <w:sz w:val="24"/>
          <w:szCs w:val="24"/>
          <w:lang w:eastAsia="bg-BG"/>
        </w:rPr>
        <w:tab/>
        <w:t>Р Е Ш Е Н И Е :</w:t>
      </w:r>
    </w:p>
    <w:p w14:paraId="713001FC" w14:textId="77777777" w:rsidR="00B127BE" w:rsidRPr="000B177B" w:rsidRDefault="00B127BE" w:rsidP="000B17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14:paraId="59C9125D" w14:textId="43B08717" w:rsidR="00B127BE" w:rsidRDefault="00B127BE" w:rsidP="005C145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0B177B">
        <w:rPr>
          <w:rFonts w:ascii="Times New Roman" w:hAnsi="Times New Roman"/>
          <w:sz w:val="24"/>
          <w:szCs w:val="24"/>
          <w:lang w:eastAsia="bg-BG"/>
        </w:rPr>
        <w:t xml:space="preserve">На основание чл. 21, ал. 1, т. </w:t>
      </w:r>
      <w:r w:rsidR="005C1454">
        <w:rPr>
          <w:rFonts w:ascii="Times New Roman" w:hAnsi="Times New Roman"/>
          <w:sz w:val="24"/>
          <w:szCs w:val="24"/>
          <w:lang w:eastAsia="bg-BG"/>
        </w:rPr>
        <w:t xml:space="preserve">8 </w:t>
      </w:r>
      <w:r w:rsidRPr="000B177B">
        <w:rPr>
          <w:rFonts w:ascii="Times New Roman" w:hAnsi="Times New Roman"/>
          <w:sz w:val="24"/>
          <w:szCs w:val="24"/>
          <w:lang w:eastAsia="bg-BG"/>
        </w:rPr>
        <w:t xml:space="preserve">от ЗМСМА, </w:t>
      </w:r>
      <w:r w:rsidR="005C1454">
        <w:rPr>
          <w:rFonts w:ascii="Times New Roman" w:hAnsi="Times New Roman"/>
          <w:sz w:val="24"/>
          <w:szCs w:val="24"/>
          <w:lang w:eastAsia="bg-BG"/>
        </w:rPr>
        <w:t>във връзка с чл. 12, ал. 3 от Закона за общинската собственост, чл. 47, ал. 3, т. 3 от Наредба № 4 за реда за придобиване, управление и разпореждане с общинско имущество,</w:t>
      </w:r>
      <w:r w:rsidR="007E0C3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5C1454">
        <w:rPr>
          <w:rFonts w:ascii="Times New Roman" w:hAnsi="Times New Roman"/>
          <w:sz w:val="24"/>
          <w:szCs w:val="24"/>
          <w:lang w:eastAsia="bg-BG"/>
        </w:rPr>
        <w:t>Добрички общински съвет:</w:t>
      </w:r>
    </w:p>
    <w:p w14:paraId="743D5AF0" w14:textId="45EA2C41" w:rsidR="005F7C6A" w:rsidRDefault="005C1454" w:rsidP="005F7C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5C1454">
        <w:rPr>
          <w:rFonts w:ascii="Times New Roman" w:hAnsi="Times New Roman"/>
          <w:sz w:val="24"/>
          <w:szCs w:val="24"/>
          <w:lang w:eastAsia="bg-BG"/>
        </w:rPr>
        <w:t>1.</w:t>
      </w:r>
      <w:r>
        <w:rPr>
          <w:rFonts w:ascii="Times New Roman" w:hAnsi="Times New Roman"/>
          <w:sz w:val="24"/>
          <w:szCs w:val="24"/>
          <w:lang w:eastAsia="bg-BG"/>
        </w:rPr>
        <w:t xml:space="preserve"> Дава съгласие да бъде предоставено за безвъзмездно ползване на </w:t>
      </w:r>
      <w:r w:rsidRPr="005C1454">
        <w:rPr>
          <w:rFonts w:ascii="Times New Roman" w:hAnsi="Times New Roman"/>
          <w:sz w:val="24"/>
          <w:szCs w:val="24"/>
          <w:lang w:eastAsia="bg-BG"/>
        </w:rPr>
        <w:t xml:space="preserve">Районна служба „Изпълнение на наказанията“ град Добрич </w:t>
      </w:r>
      <w:r w:rsidR="007E0C37">
        <w:rPr>
          <w:rFonts w:ascii="Times New Roman" w:hAnsi="Times New Roman"/>
          <w:sz w:val="24"/>
          <w:szCs w:val="24"/>
          <w:lang w:eastAsia="bg-BG"/>
        </w:rPr>
        <w:t>към Главна дирекция „Изпълнение на наказанията“ на Министерство на правосъдието</w:t>
      </w:r>
      <w:r>
        <w:rPr>
          <w:rFonts w:ascii="Times New Roman" w:hAnsi="Times New Roman"/>
          <w:sz w:val="24"/>
          <w:szCs w:val="24"/>
          <w:lang w:eastAsia="bg-BG"/>
        </w:rPr>
        <w:t xml:space="preserve"> за срок от 5 (пет) години </w:t>
      </w:r>
      <w:r w:rsidR="005F7C6A">
        <w:rPr>
          <w:rFonts w:ascii="Times New Roman" w:hAnsi="Times New Roman"/>
          <w:sz w:val="24"/>
          <w:szCs w:val="24"/>
          <w:lang w:eastAsia="bg-BG"/>
        </w:rPr>
        <w:t>лек автомобил с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4C2863" w:rsidRPr="005F7C6A">
        <w:rPr>
          <w:rFonts w:ascii="Times New Roman" w:hAnsi="Times New Roman"/>
          <w:sz w:val="24"/>
          <w:szCs w:val="24"/>
          <w:lang w:eastAsia="bg-BG"/>
        </w:rPr>
        <w:t xml:space="preserve">марка: </w:t>
      </w:r>
      <w:r w:rsidR="004C2863">
        <w:rPr>
          <w:rFonts w:ascii="Times New Roman" w:hAnsi="Times New Roman"/>
          <w:sz w:val="24"/>
          <w:szCs w:val="24"/>
          <w:lang w:eastAsia="bg-BG"/>
        </w:rPr>
        <w:t>Шевролет</w:t>
      </w:r>
      <w:r w:rsidR="004C2863" w:rsidRPr="005F7C6A">
        <w:rPr>
          <w:rFonts w:ascii="Times New Roman" w:hAnsi="Times New Roman"/>
          <w:sz w:val="24"/>
          <w:szCs w:val="24"/>
          <w:lang w:eastAsia="bg-BG"/>
        </w:rPr>
        <w:t xml:space="preserve">, модел: </w:t>
      </w:r>
      <w:r w:rsidR="004C2863">
        <w:rPr>
          <w:rFonts w:ascii="Times New Roman" w:hAnsi="Times New Roman"/>
          <w:sz w:val="24"/>
          <w:szCs w:val="24"/>
          <w:lang w:eastAsia="bg-BG"/>
        </w:rPr>
        <w:t>Лачети</w:t>
      </w:r>
      <w:r w:rsidR="004C2863" w:rsidRPr="005F7C6A">
        <w:rPr>
          <w:rFonts w:ascii="Times New Roman" w:hAnsi="Times New Roman"/>
          <w:sz w:val="24"/>
          <w:szCs w:val="24"/>
          <w:lang w:eastAsia="bg-BG"/>
        </w:rPr>
        <w:t xml:space="preserve">, с рег. № </w:t>
      </w:r>
      <w:r w:rsidR="004C2863">
        <w:rPr>
          <w:rFonts w:ascii="Times New Roman" w:hAnsi="Times New Roman"/>
          <w:sz w:val="24"/>
          <w:szCs w:val="24"/>
          <w:lang w:eastAsia="bg-BG"/>
        </w:rPr>
        <w:t xml:space="preserve">ТХ3500РХ. </w:t>
      </w:r>
      <w:r w:rsidR="005F7C6A">
        <w:rPr>
          <w:rFonts w:ascii="Times New Roman" w:hAnsi="Times New Roman"/>
          <w:sz w:val="24"/>
          <w:szCs w:val="24"/>
          <w:lang w:eastAsia="bg-BG"/>
        </w:rPr>
        <w:t>Застрахователната стойност е 440 евро.</w:t>
      </w:r>
    </w:p>
    <w:p w14:paraId="2BFB2250" w14:textId="3E59C3FA" w:rsidR="00BD4EFF" w:rsidRDefault="005C1454" w:rsidP="00BD4E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ab/>
        <w:t>2</w:t>
      </w:r>
      <w:r w:rsidR="008D00E5">
        <w:rPr>
          <w:rFonts w:ascii="Times New Roman" w:hAnsi="Times New Roman"/>
          <w:sz w:val="24"/>
          <w:szCs w:val="24"/>
          <w:lang w:eastAsia="bg-BG"/>
        </w:rPr>
        <w:t>. Възлага на к</w:t>
      </w:r>
      <w:r w:rsidR="00BD4EFF">
        <w:rPr>
          <w:rFonts w:ascii="Times New Roman" w:hAnsi="Times New Roman"/>
          <w:sz w:val="24"/>
          <w:szCs w:val="24"/>
          <w:lang w:eastAsia="bg-BG"/>
        </w:rPr>
        <w:t xml:space="preserve">мета на община Добричка </w:t>
      </w:r>
      <w:r>
        <w:rPr>
          <w:rFonts w:ascii="Times New Roman" w:hAnsi="Times New Roman"/>
          <w:sz w:val="24"/>
          <w:szCs w:val="24"/>
          <w:lang w:eastAsia="bg-BG"/>
        </w:rPr>
        <w:t xml:space="preserve">да подпише договор за предоставяне правото на безвъзмездно ползване на горепосоченото превозно средство, както и </w:t>
      </w:r>
      <w:r w:rsidR="00BD4EFF">
        <w:rPr>
          <w:rFonts w:ascii="Times New Roman" w:hAnsi="Times New Roman"/>
          <w:sz w:val="24"/>
          <w:szCs w:val="24"/>
          <w:lang w:eastAsia="bg-BG"/>
        </w:rPr>
        <w:t>последващи законови действия.</w:t>
      </w:r>
    </w:p>
    <w:p w14:paraId="6D0AF016" w14:textId="77777777" w:rsidR="00573AF7" w:rsidRDefault="00573AF7" w:rsidP="000B177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57A9603F" w14:textId="77777777" w:rsidR="00C517EA" w:rsidRDefault="00C517EA" w:rsidP="000B17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14:paraId="17DE2C3A" w14:textId="77777777" w:rsidR="00B127BE" w:rsidRPr="000B177B" w:rsidRDefault="00B127BE" w:rsidP="000B17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0B177B">
        <w:rPr>
          <w:rFonts w:ascii="Times New Roman" w:hAnsi="Times New Roman"/>
          <w:b/>
          <w:sz w:val="24"/>
          <w:szCs w:val="24"/>
          <w:lang w:eastAsia="bg-BG"/>
        </w:rPr>
        <w:t>Внася,</w:t>
      </w:r>
    </w:p>
    <w:p w14:paraId="415370A8" w14:textId="77777777" w:rsidR="00B127BE" w:rsidRPr="000B177B" w:rsidRDefault="00B127BE" w:rsidP="000B17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СОНЯ ГЕОРГИЕВА</w:t>
      </w:r>
    </w:p>
    <w:p w14:paraId="3915B0BA" w14:textId="77777777" w:rsidR="00B127BE" w:rsidRPr="000B177B" w:rsidRDefault="00B127BE" w:rsidP="000B177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bg-BG"/>
        </w:rPr>
      </w:pPr>
      <w:r w:rsidRPr="000B177B">
        <w:rPr>
          <w:rFonts w:ascii="Times New Roman" w:hAnsi="Times New Roman"/>
          <w:i/>
          <w:sz w:val="24"/>
          <w:szCs w:val="24"/>
          <w:lang w:eastAsia="bg-BG"/>
        </w:rPr>
        <w:t>Кмет на община Добричка</w:t>
      </w:r>
    </w:p>
    <w:p w14:paraId="1029A54B" w14:textId="77777777" w:rsidR="00265BEA" w:rsidRDefault="00265BEA" w:rsidP="000B177B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bg-BG"/>
        </w:rPr>
      </w:pPr>
    </w:p>
    <w:p w14:paraId="7FE45213" w14:textId="54C2EFE1" w:rsidR="00C517EA" w:rsidRPr="005F7388" w:rsidRDefault="00C517EA" w:rsidP="005F7388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eastAsia="bg-BG"/>
        </w:rPr>
      </w:pPr>
      <w:bookmarkStart w:id="0" w:name="_GoBack"/>
      <w:bookmarkEnd w:id="0"/>
      <w:r w:rsidRPr="004C2863">
        <w:rPr>
          <w:rFonts w:ascii="Times New Roman" w:hAnsi="Times New Roman"/>
          <w:i/>
          <w:sz w:val="18"/>
          <w:szCs w:val="18"/>
          <w:lang w:eastAsia="bg-BG"/>
        </w:rPr>
        <w:tab/>
      </w:r>
      <w:r w:rsidRPr="004C2863">
        <w:rPr>
          <w:rFonts w:ascii="Times New Roman" w:hAnsi="Times New Roman"/>
          <w:i/>
          <w:sz w:val="18"/>
          <w:szCs w:val="18"/>
          <w:lang w:eastAsia="bg-BG"/>
        </w:rPr>
        <w:tab/>
      </w:r>
      <w:r w:rsidRPr="004C2863">
        <w:rPr>
          <w:rFonts w:ascii="Times New Roman" w:hAnsi="Times New Roman"/>
          <w:i/>
          <w:sz w:val="18"/>
          <w:szCs w:val="18"/>
          <w:lang w:eastAsia="bg-BG"/>
        </w:rPr>
        <w:tab/>
      </w:r>
      <w:r w:rsidRPr="004C2863">
        <w:rPr>
          <w:rFonts w:ascii="Times New Roman" w:hAnsi="Times New Roman"/>
          <w:i/>
          <w:sz w:val="18"/>
          <w:szCs w:val="18"/>
          <w:lang w:eastAsia="bg-BG"/>
        </w:rPr>
        <w:tab/>
      </w:r>
      <w:r w:rsidRPr="005F7388">
        <w:rPr>
          <w:rFonts w:ascii="Times New Roman" w:hAnsi="Times New Roman"/>
          <w:i/>
          <w:sz w:val="16"/>
          <w:szCs w:val="16"/>
          <w:lang w:eastAsia="bg-BG"/>
        </w:rPr>
        <w:tab/>
      </w:r>
      <w:r w:rsidRPr="005F7388">
        <w:rPr>
          <w:rFonts w:ascii="Times New Roman" w:hAnsi="Times New Roman"/>
          <w:i/>
          <w:sz w:val="16"/>
          <w:szCs w:val="16"/>
          <w:lang w:eastAsia="bg-BG"/>
        </w:rPr>
        <w:tab/>
      </w:r>
    </w:p>
    <w:sectPr w:rsidR="00C517EA" w:rsidRPr="005F7388" w:rsidSect="00CB6AF6">
      <w:footerReference w:type="even" r:id="rId13"/>
      <w:footerReference w:type="default" r:id="rId14"/>
      <w:pgSz w:w="11906" w:h="16838"/>
      <w:pgMar w:top="284" w:right="1418" w:bottom="0" w:left="1418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285662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60EE7C" w16cex:dateUtc="2026-09-25T09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285662B" w16cid:durableId="2E60EE7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C7819A" w14:textId="77777777" w:rsidR="00AE6930" w:rsidRDefault="00AE6930">
      <w:pPr>
        <w:spacing w:after="0" w:line="240" w:lineRule="auto"/>
      </w:pPr>
      <w:r>
        <w:separator/>
      </w:r>
    </w:p>
  </w:endnote>
  <w:endnote w:type="continuationSeparator" w:id="0">
    <w:p w14:paraId="6A8C7B18" w14:textId="77777777" w:rsidR="00AE6930" w:rsidRDefault="00AE6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8C051" w14:textId="77777777" w:rsidR="00D60106" w:rsidRDefault="00D60106" w:rsidP="000B177B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D768D29" w14:textId="77777777" w:rsidR="00D60106" w:rsidRDefault="00D60106" w:rsidP="000B177B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0E489" w14:textId="77777777" w:rsidR="00D60106" w:rsidRDefault="00D60106" w:rsidP="000B177B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E0C37">
      <w:rPr>
        <w:rStyle w:val="ad"/>
        <w:noProof/>
      </w:rPr>
      <w:t>2</w:t>
    </w:r>
    <w:r>
      <w:rPr>
        <w:rStyle w:val="ad"/>
      </w:rPr>
      <w:fldChar w:fldCharType="end"/>
    </w:r>
  </w:p>
  <w:p w14:paraId="2A7C43FF" w14:textId="77777777" w:rsidR="00D60106" w:rsidRDefault="00D60106" w:rsidP="000B177B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199C3F" w14:textId="77777777" w:rsidR="00AE6930" w:rsidRDefault="00AE6930">
      <w:pPr>
        <w:spacing w:after="0" w:line="240" w:lineRule="auto"/>
      </w:pPr>
      <w:r>
        <w:separator/>
      </w:r>
    </w:p>
  </w:footnote>
  <w:footnote w:type="continuationSeparator" w:id="0">
    <w:p w14:paraId="7354DF7A" w14:textId="77777777" w:rsidR="00AE6930" w:rsidRDefault="00AE6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338B6"/>
    <w:multiLevelType w:val="hybridMultilevel"/>
    <w:tmpl w:val="48D2FD72"/>
    <w:lvl w:ilvl="0" w:tplc="48FEB744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6568D8"/>
    <w:multiLevelType w:val="hybridMultilevel"/>
    <w:tmpl w:val="D612E8DA"/>
    <w:lvl w:ilvl="0" w:tplc="59BC03A2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A4655B"/>
    <w:multiLevelType w:val="hybridMultilevel"/>
    <w:tmpl w:val="6006234A"/>
    <w:lvl w:ilvl="0" w:tplc="C4906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4FF384F"/>
    <w:multiLevelType w:val="hybridMultilevel"/>
    <w:tmpl w:val="0760366C"/>
    <w:lvl w:ilvl="0" w:tplc="CE40EE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9D5010"/>
    <w:multiLevelType w:val="hybridMultilevel"/>
    <w:tmpl w:val="876EEE7A"/>
    <w:lvl w:ilvl="0" w:tplc="D3B41DB2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F2B6F74"/>
    <w:multiLevelType w:val="hybridMultilevel"/>
    <w:tmpl w:val="DB9699BA"/>
    <w:lvl w:ilvl="0" w:tplc="B2A886C0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AED7993"/>
    <w:multiLevelType w:val="hybridMultilevel"/>
    <w:tmpl w:val="55C25A1A"/>
    <w:lvl w:ilvl="0" w:tplc="9E64CD0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53C917D2"/>
    <w:multiLevelType w:val="hybridMultilevel"/>
    <w:tmpl w:val="5F52244A"/>
    <w:lvl w:ilvl="0" w:tplc="A9ACB7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9DE5AEA"/>
    <w:multiLevelType w:val="hybridMultilevel"/>
    <w:tmpl w:val="4CEC5B5A"/>
    <w:lvl w:ilvl="0" w:tplc="6D223A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B85360E"/>
    <w:multiLevelType w:val="hybridMultilevel"/>
    <w:tmpl w:val="D5A6D690"/>
    <w:lvl w:ilvl="0" w:tplc="0120908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26E6F39"/>
    <w:multiLevelType w:val="hybridMultilevel"/>
    <w:tmpl w:val="FF04E75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F166C11"/>
    <w:multiLevelType w:val="hybridMultilevel"/>
    <w:tmpl w:val="B38A307C"/>
    <w:lvl w:ilvl="0" w:tplc="212CD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1"/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2"/>
  </w:num>
  <w:num w:numId="12">
    <w:abstractNumId w:val="3"/>
  </w:num>
  <w:num w:numId="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1">
    <w15:presenceInfo w15:providerId="None" w15:userId="User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4FC"/>
    <w:rsid w:val="0000017F"/>
    <w:rsid w:val="00001272"/>
    <w:rsid w:val="00001E13"/>
    <w:rsid w:val="00004F7C"/>
    <w:rsid w:val="00013FAA"/>
    <w:rsid w:val="0002164E"/>
    <w:rsid w:val="00021CE0"/>
    <w:rsid w:val="00021E87"/>
    <w:rsid w:val="00021F2E"/>
    <w:rsid w:val="0003051B"/>
    <w:rsid w:val="00030B95"/>
    <w:rsid w:val="00031603"/>
    <w:rsid w:val="0003407E"/>
    <w:rsid w:val="0003645D"/>
    <w:rsid w:val="00037F3D"/>
    <w:rsid w:val="000447F1"/>
    <w:rsid w:val="00045492"/>
    <w:rsid w:val="00046753"/>
    <w:rsid w:val="00046B76"/>
    <w:rsid w:val="00051102"/>
    <w:rsid w:val="00053EA1"/>
    <w:rsid w:val="0005639C"/>
    <w:rsid w:val="000608D7"/>
    <w:rsid w:val="000615F6"/>
    <w:rsid w:val="000658EF"/>
    <w:rsid w:val="000659D5"/>
    <w:rsid w:val="000667E2"/>
    <w:rsid w:val="0007034F"/>
    <w:rsid w:val="00072104"/>
    <w:rsid w:val="00073BC4"/>
    <w:rsid w:val="00075458"/>
    <w:rsid w:val="000766CA"/>
    <w:rsid w:val="00077BB6"/>
    <w:rsid w:val="00077C95"/>
    <w:rsid w:val="00080E5A"/>
    <w:rsid w:val="0008185E"/>
    <w:rsid w:val="00084F29"/>
    <w:rsid w:val="00085988"/>
    <w:rsid w:val="00086813"/>
    <w:rsid w:val="00087883"/>
    <w:rsid w:val="00090C9D"/>
    <w:rsid w:val="00092B5A"/>
    <w:rsid w:val="00094018"/>
    <w:rsid w:val="0009459C"/>
    <w:rsid w:val="0009581D"/>
    <w:rsid w:val="0009712D"/>
    <w:rsid w:val="00097B3F"/>
    <w:rsid w:val="000A3150"/>
    <w:rsid w:val="000A784E"/>
    <w:rsid w:val="000B159C"/>
    <w:rsid w:val="000B1691"/>
    <w:rsid w:val="000B177B"/>
    <w:rsid w:val="000B6E79"/>
    <w:rsid w:val="000B7A56"/>
    <w:rsid w:val="000C00F9"/>
    <w:rsid w:val="000C326E"/>
    <w:rsid w:val="000C4126"/>
    <w:rsid w:val="000C6FEE"/>
    <w:rsid w:val="000D1BD7"/>
    <w:rsid w:val="000D69F8"/>
    <w:rsid w:val="000D7763"/>
    <w:rsid w:val="000D7CF1"/>
    <w:rsid w:val="000E14CA"/>
    <w:rsid w:val="000E18BC"/>
    <w:rsid w:val="000E575A"/>
    <w:rsid w:val="000E7C75"/>
    <w:rsid w:val="000F14AA"/>
    <w:rsid w:val="000F15C0"/>
    <w:rsid w:val="000F2461"/>
    <w:rsid w:val="000F3989"/>
    <w:rsid w:val="000F7F16"/>
    <w:rsid w:val="00100DA1"/>
    <w:rsid w:val="0010116F"/>
    <w:rsid w:val="0010147B"/>
    <w:rsid w:val="00104862"/>
    <w:rsid w:val="00105115"/>
    <w:rsid w:val="001062AC"/>
    <w:rsid w:val="00106EE0"/>
    <w:rsid w:val="00111DBA"/>
    <w:rsid w:val="001144CB"/>
    <w:rsid w:val="001145F4"/>
    <w:rsid w:val="001145FD"/>
    <w:rsid w:val="00115D97"/>
    <w:rsid w:val="001178B6"/>
    <w:rsid w:val="00120F52"/>
    <w:rsid w:val="001210E9"/>
    <w:rsid w:val="00122767"/>
    <w:rsid w:val="00130C13"/>
    <w:rsid w:val="001318C4"/>
    <w:rsid w:val="0013226D"/>
    <w:rsid w:val="00140126"/>
    <w:rsid w:val="001427D2"/>
    <w:rsid w:val="00142A63"/>
    <w:rsid w:val="00144181"/>
    <w:rsid w:val="001449F8"/>
    <w:rsid w:val="00146C5F"/>
    <w:rsid w:val="00146E51"/>
    <w:rsid w:val="001478A6"/>
    <w:rsid w:val="00147E60"/>
    <w:rsid w:val="00160458"/>
    <w:rsid w:val="00162687"/>
    <w:rsid w:val="001636AD"/>
    <w:rsid w:val="001642BC"/>
    <w:rsid w:val="00166136"/>
    <w:rsid w:val="0016654B"/>
    <w:rsid w:val="00171446"/>
    <w:rsid w:val="00172503"/>
    <w:rsid w:val="00174188"/>
    <w:rsid w:val="00174B4B"/>
    <w:rsid w:val="0017532F"/>
    <w:rsid w:val="001759DE"/>
    <w:rsid w:val="00175DA0"/>
    <w:rsid w:val="00176DE8"/>
    <w:rsid w:val="001800C0"/>
    <w:rsid w:val="00180136"/>
    <w:rsid w:val="0018344B"/>
    <w:rsid w:val="00183F98"/>
    <w:rsid w:val="001842D7"/>
    <w:rsid w:val="001852AF"/>
    <w:rsid w:val="00185566"/>
    <w:rsid w:val="00187D98"/>
    <w:rsid w:val="001931BB"/>
    <w:rsid w:val="001933DC"/>
    <w:rsid w:val="001946D2"/>
    <w:rsid w:val="001A21D4"/>
    <w:rsid w:val="001A3456"/>
    <w:rsid w:val="001A3E3A"/>
    <w:rsid w:val="001A525B"/>
    <w:rsid w:val="001A6B3E"/>
    <w:rsid w:val="001A776B"/>
    <w:rsid w:val="001A7F10"/>
    <w:rsid w:val="001B1C2B"/>
    <w:rsid w:val="001B2F83"/>
    <w:rsid w:val="001B4A88"/>
    <w:rsid w:val="001B5F82"/>
    <w:rsid w:val="001C1930"/>
    <w:rsid w:val="001C393D"/>
    <w:rsid w:val="001C3D84"/>
    <w:rsid w:val="001C65BB"/>
    <w:rsid w:val="001C6B0B"/>
    <w:rsid w:val="001C769A"/>
    <w:rsid w:val="001C7948"/>
    <w:rsid w:val="001C7AC3"/>
    <w:rsid w:val="001D01C2"/>
    <w:rsid w:val="001D2402"/>
    <w:rsid w:val="001D2D42"/>
    <w:rsid w:val="001D5CC1"/>
    <w:rsid w:val="001D66E3"/>
    <w:rsid w:val="001D7708"/>
    <w:rsid w:val="001D7903"/>
    <w:rsid w:val="001E0458"/>
    <w:rsid w:val="001E0A4A"/>
    <w:rsid w:val="001E2A42"/>
    <w:rsid w:val="001F04DA"/>
    <w:rsid w:val="001F3D4A"/>
    <w:rsid w:val="001F5CF8"/>
    <w:rsid w:val="001F6B26"/>
    <w:rsid w:val="00202ABE"/>
    <w:rsid w:val="0020680F"/>
    <w:rsid w:val="00210788"/>
    <w:rsid w:val="00210F34"/>
    <w:rsid w:val="00212C0D"/>
    <w:rsid w:val="00220247"/>
    <w:rsid w:val="00223E6D"/>
    <w:rsid w:val="00224AFA"/>
    <w:rsid w:val="002309B2"/>
    <w:rsid w:val="00230BE1"/>
    <w:rsid w:val="00232188"/>
    <w:rsid w:val="0023316D"/>
    <w:rsid w:val="00233995"/>
    <w:rsid w:val="002342AB"/>
    <w:rsid w:val="00236AF9"/>
    <w:rsid w:val="00237B3E"/>
    <w:rsid w:val="00240736"/>
    <w:rsid w:val="00240A32"/>
    <w:rsid w:val="00241223"/>
    <w:rsid w:val="0024174B"/>
    <w:rsid w:val="00243D55"/>
    <w:rsid w:val="00247B09"/>
    <w:rsid w:val="00251385"/>
    <w:rsid w:val="00252197"/>
    <w:rsid w:val="002524F9"/>
    <w:rsid w:val="00257E3F"/>
    <w:rsid w:val="002623A8"/>
    <w:rsid w:val="00265BEA"/>
    <w:rsid w:val="00265D5D"/>
    <w:rsid w:val="00266565"/>
    <w:rsid w:val="002718B1"/>
    <w:rsid w:val="00272CD6"/>
    <w:rsid w:val="00276385"/>
    <w:rsid w:val="00276BB4"/>
    <w:rsid w:val="002809DD"/>
    <w:rsid w:val="00280B9B"/>
    <w:rsid w:val="0028459C"/>
    <w:rsid w:val="0028535F"/>
    <w:rsid w:val="0029181F"/>
    <w:rsid w:val="002947CD"/>
    <w:rsid w:val="00295136"/>
    <w:rsid w:val="002A3C6F"/>
    <w:rsid w:val="002A44F0"/>
    <w:rsid w:val="002A52D0"/>
    <w:rsid w:val="002A7728"/>
    <w:rsid w:val="002B1DCC"/>
    <w:rsid w:val="002B3663"/>
    <w:rsid w:val="002B766C"/>
    <w:rsid w:val="002C1E9A"/>
    <w:rsid w:val="002C2CCC"/>
    <w:rsid w:val="002C2E73"/>
    <w:rsid w:val="002C574B"/>
    <w:rsid w:val="002C63C6"/>
    <w:rsid w:val="002C71D8"/>
    <w:rsid w:val="002D17C2"/>
    <w:rsid w:val="002D1964"/>
    <w:rsid w:val="002D2C2A"/>
    <w:rsid w:val="002D31C5"/>
    <w:rsid w:val="002D321E"/>
    <w:rsid w:val="002D3BBF"/>
    <w:rsid w:val="002D6EEA"/>
    <w:rsid w:val="002D7025"/>
    <w:rsid w:val="002D7316"/>
    <w:rsid w:val="002D7605"/>
    <w:rsid w:val="002E519A"/>
    <w:rsid w:val="002E66F4"/>
    <w:rsid w:val="002E6903"/>
    <w:rsid w:val="002E7CEE"/>
    <w:rsid w:val="002F0029"/>
    <w:rsid w:val="002F28F6"/>
    <w:rsid w:val="002F533C"/>
    <w:rsid w:val="00303499"/>
    <w:rsid w:val="0030393E"/>
    <w:rsid w:val="00305B02"/>
    <w:rsid w:val="00305B15"/>
    <w:rsid w:val="00306C83"/>
    <w:rsid w:val="003118AB"/>
    <w:rsid w:val="003126CB"/>
    <w:rsid w:val="00313AF0"/>
    <w:rsid w:val="0031468A"/>
    <w:rsid w:val="003153F5"/>
    <w:rsid w:val="00321D7E"/>
    <w:rsid w:val="00321DAE"/>
    <w:rsid w:val="003249B8"/>
    <w:rsid w:val="00324C03"/>
    <w:rsid w:val="0033054E"/>
    <w:rsid w:val="003314E1"/>
    <w:rsid w:val="00331C60"/>
    <w:rsid w:val="00334F88"/>
    <w:rsid w:val="00340E23"/>
    <w:rsid w:val="003420E8"/>
    <w:rsid w:val="003430A9"/>
    <w:rsid w:val="003446BB"/>
    <w:rsid w:val="00345339"/>
    <w:rsid w:val="00346282"/>
    <w:rsid w:val="00347253"/>
    <w:rsid w:val="0035072A"/>
    <w:rsid w:val="00352588"/>
    <w:rsid w:val="00354AF9"/>
    <w:rsid w:val="00355DD0"/>
    <w:rsid w:val="00356A15"/>
    <w:rsid w:val="00360741"/>
    <w:rsid w:val="00360EF3"/>
    <w:rsid w:val="00364203"/>
    <w:rsid w:val="0037129C"/>
    <w:rsid w:val="003725B1"/>
    <w:rsid w:val="00373A26"/>
    <w:rsid w:val="00375783"/>
    <w:rsid w:val="0037738B"/>
    <w:rsid w:val="00383114"/>
    <w:rsid w:val="0038584D"/>
    <w:rsid w:val="0038596C"/>
    <w:rsid w:val="00385FD8"/>
    <w:rsid w:val="00387A4B"/>
    <w:rsid w:val="00387FD2"/>
    <w:rsid w:val="00391407"/>
    <w:rsid w:val="003914F3"/>
    <w:rsid w:val="003916AF"/>
    <w:rsid w:val="003917C8"/>
    <w:rsid w:val="00391821"/>
    <w:rsid w:val="003927AB"/>
    <w:rsid w:val="00395053"/>
    <w:rsid w:val="00395E2C"/>
    <w:rsid w:val="003A0734"/>
    <w:rsid w:val="003A1B1A"/>
    <w:rsid w:val="003A3EE8"/>
    <w:rsid w:val="003A40B9"/>
    <w:rsid w:val="003A4BBC"/>
    <w:rsid w:val="003A63F3"/>
    <w:rsid w:val="003A67B0"/>
    <w:rsid w:val="003A7B8A"/>
    <w:rsid w:val="003B09A3"/>
    <w:rsid w:val="003B2EF7"/>
    <w:rsid w:val="003B3BA2"/>
    <w:rsid w:val="003B4A6F"/>
    <w:rsid w:val="003B5279"/>
    <w:rsid w:val="003B5B88"/>
    <w:rsid w:val="003B7861"/>
    <w:rsid w:val="003C0291"/>
    <w:rsid w:val="003C1610"/>
    <w:rsid w:val="003C2BCA"/>
    <w:rsid w:val="003C2E1D"/>
    <w:rsid w:val="003C41E1"/>
    <w:rsid w:val="003C49E4"/>
    <w:rsid w:val="003C5D1F"/>
    <w:rsid w:val="003D03F6"/>
    <w:rsid w:val="003D5991"/>
    <w:rsid w:val="003D670E"/>
    <w:rsid w:val="003E1314"/>
    <w:rsid w:val="003E1776"/>
    <w:rsid w:val="003E33B0"/>
    <w:rsid w:val="003E7733"/>
    <w:rsid w:val="003F10F2"/>
    <w:rsid w:val="003F5211"/>
    <w:rsid w:val="003F58C7"/>
    <w:rsid w:val="003F6A15"/>
    <w:rsid w:val="00401EAA"/>
    <w:rsid w:val="00405E62"/>
    <w:rsid w:val="00407AE9"/>
    <w:rsid w:val="00410BEA"/>
    <w:rsid w:val="00410EDF"/>
    <w:rsid w:val="004171FA"/>
    <w:rsid w:val="00417A6D"/>
    <w:rsid w:val="00417FE9"/>
    <w:rsid w:val="00420605"/>
    <w:rsid w:val="00424F85"/>
    <w:rsid w:val="00425045"/>
    <w:rsid w:val="00433F91"/>
    <w:rsid w:val="00435FA4"/>
    <w:rsid w:val="00437041"/>
    <w:rsid w:val="00446ED9"/>
    <w:rsid w:val="00450B40"/>
    <w:rsid w:val="00450DDE"/>
    <w:rsid w:val="00451377"/>
    <w:rsid w:val="004517A3"/>
    <w:rsid w:val="00451BAE"/>
    <w:rsid w:val="00453046"/>
    <w:rsid w:val="00456023"/>
    <w:rsid w:val="00457442"/>
    <w:rsid w:val="00460A48"/>
    <w:rsid w:val="004623D8"/>
    <w:rsid w:val="004628EC"/>
    <w:rsid w:val="00470E78"/>
    <w:rsid w:val="00471150"/>
    <w:rsid w:val="00483707"/>
    <w:rsid w:val="00492347"/>
    <w:rsid w:val="00494B12"/>
    <w:rsid w:val="00497310"/>
    <w:rsid w:val="00497FE5"/>
    <w:rsid w:val="004A1621"/>
    <w:rsid w:val="004A2261"/>
    <w:rsid w:val="004A4F56"/>
    <w:rsid w:val="004A60F1"/>
    <w:rsid w:val="004B0190"/>
    <w:rsid w:val="004B0E2E"/>
    <w:rsid w:val="004B148F"/>
    <w:rsid w:val="004B1692"/>
    <w:rsid w:val="004B2A6E"/>
    <w:rsid w:val="004B50FC"/>
    <w:rsid w:val="004B5F75"/>
    <w:rsid w:val="004C10F4"/>
    <w:rsid w:val="004C2863"/>
    <w:rsid w:val="004C5A3A"/>
    <w:rsid w:val="004C73A1"/>
    <w:rsid w:val="004D0A35"/>
    <w:rsid w:val="004D0A72"/>
    <w:rsid w:val="004D11DC"/>
    <w:rsid w:val="004D1C33"/>
    <w:rsid w:val="004D1FFF"/>
    <w:rsid w:val="004D587A"/>
    <w:rsid w:val="004E2BAD"/>
    <w:rsid w:val="004F0EC7"/>
    <w:rsid w:val="004F1184"/>
    <w:rsid w:val="004F1E93"/>
    <w:rsid w:val="004F2DEF"/>
    <w:rsid w:val="004F6A8C"/>
    <w:rsid w:val="0050158C"/>
    <w:rsid w:val="005045FE"/>
    <w:rsid w:val="00504EEC"/>
    <w:rsid w:val="00505583"/>
    <w:rsid w:val="005074AD"/>
    <w:rsid w:val="005104C2"/>
    <w:rsid w:val="00511B73"/>
    <w:rsid w:val="00511F39"/>
    <w:rsid w:val="00514CFC"/>
    <w:rsid w:val="00515B75"/>
    <w:rsid w:val="00516E70"/>
    <w:rsid w:val="005212E9"/>
    <w:rsid w:val="0052286A"/>
    <w:rsid w:val="00525B6C"/>
    <w:rsid w:val="00526DD5"/>
    <w:rsid w:val="00530F38"/>
    <w:rsid w:val="00533AB2"/>
    <w:rsid w:val="00537200"/>
    <w:rsid w:val="0053794A"/>
    <w:rsid w:val="00540264"/>
    <w:rsid w:val="00541237"/>
    <w:rsid w:val="00542ED4"/>
    <w:rsid w:val="00542F36"/>
    <w:rsid w:val="00546A1D"/>
    <w:rsid w:val="00550507"/>
    <w:rsid w:val="005507C8"/>
    <w:rsid w:val="0055160F"/>
    <w:rsid w:val="0055240A"/>
    <w:rsid w:val="005530B2"/>
    <w:rsid w:val="005536AE"/>
    <w:rsid w:val="00553880"/>
    <w:rsid w:val="00555ABE"/>
    <w:rsid w:val="00556996"/>
    <w:rsid w:val="00556D64"/>
    <w:rsid w:val="0056088E"/>
    <w:rsid w:val="005665C2"/>
    <w:rsid w:val="00566722"/>
    <w:rsid w:val="005673B7"/>
    <w:rsid w:val="00570FEF"/>
    <w:rsid w:val="005731B2"/>
    <w:rsid w:val="00573998"/>
    <w:rsid w:val="00573AF7"/>
    <w:rsid w:val="00574361"/>
    <w:rsid w:val="005802A4"/>
    <w:rsid w:val="005818E5"/>
    <w:rsid w:val="00583309"/>
    <w:rsid w:val="005921F4"/>
    <w:rsid w:val="00592AC5"/>
    <w:rsid w:val="00593CA4"/>
    <w:rsid w:val="00593F34"/>
    <w:rsid w:val="00593F3C"/>
    <w:rsid w:val="005961A4"/>
    <w:rsid w:val="00596FA2"/>
    <w:rsid w:val="00597BFB"/>
    <w:rsid w:val="005A09E9"/>
    <w:rsid w:val="005A0C38"/>
    <w:rsid w:val="005A25E1"/>
    <w:rsid w:val="005B07F5"/>
    <w:rsid w:val="005B27FF"/>
    <w:rsid w:val="005B36B1"/>
    <w:rsid w:val="005B4016"/>
    <w:rsid w:val="005B4053"/>
    <w:rsid w:val="005B41BA"/>
    <w:rsid w:val="005B672B"/>
    <w:rsid w:val="005C03E1"/>
    <w:rsid w:val="005C0B92"/>
    <w:rsid w:val="005C0F7A"/>
    <w:rsid w:val="005C1454"/>
    <w:rsid w:val="005C686C"/>
    <w:rsid w:val="005C6CA6"/>
    <w:rsid w:val="005D0F55"/>
    <w:rsid w:val="005D1883"/>
    <w:rsid w:val="005D58DE"/>
    <w:rsid w:val="005D5F33"/>
    <w:rsid w:val="005D64D4"/>
    <w:rsid w:val="005D7535"/>
    <w:rsid w:val="005E14D2"/>
    <w:rsid w:val="005E1A22"/>
    <w:rsid w:val="005E35EC"/>
    <w:rsid w:val="005E4440"/>
    <w:rsid w:val="005E6164"/>
    <w:rsid w:val="005F0F10"/>
    <w:rsid w:val="005F4EC3"/>
    <w:rsid w:val="005F643E"/>
    <w:rsid w:val="005F7204"/>
    <w:rsid w:val="005F7388"/>
    <w:rsid w:val="005F7C6A"/>
    <w:rsid w:val="00600707"/>
    <w:rsid w:val="00600E70"/>
    <w:rsid w:val="00601361"/>
    <w:rsid w:val="00603DBB"/>
    <w:rsid w:val="00611088"/>
    <w:rsid w:val="00611699"/>
    <w:rsid w:val="00616621"/>
    <w:rsid w:val="006169D2"/>
    <w:rsid w:val="0062074C"/>
    <w:rsid w:val="006212FD"/>
    <w:rsid w:val="00623DA2"/>
    <w:rsid w:val="00626934"/>
    <w:rsid w:val="00627F1C"/>
    <w:rsid w:val="00630099"/>
    <w:rsid w:val="00640404"/>
    <w:rsid w:val="00645733"/>
    <w:rsid w:val="00653F92"/>
    <w:rsid w:val="0065538E"/>
    <w:rsid w:val="00656004"/>
    <w:rsid w:val="00664F83"/>
    <w:rsid w:val="0066500A"/>
    <w:rsid w:val="0067120F"/>
    <w:rsid w:val="00673FE7"/>
    <w:rsid w:val="006740A2"/>
    <w:rsid w:val="006744BF"/>
    <w:rsid w:val="00680C6D"/>
    <w:rsid w:val="00680EB2"/>
    <w:rsid w:val="006819B8"/>
    <w:rsid w:val="00682EC9"/>
    <w:rsid w:val="006830A0"/>
    <w:rsid w:val="00685994"/>
    <w:rsid w:val="00685FE2"/>
    <w:rsid w:val="00687B20"/>
    <w:rsid w:val="006955F5"/>
    <w:rsid w:val="00696FF5"/>
    <w:rsid w:val="006A0C35"/>
    <w:rsid w:val="006A225E"/>
    <w:rsid w:val="006A2B5A"/>
    <w:rsid w:val="006A42BC"/>
    <w:rsid w:val="006A57D1"/>
    <w:rsid w:val="006A769B"/>
    <w:rsid w:val="006B00A2"/>
    <w:rsid w:val="006B127A"/>
    <w:rsid w:val="006B39D9"/>
    <w:rsid w:val="006B48B0"/>
    <w:rsid w:val="006B50BD"/>
    <w:rsid w:val="006B721B"/>
    <w:rsid w:val="006B7AB6"/>
    <w:rsid w:val="006C09BB"/>
    <w:rsid w:val="006C472E"/>
    <w:rsid w:val="006D0D03"/>
    <w:rsid w:val="006D2635"/>
    <w:rsid w:val="006D2E3A"/>
    <w:rsid w:val="006D4356"/>
    <w:rsid w:val="006D55AD"/>
    <w:rsid w:val="006D5B54"/>
    <w:rsid w:val="006E346A"/>
    <w:rsid w:val="006E3980"/>
    <w:rsid w:val="006F0D68"/>
    <w:rsid w:val="006F1816"/>
    <w:rsid w:val="006F2598"/>
    <w:rsid w:val="006F3CD0"/>
    <w:rsid w:val="00701583"/>
    <w:rsid w:val="00706F0C"/>
    <w:rsid w:val="0071002E"/>
    <w:rsid w:val="007111D2"/>
    <w:rsid w:val="0071740D"/>
    <w:rsid w:val="00720D99"/>
    <w:rsid w:val="0072205A"/>
    <w:rsid w:val="007227A9"/>
    <w:rsid w:val="00722F62"/>
    <w:rsid w:val="00726372"/>
    <w:rsid w:val="007335AC"/>
    <w:rsid w:val="00733877"/>
    <w:rsid w:val="00734835"/>
    <w:rsid w:val="00737B90"/>
    <w:rsid w:val="00746EE3"/>
    <w:rsid w:val="00747DDB"/>
    <w:rsid w:val="00752012"/>
    <w:rsid w:val="00752716"/>
    <w:rsid w:val="007542FB"/>
    <w:rsid w:val="007558CC"/>
    <w:rsid w:val="007572C2"/>
    <w:rsid w:val="00760C94"/>
    <w:rsid w:val="00761C48"/>
    <w:rsid w:val="00774913"/>
    <w:rsid w:val="0077570F"/>
    <w:rsid w:val="00775A0C"/>
    <w:rsid w:val="00775ED9"/>
    <w:rsid w:val="00780D6F"/>
    <w:rsid w:val="007814A8"/>
    <w:rsid w:val="00781672"/>
    <w:rsid w:val="00781A77"/>
    <w:rsid w:val="00781F4F"/>
    <w:rsid w:val="00782834"/>
    <w:rsid w:val="007848DD"/>
    <w:rsid w:val="0078789D"/>
    <w:rsid w:val="00794447"/>
    <w:rsid w:val="00794DD1"/>
    <w:rsid w:val="00795A60"/>
    <w:rsid w:val="007A1A9E"/>
    <w:rsid w:val="007A1EE0"/>
    <w:rsid w:val="007A2CD1"/>
    <w:rsid w:val="007B228A"/>
    <w:rsid w:val="007B3291"/>
    <w:rsid w:val="007B4893"/>
    <w:rsid w:val="007B58F3"/>
    <w:rsid w:val="007B6470"/>
    <w:rsid w:val="007B7445"/>
    <w:rsid w:val="007C0851"/>
    <w:rsid w:val="007C5351"/>
    <w:rsid w:val="007D0609"/>
    <w:rsid w:val="007D17A4"/>
    <w:rsid w:val="007D7BB1"/>
    <w:rsid w:val="007E0C37"/>
    <w:rsid w:val="007E377F"/>
    <w:rsid w:val="007E44EF"/>
    <w:rsid w:val="007E6CA8"/>
    <w:rsid w:val="007E73DC"/>
    <w:rsid w:val="007F37E9"/>
    <w:rsid w:val="007F5024"/>
    <w:rsid w:val="008018A5"/>
    <w:rsid w:val="00801D1E"/>
    <w:rsid w:val="00802763"/>
    <w:rsid w:val="00804F72"/>
    <w:rsid w:val="0080614D"/>
    <w:rsid w:val="008078F7"/>
    <w:rsid w:val="00807F61"/>
    <w:rsid w:val="0081099D"/>
    <w:rsid w:val="008111C2"/>
    <w:rsid w:val="00811BEA"/>
    <w:rsid w:val="008157B5"/>
    <w:rsid w:val="00817083"/>
    <w:rsid w:val="00820DBB"/>
    <w:rsid w:val="00821A5B"/>
    <w:rsid w:val="00823367"/>
    <w:rsid w:val="00823777"/>
    <w:rsid w:val="00824489"/>
    <w:rsid w:val="0082462D"/>
    <w:rsid w:val="00827799"/>
    <w:rsid w:val="0083012F"/>
    <w:rsid w:val="00830439"/>
    <w:rsid w:val="008325B6"/>
    <w:rsid w:val="00832AB8"/>
    <w:rsid w:val="00834A26"/>
    <w:rsid w:val="00835142"/>
    <w:rsid w:val="00837887"/>
    <w:rsid w:val="00850E89"/>
    <w:rsid w:val="0085482E"/>
    <w:rsid w:val="008555C5"/>
    <w:rsid w:val="008561FD"/>
    <w:rsid w:val="00857B75"/>
    <w:rsid w:val="00857E56"/>
    <w:rsid w:val="008609B0"/>
    <w:rsid w:val="00861882"/>
    <w:rsid w:val="00861B77"/>
    <w:rsid w:val="008729DF"/>
    <w:rsid w:val="008737E1"/>
    <w:rsid w:val="00874A44"/>
    <w:rsid w:val="00881DC8"/>
    <w:rsid w:val="008834ED"/>
    <w:rsid w:val="00883A2B"/>
    <w:rsid w:val="00884B54"/>
    <w:rsid w:val="008859EE"/>
    <w:rsid w:val="00887E8C"/>
    <w:rsid w:val="00891FF9"/>
    <w:rsid w:val="0089420B"/>
    <w:rsid w:val="008A04C2"/>
    <w:rsid w:val="008A1797"/>
    <w:rsid w:val="008A5061"/>
    <w:rsid w:val="008A6BA2"/>
    <w:rsid w:val="008B5B1C"/>
    <w:rsid w:val="008B7C30"/>
    <w:rsid w:val="008C0B3A"/>
    <w:rsid w:val="008C1B0B"/>
    <w:rsid w:val="008C2F6A"/>
    <w:rsid w:val="008D00E5"/>
    <w:rsid w:val="008D2360"/>
    <w:rsid w:val="008D2CCF"/>
    <w:rsid w:val="008D2CF0"/>
    <w:rsid w:val="008D365C"/>
    <w:rsid w:val="008D3D01"/>
    <w:rsid w:val="008D5B42"/>
    <w:rsid w:val="008D60D5"/>
    <w:rsid w:val="008D6B5A"/>
    <w:rsid w:val="008D755E"/>
    <w:rsid w:val="008D7846"/>
    <w:rsid w:val="008E0477"/>
    <w:rsid w:val="008E0618"/>
    <w:rsid w:val="008E1DDC"/>
    <w:rsid w:val="008E5155"/>
    <w:rsid w:val="008E5BF4"/>
    <w:rsid w:val="008E767B"/>
    <w:rsid w:val="008F3846"/>
    <w:rsid w:val="008F4722"/>
    <w:rsid w:val="00902950"/>
    <w:rsid w:val="00904549"/>
    <w:rsid w:val="00906B30"/>
    <w:rsid w:val="00906E6C"/>
    <w:rsid w:val="009072E0"/>
    <w:rsid w:val="009107DD"/>
    <w:rsid w:val="00910BB7"/>
    <w:rsid w:val="00914B7D"/>
    <w:rsid w:val="00915548"/>
    <w:rsid w:val="00916A12"/>
    <w:rsid w:val="0091773C"/>
    <w:rsid w:val="0092120C"/>
    <w:rsid w:val="00922465"/>
    <w:rsid w:val="00926F7C"/>
    <w:rsid w:val="0092731B"/>
    <w:rsid w:val="009308B0"/>
    <w:rsid w:val="00930A77"/>
    <w:rsid w:val="00936010"/>
    <w:rsid w:val="0094136B"/>
    <w:rsid w:val="00941BE5"/>
    <w:rsid w:val="009428C1"/>
    <w:rsid w:val="009475C4"/>
    <w:rsid w:val="009505AC"/>
    <w:rsid w:val="00950F82"/>
    <w:rsid w:val="00952754"/>
    <w:rsid w:val="009552A2"/>
    <w:rsid w:val="00957ADB"/>
    <w:rsid w:val="009625DB"/>
    <w:rsid w:val="00963F25"/>
    <w:rsid w:val="00964905"/>
    <w:rsid w:val="00965A92"/>
    <w:rsid w:val="00971B79"/>
    <w:rsid w:val="009753E3"/>
    <w:rsid w:val="00975FC5"/>
    <w:rsid w:val="00982C1B"/>
    <w:rsid w:val="009910F9"/>
    <w:rsid w:val="00992555"/>
    <w:rsid w:val="00994AF8"/>
    <w:rsid w:val="00996154"/>
    <w:rsid w:val="009964A3"/>
    <w:rsid w:val="009A14D7"/>
    <w:rsid w:val="009A2041"/>
    <w:rsid w:val="009A2B38"/>
    <w:rsid w:val="009A585C"/>
    <w:rsid w:val="009A6478"/>
    <w:rsid w:val="009B22E7"/>
    <w:rsid w:val="009B2EC7"/>
    <w:rsid w:val="009C0124"/>
    <w:rsid w:val="009C0213"/>
    <w:rsid w:val="009C22F8"/>
    <w:rsid w:val="009C293C"/>
    <w:rsid w:val="009C4280"/>
    <w:rsid w:val="009C5011"/>
    <w:rsid w:val="009D2CD8"/>
    <w:rsid w:val="009D3AE1"/>
    <w:rsid w:val="009D4A00"/>
    <w:rsid w:val="009E13E5"/>
    <w:rsid w:val="009E4F47"/>
    <w:rsid w:val="009E6599"/>
    <w:rsid w:val="009F2DD2"/>
    <w:rsid w:val="009F469B"/>
    <w:rsid w:val="009F54D0"/>
    <w:rsid w:val="009F6323"/>
    <w:rsid w:val="009F660C"/>
    <w:rsid w:val="00A0122B"/>
    <w:rsid w:val="00A03C5F"/>
    <w:rsid w:val="00A059AB"/>
    <w:rsid w:val="00A06F63"/>
    <w:rsid w:val="00A07958"/>
    <w:rsid w:val="00A117E4"/>
    <w:rsid w:val="00A12141"/>
    <w:rsid w:val="00A1234A"/>
    <w:rsid w:val="00A12918"/>
    <w:rsid w:val="00A15F7E"/>
    <w:rsid w:val="00A164E4"/>
    <w:rsid w:val="00A17F1E"/>
    <w:rsid w:val="00A20381"/>
    <w:rsid w:val="00A20F70"/>
    <w:rsid w:val="00A22BA9"/>
    <w:rsid w:val="00A24DE3"/>
    <w:rsid w:val="00A255B6"/>
    <w:rsid w:val="00A272F2"/>
    <w:rsid w:val="00A27DB5"/>
    <w:rsid w:val="00A302EB"/>
    <w:rsid w:val="00A331EF"/>
    <w:rsid w:val="00A334A6"/>
    <w:rsid w:val="00A3373D"/>
    <w:rsid w:val="00A35F38"/>
    <w:rsid w:val="00A37AEE"/>
    <w:rsid w:val="00A40694"/>
    <w:rsid w:val="00A40E4A"/>
    <w:rsid w:val="00A42DB3"/>
    <w:rsid w:val="00A45008"/>
    <w:rsid w:val="00A474FC"/>
    <w:rsid w:val="00A4769E"/>
    <w:rsid w:val="00A5029F"/>
    <w:rsid w:val="00A506CC"/>
    <w:rsid w:val="00A55310"/>
    <w:rsid w:val="00A610EB"/>
    <w:rsid w:val="00A63854"/>
    <w:rsid w:val="00A64D36"/>
    <w:rsid w:val="00A65BC6"/>
    <w:rsid w:val="00A65E34"/>
    <w:rsid w:val="00A67593"/>
    <w:rsid w:val="00A7068A"/>
    <w:rsid w:val="00A706E3"/>
    <w:rsid w:val="00A75CB6"/>
    <w:rsid w:val="00A83703"/>
    <w:rsid w:val="00A90646"/>
    <w:rsid w:val="00A927FC"/>
    <w:rsid w:val="00A92C45"/>
    <w:rsid w:val="00A96FBB"/>
    <w:rsid w:val="00AA14C3"/>
    <w:rsid w:val="00AA219E"/>
    <w:rsid w:val="00AA6476"/>
    <w:rsid w:val="00AA711C"/>
    <w:rsid w:val="00AB012E"/>
    <w:rsid w:val="00AB0958"/>
    <w:rsid w:val="00AB0FA9"/>
    <w:rsid w:val="00AB11A6"/>
    <w:rsid w:val="00AB1C90"/>
    <w:rsid w:val="00AB4918"/>
    <w:rsid w:val="00AB7FCC"/>
    <w:rsid w:val="00AC1BC0"/>
    <w:rsid w:val="00AC2D60"/>
    <w:rsid w:val="00AC3459"/>
    <w:rsid w:val="00AC3D92"/>
    <w:rsid w:val="00AC7213"/>
    <w:rsid w:val="00AD3378"/>
    <w:rsid w:val="00AD44CE"/>
    <w:rsid w:val="00AD6515"/>
    <w:rsid w:val="00AD7969"/>
    <w:rsid w:val="00AE3B21"/>
    <w:rsid w:val="00AE5171"/>
    <w:rsid w:val="00AE6930"/>
    <w:rsid w:val="00AF15CD"/>
    <w:rsid w:val="00AF37BF"/>
    <w:rsid w:val="00AF41FA"/>
    <w:rsid w:val="00AF4F09"/>
    <w:rsid w:val="00AF560D"/>
    <w:rsid w:val="00AF65FB"/>
    <w:rsid w:val="00AF673F"/>
    <w:rsid w:val="00B01CFE"/>
    <w:rsid w:val="00B01EC9"/>
    <w:rsid w:val="00B03BF6"/>
    <w:rsid w:val="00B04D07"/>
    <w:rsid w:val="00B11065"/>
    <w:rsid w:val="00B127BE"/>
    <w:rsid w:val="00B13357"/>
    <w:rsid w:val="00B14A90"/>
    <w:rsid w:val="00B14C54"/>
    <w:rsid w:val="00B16090"/>
    <w:rsid w:val="00B161B3"/>
    <w:rsid w:val="00B17ABB"/>
    <w:rsid w:val="00B17D79"/>
    <w:rsid w:val="00B22B98"/>
    <w:rsid w:val="00B2578A"/>
    <w:rsid w:val="00B27B76"/>
    <w:rsid w:val="00B30157"/>
    <w:rsid w:val="00B32F40"/>
    <w:rsid w:val="00B33FFC"/>
    <w:rsid w:val="00B34242"/>
    <w:rsid w:val="00B35B3D"/>
    <w:rsid w:val="00B37F24"/>
    <w:rsid w:val="00B41F75"/>
    <w:rsid w:val="00B42CEE"/>
    <w:rsid w:val="00B530C9"/>
    <w:rsid w:val="00B5402A"/>
    <w:rsid w:val="00B57722"/>
    <w:rsid w:val="00B60303"/>
    <w:rsid w:val="00B60F69"/>
    <w:rsid w:val="00B634D2"/>
    <w:rsid w:val="00B6477B"/>
    <w:rsid w:val="00B64C07"/>
    <w:rsid w:val="00B653D5"/>
    <w:rsid w:val="00B664E2"/>
    <w:rsid w:val="00B726D1"/>
    <w:rsid w:val="00B727FC"/>
    <w:rsid w:val="00B77CE4"/>
    <w:rsid w:val="00B81C45"/>
    <w:rsid w:val="00B835DF"/>
    <w:rsid w:val="00B83E50"/>
    <w:rsid w:val="00B83F89"/>
    <w:rsid w:val="00B9031C"/>
    <w:rsid w:val="00B935D2"/>
    <w:rsid w:val="00B938DF"/>
    <w:rsid w:val="00B965A7"/>
    <w:rsid w:val="00BA05EC"/>
    <w:rsid w:val="00BA7247"/>
    <w:rsid w:val="00BB0121"/>
    <w:rsid w:val="00BB296C"/>
    <w:rsid w:val="00BB76FD"/>
    <w:rsid w:val="00BB7DE8"/>
    <w:rsid w:val="00BC2F70"/>
    <w:rsid w:val="00BC5DD8"/>
    <w:rsid w:val="00BC64DC"/>
    <w:rsid w:val="00BC67C1"/>
    <w:rsid w:val="00BC766F"/>
    <w:rsid w:val="00BD0119"/>
    <w:rsid w:val="00BD1571"/>
    <w:rsid w:val="00BD1F99"/>
    <w:rsid w:val="00BD4EFF"/>
    <w:rsid w:val="00BD4F4F"/>
    <w:rsid w:val="00BD598C"/>
    <w:rsid w:val="00BD7EDE"/>
    <w:rsid w:val="00BE02B6"/>
    <w:rsid w:val="00BE1FCD"/>
    <w:rsid w:val="00BE2518"/>
    <w:rsid w:val="00BE3D9F"/>
    <w:rsid w:val="00BE54B3"/>
    <w:rsid w:val="00BE655F"/>
    <w:rsid w:val="00BF3D9A"/>
    <w:rsid w:val="00BF4013"/>
    <w:rsid w:val="00BF440A"/>
    <w:rsid w:val="00BF44F5"/>
    <w:rsid w:val="00C035A7"/>
    <w:rsid w:val="00C077E3"/>
    <w:rsid w:val="00C12544"/>
    <w:rsid w:val="00C14EA6"/>
    <w:rsid w:val="00C21EB2"/>
    <w:rsid w:val="00C24838"/>
    <w:rsid w:val="00C26C23"/>
    <w:rsid w:val="00C278E0"/>
    <w:rsid w:val="00C30A55"/>
    <w:rsid w:val="00C330E9"/>
    <w:rsid w:val="00C36684"/>
    <w:rsid w:val="00C3703E"/>
    <w:rsid w:val="00C37379"/>
    <w:rsid w:val="00C455CF"/>
    <w:rsid w:val="00C4610B"/>
    <w:rsid w:val="00C4614B"/>
    <w:rsid w:val="00C46E01"/>
    <w:rsid w:val="00C50282"/>
    <w:rsid w:val="00C5041E"/>
    <w:rsid w:val="00C517EA"/>
    <w:rsid w:val="00C5382D"/>
    <w:rsid w:val="00C62E5B"/>
    <w:rsid w:val="00C67C51"/>
    <w:rsid w:val="00C70B0F"/>
    <w:rsid w:val="00C7186A"/>
    <w:rsid w:val="00C72240"/>
    <w:rsid w:val="00C72535"/>
    <w:rsid w:val="00C731D8"/>
    <w:rsid w:val="00C7563F"/>
    <w:rsid w:val="00C83446"/>
    <w:rsid w:val="00C854AA"/>
    <w:rsid w:val="00C86454"/>
    <w:rsid w:val="00C90F2D"/>
    <w:rsid w:val="00C915AE"/>
    <w:rsid w:val="00C91C70"/>
    <w:rsid w:val="00C9235F"/>
    <w:rsid w:val="00C9689F"/>
    <w:rsid w:val="00C96C2D"/>
    <w:rsid w:val="00C96F0A"/>
    <w:rsid w:val="00CA2FA4"/>
    <w:rsid w:val="00CA42D1"/>
    <w:rsid w:val="00CA5C18"/>
    <w:rsid w:val="00CB0B4F"/>
    <w:rsid w:val="00CB2BD7"/>
    <w:rsid w:val="00CB6AF6"/>
    <w:rsid w:val="00CC07FC"/>
    <w:rsid w:val="00CC318C"/>
    <w:rsid w:val="00CC319F"/>
    <w:rsid w:val="00CC3D71"/>
    <w:rsid w:val="00CC4C33"/>
    <w:rsid w:val="00CC699D"/>
    <w:rsid w:val="00CD124D"/>
    <w:rsid w:val="00CD5FB2"/>
    <w:rsid w:val="00CD7AC0"/>
    <w:rsid w:val="00CE50EA"/>
    <w:rsid w:val="00CE6A32"/>
    <w:rsid w:val="00CF43FE"/>
    <w:rsid w:val="00CF66F3"/>
    <w:rsid w:val="00CF7A2C"/>
    <w:rsid w:val="00D015E8"/>
    <w:rsid w:val="00D01760"/>
    <w:rsid w:val="00D018CE"/>
    <w:rsid w:val="00D01E42"/>
    <w:rsid w:val="00D02351"/>
    <w:rsid w:val="00D02B4A"/>
    <w:rsid w:val="00D02F70"/>
    <w:rsid w:val="00D10597"/>
    <w:rsid w:val="00D1318E"/>
    <w:rsid w:val="00D143DC"/>
    <w:rsid w:val="00D14C45"/>
    <w:rsid w:val="00D16BDD"/>
    <w:rsid w:val="00D25C85"/>
    <w:rsid w:val="00D268A6"/>
    <w:rsid w:val="00D301E1"/>
    <w:rsid w:val="00D309B2"/>
    <w:rsid w:val="00D32430"/>
    <w:rsid w:val="00D33C4F"/>
    <w:rsid w:val="00D360CE"/>
    <w:rsid w:val="00D403BC"/>
    <w:rsid w:val="00D40D5C"/>
    <w:rsid w:val="00D50B79"/>
    <w:rsid w:val="00D5218D"/>
    <w:rsid w:val="00D5294E"/>
    <w:rsid w:val="00D573BC"/>
    <w:rsid w:val="00D5777F"/>
    <w:rsid w:val="00D60106"/>
    <w:rsid w:val="00D635CA"/>
    <w:rsid w:val="00D654C6"/>
    <w:rsid w:val="00D67E68"/>
    <w:rsid w:val="00D7199B"/>
    <w:rsid w:val="00D71FA7"/>
    <w:rsid w:val="00D72475"/>
    <w:rsid w:val="00D74F5D"/>
    <w:rsid w:val="00D77640"/>
    <w:rsid w:val="00D8179B"/>
    <w:rsid w:val="00D824B4"/>
    <w:rsid w:val="00D90204"/>
    <w:rsid w:val="00D9758C"/>
    <w:rsid w:val="00DA0470"/>
    <w:rsid w:val="00DA077A"/>
    <w:rsid w:val="00DA0B8A"/>
    <w:rsid w:val="00DA23BA"/>
    <w:rsid w:val="00DA2A41"/>
    <w:rsid w:val="00DA6A23"/>
    <w:rsid w:val="00DA78B5"/>
    <w:rsid w:val="00DA7AE5"/>
    <w:rsid w:val="00DB0D1C"/>
    <w:rsid w:val="00DB19AE"/>
    <w:rsid w:val="00DB3388"/>
    <w:rsid w:val="00DB3B0C"/>
    <w:rsid w:val="00DB42E8"/>
    <w:rsid w:val="00DC1EA8"/>
    <w:rsid w:val="00DC5297"/>
    <w:rsid w:val="00DC66BB"/>
    <w:rsid w:val="00DC75C3"/>
    <w:rsid w:val="00DC7721"/>
    <w:rsid w:val="00DD38E5"/>
    <w:rsid w:val="00DD3E37"/>
    <w:rsid w:val="00DE0B38"/>
    <w:rsid w:val="00DE12FA"/>
    <w:rsid w:val="00DE43A7"/>
    <w:rsid w:val="00DE4766"/>
    <w:rsid w:val="00DF0FC8"/>
    <w:rsid w:val="00DF193D"/>
    <w:rsid w:val="00DF39AC"/>
    <w:rsid w:val="00DF3A26"/>
    <w:rsid w:val="00DF490F"/>
    <w:rsid w:val="00DF5584"/>
    <w:rsid w:val="00DF7810"/>
    <w:rsid w:val="00E00DF6"/>
    <w:rsid w:val="00E016D2"/>
    <w:rsid w:val="00E01762"/>
    <w:rsid w:val="00E11914"/>
    <w:rsid w:val="00E148ED"/>
    <w:rsid w:val="00E15689"/>
    <w:rsid w:val="00E16522"/>
    <w:rsid w:val="00E17FB5"/>
    <w:rsid w:val="00E21E52"/>
    <w:rsid w:val="00E23C99"/>
    <w:rsid w:val="00E25936"/>
    <w:rsid w:val="00E26B3E"/>
    <w:rsid w:val="00E276AA"/>
    <w:rsid w:val="00E30D2B"/>
    <w:rsid w:val="00E318D7"/>
    <w:rsid w:val="00E34C9A"/>
    <w:rsid w:val="00E4040E"/>
    <w:rsid w:val="00E436A4"/>
    <w:rsid w:val="00E44B4F"/>
    <w:rsid w:val="00E4503A"/>
    <w:rsid w:val="00E468B2"/>
    <w:rsid w:val="00E470D0"/>
    <w:rsid w:val="00E473AD"/>
    <w:rsid w:val="00E52246"/>
    <w:rsid w:val="00E527F8"/>
    <w:rsid w:val="00E5522B"/>
    <w:rsid w:val="00E60899"/>
    <w:rsid w:val="00E60B3D"/>
    <w:rsid w:val="00E60EF9"/>
    <w:rsid w:val="00E618D2"/>
    <w:rsid w:val="00E6270C"/>
    <w:rsid w:val="00E66667"/>
    <w:rsid w:val="00E66F94"/>
    <w:rsid w:val="00E70C65"/>
    <w:rsid w:val="00E7197C"/>
    <w:rsid w:val="00E76031"/>
    <w:rsid w:val="00E76A68"/>
    <w:rsid w:val="00E81A25"/>
    <w:rsid w:val="00E8465E"/>
    <w:rsid w:val="00E85E98"/>
    <w:rsid w:val="00E864C9"/>
    <w:rsid w:val="00E86AF9"/>
    <w:rsid w:val="00E87130"/>
    <w:rsid w:val="00E87266"/>
    <w:rsid w:val="00E91CF8"/>
    <w:rsid w:val="00E91D7F"/>
    <w:rsid w:val="00E932CE"/>
    <w:rsid w:val="00E9393E"/>
    <w:rsid w:val="00E958C6"/>
    <w:rsid w:val="00E95AEE"/>
    <w:rsid w:val="00EA03D9"/>
    <w:rsid w:val="00EA281C"/>
    <w:rsid w:val="00EA3F7F"/>
    <w:rsid w:val="00EA4688"/>
    <w:rsid w:val="00EA5B31"/>
    <w:rsid w:val="00EA5B84"/>
    <w:rsid w:val="00EA728E"/>
    <w:rsid w:val="00EB0C83"/>
    <w:rsid w:val="00EB15D5"/>
    <w:rsid w:val="00EB28B0"/>
    <w:rsid w:val="00EB3057"/>
    <w:rsid w:val="00EB3840"/>
    <w:rsid w:val="00EB524C"/>
    <w:rsid w:val="00EB6AF6"/>
    <w:rsid w:val="00EB7100"/>
    <w:rsid w:val="00EC0318"/>
    <w:rsid w:val="00EC3905"/>
    <w:rsid w:val="00EC48E3"/>
    <w:rsid w:val="00EC7179"/>
    <w:rsid w:val="00ED2C22"/>
    <w:rsid w:val="00ED39D7"/>
    <w:rsid w:val="00ED5B84"/>
    <w:rsid w:val="00EE0E24"/>
    <w:rsid w:val="00EE2003"/>
    <w:rsid w:val="00EE22FD"/>
    <w:rsid w:val="00EE4F26"/>
    <w:rsid w:val="00EE5DBB"/>
    <w:rsid w:val="00EE7818"/>
    <w:rsid w:val="00EF25AB"/>
    <w:rsid w:val="00EF26E1"/>
    <w:rsid w:val="00EF3685"/>
    <w:rsid w:val="00EF3961"/>
    <w:rsid w:val="00EF4873"/>
    <w:rsid w:val="00EF58BB"/>
    <w:rsid w:val="00EF5B48"/>
    <w:rsid w:val="00F00D18"/>
    <w:rsid w:val="00F00E27"/>
    <w:rsid w:val="00F02C54"/>
    <w:rsid w:val="00F02FEF"/>
    <w:rsid w:val="00F042FE"/>
    <w:rsid w:val="00F06A26"/>
    <w:rsid w:val="00F06F0F"/>
    <w:rsid w:val="00F070EA"/>
    <w:rsid w:val="00F076F5"/>
    <w:rsid w:val="00F102BE"/>
    <w:rsid w:val="00F12DCB"/>
    <w:rsid w:val="00F14609"/>
    <w:rsid w:val="00F160D4"/>
    <w:rsid w:val="00F20C4F"/>
    <w:rsid w:val="00F22927"/>
    <w:rsid w:val="00F24EF0"/>
    <w:rsid w:val="00F278AF"/>
    <w:rsid w:val="00F27B5E"/>
    <w:rsid w:val="00F31026"/>
    <w:rsid w:val="00F31CCC"/>
    <w:rsid w:val="00F32AC7"/>
    <w:rsid w:val="00F41219"/>
    <w:rsid w:val="00F41CBE"/>
    <w:rsid w:val="00F44027"/>
    <w:rsid w:val="00F44A1D"/>
    <w:rsid w:val="00F4574F"/>
    <w:rsid w:val="00F50969"/>
    <w:rsid w:val="00F51709"/>
    <w:rsid w:val="00F51FBB"/>
    <w:rsid w:val="00F55A33"/>
    <w:rsid w:val="00F56380"/>
    <w:rsid w:val="00F63947"/>
    <w:rsid w:val="00F63E4C"/>
    <w:rsid w:val="00F659D1"/>
    <w:rsid w:val="00F673DA"/>
    <w:rsid w:val="00F700E5"/>
    <w:rsid w:val="00F70144"/>
    <w:rsid w:val="00F716B6"/>
    <w:rsid w:val="00F74369"/>
    <w:rsid w:val="00F74550"/>
    <w:rsid w:val="00F74A2C"/>
    <w:rsid w:val="00F74EA4"/>
    <w:rsid w:val="00F75173"/>
    <w:rsid w:val="00F7553E"/>
    <w:rsid w:val="00F76AB8"/>
    <w:rsid w:val="00F8004D"/>
    <w:rsid w:val="00F825C3"/>
    <w:rsid w:val="00F83580"/>
    <w:rsid w:val="00F846B1"/>
    <w:rsid w:val="00F84EA6"/>
    <w:rsid w:val="00F87BB3"/>
    <w:rsid w:val="00F91B9C"/>
    <w:rsid w:val="00F9582A"/>
    <w:rsid w:val="00F96862"/>
    <w:rsid w:val="00FA04D7"/>
    <w:rsid w:val="00FA1C6D"/>
    <w:rsid w:val="00FA3209"/>
    <w:rsid w:val="00FA5123"/>
    <w:rsid w:val="00FA77B5"/>
    <w:rsid w:val="00FB2591"/>
    <w:rsid w:val="00FC4380"/>
    <w:rsid w:val="00FD72C8"/>
    <w:rsid w:val="00FD737D"/>
    <w:rsid w:val="00FE0956"/>
    <w:rsid w:val="00FE1307"/>
    <w:rsid w:val="00FE5310"/>
    <w:rsid w:val="00FE6422"/>
    <w:rsid w:val="00FF3AEA"/>
    <w:rsid w:val="00FF40C2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66C16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D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B177B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/>
      <w:sz w:val="28"/>
      <w:szCs w:val="20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CC07F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bg-BG"/>
    </w:rPr>
  </w:style>
  <w:style w:type="paragraph" w:styleId="3">
    <w:name w:val="heading 3"/>
    <w:basedOn w:val="a"/>
    <w:next w:val="a"/>
    <w:link w:val="30"/>
    <w:uiPriority w:val="99"/>
    <w:qFormat/>
    <w:rsid w:val="00CC07F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0B177B"/>
    <w:rPr>
      <w:rFonts w:ascii="Times New Roman" w:hAnsi="Times New Roman" w:cs="Times New Roman"/>
      <w:sz w:val="20"/>
      <w:szCs w:val="20"/>
    </w:rPr>
  </w:style>
  <w:style w:type="character" w:customStyle="1" w:styleId="20">
    <w:name w:val="Заглавие 2 Знак"/>
    <w:link w:val="2"/>
    <w:uiPriority w:val="99"/>
    <w:locked/>
    <w:rsid w:val="00CC07FC"/>
    <w:rPr>
      <w:rFonts w:ascii="Cambria" w:hAnsi="Cambria" w:cs="Times New Roman"/>
      <w:b/>
      <w:bCs/>
      <w:color w:val="4F81BD"/>
      <w:sz w:val="26"/>
      <w:szCs w:val="26"/>
      <w:lang w:eastAsia="bg-BG"/>
    </w:rPr>
  </w:style>
  <w:style w:type="character" w:customStyle="1" w:styleId="30">
    <w:name w:val="Заглавие 3 Знак"/>
    <w:link w:val="3"/>
    <w:uiPriority w:val="99"/>
    <w:locked/>
    <w:rsid w:val="00CC07FC"/>
    <w:rPr>
      <w:rFonts w:ascii="Cambria" w:hAnsi="Cambria" w:cs="Times New Roman"/>
      <w:b/>
      <w:bCs/>
      <w:color w:val="4F81BD"/>
      <w:lang w:eastAsia="bg-BG"/>
    </w:rPr>
  </w:style>
  <w:style w:type="character" w:styleId="a3">
    <w:name w:val="Hyperlink"/>
    <w:uiPriority w:val="99"/>
    <w:rsid w:val="000B177B"/>
    <w:rPr>
      <w:rFonts w:cs="Times New Roman"/>
      <w:color w:val="0000FF"/>
      <w:u w:val="single"/>
    </w:rPr>
  </w:style>
  <w:style w:type="character" w:customStyle="1" w:styleId="BodyTextChar">
    <w:name w:val="Body Text Char"/>
    <w:uiPriority w:val="99"/>
    <w:semiHidden/>
    <w:locked/>
    <w:rsid w:val="000B177B"/>
    <w:rPr>
      <w:sz w:val="28"/>
      <w:lang w:eastAsia="bg-BG"/>
    </w:rPr>
  </w:style>
  <w:style w:type="paragraph" w:styleId="a4">
    <w:name w:val="Body Text"/>
    <w:basedOn w:val="a"/>
    <w:link w:val="a5"/>
    <w:uiPriority w:val="99"/>
    <w:semiHidden/>
    <w:rsid w:val="000B177B"/>
    <w:pPr>
      <w:spacing w:after="0" w:line="240" w:lineRule="auto"/>
    </w:pPr>
    <w:rPr>
      <w:sz w:val="28"/>
      <w:szCs w:val="20"/>
      <w:lang w:eastAsia="bg-BG"/>
    </w:rPr>
  </w:style>
  <w:style w:type="character" w:customStyle="1" w:styleId="a5">
    <w:name w:val="Основен текст Знак"/>
    <w:link w:val="a4"/>
    <w:uiPriority w:val="99"/>
    <w:semiHidden/>
    <w:locked/>
    <w:rsid w:val="00720D99"/>
    <w:rPr>
      <w:rFonts w:cs="Times New Roman"/>
      <w:lang w:eastAsia="en-US"/>
    </w:rPr>
  </w:style>
  <w:style w:type="character" w:customStyle="1" w:styleId="11">
    <w:name w:val="Основен текст Знак1"/>
    <w:uiPriority w:val="99"/>
    <w:semiHidden/>
    <w:rsid w:val="000B177B"/>
    <w:rPr>
      <w:rFonts w:cs="Times New Roman"/>
    </w:rPr>
  </w:style>
  <w:style w:type="paragraph" w:styleId="21">
    <w:name w:val="Body Text 2"/>
    <w:basedOn w:val="a"/>
    <w:link w:val="22"/>
    <w:uiPriority w:val="99"/>
    <w:rsid w:val="000B177B"/>
    <w:pPr>
      <w:spacing w:after="120" w:line="480" w:lineRule="auto"/>
    </w:pPr>
    <w:rPr>
      <w:rFonts w:ascii="Times New Roman" w:eastAsia="Times New Roman" w:hAnsi="Times New Roman"/>
      <w:sz w:val="20"/>
      <w:szCs w:val="20"/>
      <w:lang w:val="en-US" w:eastAsia="bg-BG"/>
    </w:rPr>
  </w:style>
  <w:style w:type="character" w:customStyle="1" w:styleId="22">
    <w:name w:val="Основен текст 2 Знак"/>
    <w:link w:val="21"/>
    <w:uiPriority w:val="99"/>
    <w:locked/>
    <w:rsid w:val="000B177B"/>
    <w:rPr>
      <w:rFonts w:ascii="Times New Roman" w:hAnsi="Times New Roman" w:cs="Times New Roman"/>
      <w:sz w:val="20"/>
      <w:szCs w:val="20"/>
      <w:lang w:val="en-US" w:eastAsia="bg-BG"/>
    </w:rPr>
  </w:style>
  <w:style w:type="character" w:styleId="a6">
    <w:name w:val="Emphasis"/>
    <w:uiPriority w:val="99"/>
    <w:qFormat/>
    <w:rsid w:val="000B177B"/>
    <w:rPr>
      <w:rFonts w:cs="Times New Roman"/>
      <w:i/>
    </w:rPr>
  </w:style>
  <w:style w:type="paragraph" w:styleId="a7">
    <w:name w:val="header"/>
    <w:basedOn w:val="a"/>
    <w:link w:val="a8"/>
    <w:uiPriority w:val="99"/>
    <w:rsid w:val="000B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link w:val="a7"/>
    <w:uiPriority w:val="99"/>
    <w:locked/>
    <w:rsid w:val="000B177B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rsid w:val="000B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link w:val="a9"/>
    <w:uiPriority w:val="99"/>
    <w:locked/>
    <w:rsid w:val="000B177B"/>
    <w:rPr>
      <w:rFonts w:ascii="Calibri" w:hAnsi="Calibri" w:cs="Times New Roman"/>
    </w:rPr>
  </w:style>
  <w:style w:type="paragraph" w:styleId="ab">
    <w:name w:val="Balloon Text"/>
    <w:basedOn w:val="a"/>
    <w:link w:val="ac"/>
    <w:uiPriority w:val="99"/>
    <w:semiHidden/>
    <w:rsid w:val="000B177B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bg-BG"/>
    </w:rPr>
  </w:style>
  <w:style w:type="character" w:customStyle="1" w:styleId="ac">
    <w:name w:val="Изнесен текст Знак"/>
    <w:link w:val="ab"/>
    <w:uiPriority w:val="99"/>
    <w:semiHidden/>
    <w:locked/>
    <w:rsid w:val="000B177B"/>
    <w:rPr>
      <w:rFonts w:ascii="Tahoma" w:hAnsi="Tahoma" w:cs="Tahoma"/>
      <w:sz w:val="16"/>
      <w:szCs w:val="16"/>
      <w:lang w:val="en-US" w:eastAsia="bg-BG"/>
    </w:rPr>
  </w:style>
  <w:style w:type="character" w:styleId="ad">
    <w:name w:val="page number"/>
    <w:uiPriority w:val="99"/>
    <w:rsid w:val="000B177B"/>
    <w:rPr>
      <w:rFonts w:cs="Times New Roman"/>
    </w:rPr>
  </w:style>
  <w:style w:type="paragraph" w:customStyle="1" w:styleId="Default">
    <w:name w:val="Default"/>
    <w:uiPriority w:val="99"/>
    <w:rsid w:val="00CC07F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e">
    <w:name w:val="No Spacing"/>
    <w:uiPriority w:val="1"/>
    <w:qFormat/>
    <w:rsid w:val="00CC07FC"/>
    <w:rPr>
      <w:rFonts w:ascii="Times New Roman" w:eastAsia="Times New Roman" w:hAnsi="Times New Roman"/>
      <w:lang w:val="en-US"/>
    </w:rPr>
  </w:style>
  <w:style w:type="character" w:customStyle="1" w:styleId="newdocreference1">
    <w:name w:val="newdocreference1"/>
    <w:uiPriority w:val="99"/>
    <w:rsid w:val="00CC07FC"/>
    <w:rPr>
      <w:rFonts w:cs="Times New Roman"/>
      <w:color w:val="0000FF"/>
      <w:u w:val="single"/>
    </w:rPr>
  </w:style>
  <w:style w:type="paragraph" w:styleId="af">
    <w:name w:val="List Paragraph"/>
    <w:aliases w:val="ПАРАГРАФ,Гл точки,Colorful List Accent 1,Medium Grid 1 - Accent 21"/>
    <w:basedOn w:val="a"/>
    <w:link w:val="af0"/>
    <w:uiPriority w:val="34"/>
    <w:qFormat/>
    <w:rsid w:val="00CC07FC"/>
    <w:pPr>
      <w:ind w:left="720"/>
      <w:contextualSpacing/>
    </w:pPr>
  </w:style>
  <w:style w:type="paragraph" w:customStyle="1" w:styleId="txt">
    <w:name w:val="txt"/>
    <w:basedOn w:val="a"/>
    <w:uiPriority w:val="99"/>
    <w:rsid w:val="00CC07FC"/>
    <w:pPr>
      <w:spacing w:before="100" w:beforeAutospacing="1" w:after="100" w:afterAutospacing="1" w:line="260" w:lineRule="atLeast"/>
      <w:ind w:firstLine="480"/>
      <w:jc w:val="both"/>
    </w:pPr>
    <w:rPr>
      <w:rFonts w:ascii="Verdana" w:eastAsia="Times New Roman" w:hAnsi="Verdana"/>
      <w:color w:val="002200"/>
      <w:sz w:val="18"/>
      <w:szCs w:val="18"/>
      <w:lang w:eastAsia="bg-BG"/>
    </w:rPr>
  </w:style>
  <w:style w:type="paragraph" w:styleId="af1">
    <w:name w:val="Body Text Indent"/>
    <w:basedOn w:val="a"/>
    <w:link w:val="af2"/>
    <w:uiPriority w:val="99"/>
    <w:rsid w:val="00CC07FC"/>
    <w:pPr>
      <w:spacing w:after="0" w:line="240" w:lineRule="auto"/>
      <w:ind w:firstLine="851"/>
    </w:pPr>
    <w:rPr>
      <w:rFonts w:ascii="Times New Roman" w:eastAsia="Times New Roman" w:hAnsi="Times New Roman"/>
      <w:sz w:val="36"/>
      <w:szCs w:val="20"/>
    </w:rPr>
  </w:style>
  <w:style w:type="character" w:customStyle="1" w:styleId="af2">
    <w:name w:val="Основен текст с отстъп Знак"/>
    <w:link w:val="af1"/>
    <w:uiPriority w:val="99"/>
    <w:locked/>
    <w:rsid w:val="00CC07FC"/>
    <w:rPr>
      <w:rFonts w:ascii="Times New Roman" w:hAnsi="Times New Roman" w:cs="Times New Roman"/>
      <w:sz w:val="20"/>
      <w:szCs w:val="20"/>
    </w:rPr>
  </w:style>
  <w:style w:type="character" w:customStyle="1" w:styleId="12">
    <w:name w:val="Заглавие #1_"/>
    <w:link w:val="13"/>
    <w:uiPriority w:val="99"/>
    <w:locked/>
    <w:rsid w:val="00CC07FC"/>
    <w:rPr>
      <w:rFonts w:ascii="Sylfaen" w:hAnsi="Sylfaen"/>
      <w:sz w:val="32"/>
      <w:shd w:val="clear" w:color="auto" w:fill="FFFFFF"/>
    </w:rPr>
  </w:style>
  <w:style w:type="paragraph" w:customStyle="1" w:styleId="13">
    <w:name w:val="Заглавие #1"/>
    <w:basedOn w:val="a"/>
    <w:link w:val="12"/>
    <w:uiPriority w:val="99"/>
    <w:rsid w:val="00CC07FC"/>
    <w:pPr>
      <w:shd w:val="clear" w:color="auto" w:fill="FFFFFF"/>
      <w:spacing w:after="0" w:line="389" w:lineRule="exact"/>
      <w:jc w:val="center"/>
      <w:outlineLvl w:val="0"/>
    </w:pPr>
    <w:rPr>
      <w:rFonts w:ascii="Sylfaen" w:hAnsi="Sylfaen"/>
      <w:sz w:val="32"/>
      <w:szCs w:val="20"/>
      <w:lang w:eastAsia="bg-BG"/>
    </w:rPr>
  </w:style>
  <w:style w:type="paragraph" w:customStyle="1" w:styleId="1CharChar">
    <w:name w:val="Знак Знак1 Char Char Знак Знак Знак"/>
    <w:basedOn w:val="a"/>
    <w:uiPriority w:val="99"/>
    <w:rsid w:val="00CC07F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3">
    <w:name w:val="Title"/>
    <w:basedOn w:val="a"/>
    <w:next w:val="a"/>
    <w:link w:val="af4"/>
    <w:uiPriority w:val="99"/>
    <w:qFormat/>
    <w:rsid w:val="00CC07FC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bg-BG"/>
    </w:rPr>
  </w:style>
  <w:style w:type="character" w:customStyle="1" w:styleId="af4">
    <w:name w:val="Заглавие Знак"/>
    <w:link w:val="af3"/>
    <w:uiPriority w:val="99"/>
    <w:locked/>
    <w:rsid w:val="00CC07FC"/>
    <w:rPr>
      <w:rFonts w:ascii="Cambria" w:hAnsi="Cambria" w:cs="Times New Roman"/>
      <w:b/>
      <w:bCs/>
      <w:kern w:val="28"/>
      <w:sz w:val="32"/>
      <w:szCs w:val="32"/>
      <w:lang w:eastAsia="bg-BG"/>
    </w:rPr>
  </w:style>
  <w:style w:type="paragraph" w:styleId="af5">
    <w:name w:val="Normal (Web)"/>
    <w:basedOn w:val="a"/>
    <w:uiPriority w:val="99"/>
    <w:rsid w:val="00CC07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23">
    <w:name w:val="Body Text Indent 2"/>
    <w:basedOn w:val="a"/>
    <w:link w:val="24"/>
    <w:uiPriority w:val="99"/>
    <w:semiHidden/>
    <w:rsid w:val="00CC07FC"/>
    <w:pPr>
      <w:spacing w:after="120" w:line="480" w:lineRule="auto"/>
      <w:ind w:left="283"/>
    </w:pPr>
    <w:rPr>
      <w:rFonts w:eastAsia="Times New Roman"/>
      <w:lang w:eastAsia="bg-BG"/>
    </w:rPr>
  </w:style>
  <w:style w:type="character" w:customStyle="1" w:styleId="24">
    <w:name w:val="Основен текст с отстъп 2 Знак"/>
    <w:link w:val="23"/>
    <w:uiPriority w:val="99"/>
    <w:semiHidden/>
    <w:locked/>
    <w:rsid w:val="00CC07FC"/>
    <w:rPr>
      <w:rFonts w:ascii="Calibri" w:hAnsi="Calibri" w:cs="Times New Roman"/>
      <w:lang w:eastAsia="bg-BG"/>
    </w:rPr>
  </w:style>
  <w:style w:type="character" w:styleId="af6">
    <w:name w:val="FollowedHyperlink"/>
    <w:uiPriority w:val="99"/>
    <w:semiHidden/>
    <w:rsid w:val="00CC07FC"/>
    <w:rPr>
      <w:rFonts w:cs="Times New Roman"/>
      <w:color w:val="800080"/>
      <w:u w:val="single"/>
    </w:rPr>
  </w:style>
  <w:style w:type="character" w:customStyle="1" w:styleId="25">
    <w:name w:val="Основен текст (2)_"/>
    <w:link w:val="26"/>
    <w:uiPriority w:val="99"/>
    <w:locked/>
    <w:rsid w:val="00CC07FC"/>
    <w:rPr>
      <w:rFonts w:cs="Times New Roman"/>
      <w:shd w:val="clear" w:color="auto" w:fill="FFFFFF"/>
    </w:rPr>
  </w:style>
  <w:style w:type="paragraph" w:customStyle="1" w:styleId="26">
    <w:name w:val="Основен текст (2)"/>
    <w:basedOn w:val="a"/>
    <w:link w:val="25"/>
    <w:uiPriority w:val="99"/>
    <w:rsid w:val="00CC07FC"/>
    <w:pPr>
      <w:widowControl w:val="0"/>
      <w:shd w:val="clear" w:color="auto" w:fill="FFFFFF"/>
      <w:spacing w:before="720" w:after="600" w:line="240" w:lineRule="atLeast"/>
      <w:jc w:val="both"/>
    </w:pPr>
  </w:style>
  <w:style w:type="character" w:customStyle="1" w:styleId="af0">
    <w:name w:val="Списък на абзаци Знак"/>
    <w:aliases w:val="ПАРАГРАФ Знак,Гл точки Знак,Colorful List Accent 1 Знак,Medium Grid 1 - Accent 21 Знак"/>
    <w:link w:val="af"/>
    <w:uiPriority w:val="34"/>
    <w:locked/>
    <w:rsid w:val="00B2578A"/>
    <w:rPr>
      <w:sz w:val="22"/>
      <w:szCs w:val="22"/>
      <w:lang w:eastAsia="en-US"/>
    </w:rPr>
  </w:style>
  <w:style w:type="character" w:customStyle="1" w:styleId="Bodytext4">
    <w:name w:val="Body text (4)"/>
    <w:rsid w:val="00B257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Heading2">
    <w:name w:val="Heading #2_"/>
    <w:link w:val="Heading20"/>
    <w:rsid w:val="00B2578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20">
    <w:name w:val="Heading #2"/>
    <w:basedOn w:val="a"/>
    <w:link w:val="Heading2"/>
    <w:rsid w:val="00B2578A"/>
    <w:pPr>
      <w:widowControl w:val="0"/>
      <w:shd w:val="clear" w:color="auto" w:fill="FFFFFF"/>
      <w:spacing w:before="240" w:after="0" w:line="274" w:lineRule="exact"/>
      <w:jc w:val="both"/>
      <w:outlineLvl w:val="1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character" w:customStyle="1" w:styleId="Bodytext2">
    <w:name w:val="Body text (2)"/>
    <w:rsid w:val="00B257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Bodytext495ptNotBoldItalic">
    <w:name w:val="Body text (4) + 9;5 pt;Not Bold;Italic"/>
    <w:rsid w:val="00B2578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bg-BG" w:eastAsia="bg-BG" w:bidi="bg-BG"/>
    </w:rPr>
  </w:style>
  <w:style w:type="character" w:styleId="af7">
    <w:name w:val="Subtle Emphasis"/>
    <w:uiPriority w:val="19"/>
    <w:qFormat/>
    <w:rsid w:val="00CF43FE"/>
    <w:rPr>
      <w:i/>
      <w:iCs/>
      <w:color w:val="808080"/>
    </w:rPr>
  </w:style>
  <w:style w:type="character" w:styleId="af8">
    <w:name w:val="annotation reference"/>
    <w:uiPriority w:val="99"/>
    <w:semiHidden/>
    <w:unhideWhenUsed/>
    <w:rsid w:val="00FF40C2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F40C2"/>
    <w:rPr>
      <w:sz w:val="20"/>
      <w:szCs w:val="20"/>
    </w:rPr>
  </w:style>
  <w:style w:type="character" w:customStyle="1" w:styleId="afa">
    <w:name w:val="Текст на коментар Знак"/>
    <w:link w:val="af9"/>
    <w:uiPriority w:val="99"/>
    <w:semiHidden/>
    <w:rsid w:val="00FF40C2"/>
    <w:rPr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F40C2"/>
    <w:rPr>
      <w:b/>
      <w:bCs/>
    </w:rPr>
  </w:style>
  <w:style w:type="character" w:customStyle="1" w:styleId="afc">
    <w:name w:val="Предмет на коментар Знак"/>
    <w:link w:val="afb"/>
    <w:uiPriority w:val="99"/>
    <w:semiHidden/>
    <w:rsid w:val="00FF40C2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obrichka.bg/" TargetMode="Externa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bshtina@dobrichka.b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52F77EF-1811-4B04-A361-B2347615E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Ул</vt:lpstr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Ул</dc:title>
  <dc:subject/>
  <dc:creator>Соня Георгиева</dc:creator>
  <cp:keywords/>
  <dc:description/>
  <cp:lastModifiedBy>Гергана Тодорова</cp:lastModifiedBy>
  <cp:revision>1004</cp:revision>
  <cp:lastPrinted>2026-10-13T14:54:00Z</cp:lastPrinted>
  <dcterms:created xsi:type="dcterms:W3CDTF">2020-07-13T18:56:00Z</dcterms:created>
  <dcterms:modified xsi:type="dcterms:W3CDTF">2026-10-14T08:47:00Z</dcterms:modified>
</cp:coreProperties>
</file>