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D8" w:rsidRDefault="00AF29D8" w:rsidP="00AF29D8">
      <w:bookmarkStart w:id="0" w:name="_GoBack"/>
      <w:bookmarkEnd w:id="0"/>
      <w:r>
        <w:rPr>
          <w:noProof/>
          <w:lang w:eastAsia="bg-BG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-36830</wp:posOffset>
            </wp:positionV>
            <wp:extent cx="614045" cy="914400"/>
            <wp:effectExtent l="19050" t="0" r="0" b="0"/>
            <wp:wrapSquare wrapText="bothSides"/>
            <wp:docPr id="6" name="Картина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bg-BG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5234305</wp:posOffset>
            </wp:positionH>
            <wp:positionV relativeFrom="paragraph">
              <wp:posOffset>100330</wp:posOffset>
            </wp:positionV>
            <wp:extent cx="800100" cy="771525"/>
            <wp:effectExtent l="19050" t="0" r="0" b="0"/>
            <wp:wrapSquare wrapText="bothSides"/>
            <wp:docPr id="5" name="Картина 1" descr="Описание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 descr="Описание: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29D8" w:rsidRDefault="00AF29D8" w:rsidP="00AF29D8"/>
    <w:p w:rsidR="00AF29D8" w:rsidRDefault="00AF29D8" w:rsidP="00AF29D8"/>
    <w:p w:rsidR="00AF29D8" w:rsidRPr="00B8652F" w:rsidRDefault="00A11A1C" w:rsidP="00AF29D8">
      <w:pPr>
        <w:jc w:val="center"/>
        <w:rPr>
          <w:rFonts w:ascii="Arial Narrow" w:hAnsi="Arial Narrow"/>
          <w:b/>
          <w:i/>
        </w:rPr>
      </w:pPr>
      <w:r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-114301</wp:posOffset>
                </wp:positionV>
                <wp:extent cx="4232275" cy="0"/>
                <wp:effectExtent l="0" t="19050" r="15875" b="38100"/>
                <wp:wrapNone/>
                <wp:docPr id="7" name="Право съединени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A9GtEU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9.25pt;margin-top:-36pt;width:282.75pt;height:18pt;z-index:251661312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AF29D8">
        <w:rPr>
          <w:rFonts w:ascii="Arial Narrow" w:hAnsi="Arial Narrow"/>
          <w:b/>
          <w:i/>
          <w:sz w:val="28"/>
          <w:szCs w:val="28"/>
        </w:rPr>
        <w:t>Народно Читалище“Георги Тодоров -1940 година“</w:t>
      </w:r>
      <w:r w:rsidR="00AF29D8">
        <w:rPr>
          <w:rFonts w:ascii="Arial Narrow" w:hAnsi="Arial Narrow"/>
          <w:b/>
          <w:i/>
        </w:rPr>
        <w:t xml:space="preserve">                                                   с.Владимирово,община Добричка,област Добрич                                                                    ул.”Двадесет и осма” № 1  п.к.9379  GSM 0885681710                                                                                            e-mail:chitalishte_vladimirovo@abv.bg</w:t>
      </w:r>
    </w:p>
    <w:p w:rsidR="00AF29D8" w:rsidRDefault="00AF29D8" w:rsidP="00AF29D8">
      <w:pPr>
        <w:jc w:val="center"/>
        <w:rPr>
          <w:b/>
        </w:rPr>
      </w:pPr>
    </w:p>
    <w:p w:rsidR="00AF29D8" w:rsidRPr="00AF29D8" w:rsidRDefault="00AF29D8" w:rsidP="00AF29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</w:t>
      </w:r>
      <w:r w:rsidRPr="00AF29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bg-BG"/>
        </w:rPr>
        <w:t>З   А  Я  В   К   А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За участие в Ⅲ-ти </w:t>
      </w:r>
      <w:r w:rsidRPr="00AF29D8">
        <w:rPr>
          <w:sz w:val="24"/>
          <w:lang w:eastAsia="bg-BG"/>
        </w:rPr>
        <w:t>Национален фолклорен фестивал</w:t>
      </w:r>
      <w:r w:rsidRPr="00AF29D8">
        <w:rPr>
          <w:rFonts w:ascii="Times New Roman" w:eastAsia="Times New Roman" w:hAnsi="Times New Roman" w:cs="Times New Roman"/>
          <w:color w:val="000000"/>
          <w:sz w:val="32"/>
          <w:szCs w:val="28"/>
          <w:lang w:eastAsia="bg-BG"/>
        </w:rPr>
        <w:t xml:space="preserve"> </w:t>
      </w: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„ГЛАВАНЦИ“</w:t>
      </w:r>
    </w:p>
    <w:p w:rsidR="00AF29D8" w:rsidRPr="00AF29D8" w:rsidRDefault="00AF29D8" w:rsidP="00AF2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 06.09.2026 г. с. Владимирово</w:t>
      </w:r>
    </w:p>
    <w:p w:rsidR="00AF29D8" w:rsidRPr="00AF29D8" w:rsidRDefault="00AF29D8" w:rsidP="00AF29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ПОДЧЕРТАЙТЕ ФОРМАЦИЯТА И ПОПЪЛНЕТЕ ИМЕТО И   /</w:t>
      </w: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AF29D8">
        <w:rPr>
          <w:rFonts w:ascii="Times New Roman" w:eastAsia="Times New Roman" w:hAnsi="Times New Roman" w:cs="Times New Roman"/>
          <w:color w:val="000000"/>
          <w:lang w:eastAsia="bg-BG"/>
        </w:rPr>
        <w:t>ако има такова/: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АНСАМБЪЛ………………………………………………………………………………………………………………………………………………………..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ТАНЦОВА  ГРУПА………………………………………………………………………………………………………………………………………………………………….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ДЕТСКА ГРАДИНА…………………………………………………………………………………………………………………………………………………………….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ПЕВЧЕСКА ГРУПА………………………………………………………………………………………………………………………………………………………………….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ИНСТРУМЕНТАЛНА ГРУПА……………………………………………………………………………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ИНДИВИДУАЛЕН ИЗПЪЛНИТЕЛ /ТРИТЕ ИМЕНА/………………………………………………………………………….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ПРИ ЧИТАЛИЩЕ, ДРУЖЕСТВО, КЛУБ и т. н. 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……………………………………………………………………………………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ОТ ГРАД; СЕЛО……………………………………………………………………………..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ОБЩИНА………………………………………………………………………...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ХУДОЖЕСТВЕН РЪКОВОДИТЕЛ:………………………………………………………………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АДРЕС / С ПОЩ. КОД./……………………………………………………………………………...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ТЕЛЕФОН……………………………………………………………………......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МОБИЛЕН ТЕЛЕФОН И ИМЕ ЗА ВРЪЗКА…………………………………………………………………………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E-mail:…………………………………………………………………………….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ПРОГРАМА С КОЯТО ЩЕ УЧАСТВА ВЪВ ФЕСТИВАЛА……………………………………………………………………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……………………………………………………………………………………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…………………………………………………………………………………….   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ВРЕМЕТРАЕНЕ НА ИЗПЪЛНЕНИЯТА:…………мин.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bg-BG"/>
        </w:rPr>
        <w:t>Заявки за участие се приемат до 25. 08. 2026г. на адрес:</w:t>
      </w:r>
    </w:p>
    <w:p w:rsidR="00AF29D8" w:rsidRPr="00AF29D8" w:rsidRDefault="00AF29D8" w:rsidP="00AF29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bg-BG"/>
        </w:rPr>
        <w:t>НЧ „ Георги Тодоров-1940г“-с. Владимирово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bg-BG"/>
        </w:rPr>
        <w:t>общ. Добричка, обл. Добрич</w:t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bg-BG"/>
        </w:rPr>
        <w:t xml:space="preserve">e-mail:  </w:t>
      </w:r>
      <w:hyperlink r:id="rId7" w:history="1">
        <w:r w:rsidRPr="00AF29D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lang w:eastAsia="bg-BG"/>
          </w:rPr>
          <w:t>chitalishte_vladimirovo@abv.bg</w:t>
        </w:r>
      </w:hyperlink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bg-BG"/>
        </w:rPr>
        <w:t>За контакти и въпроси: 0894851711- Веско Иванов</w:t>
      </w:r>
    </w:p>
    <w:p w:rsidR="00AF29D8" w:rsidRPr="00AF29D8" w:rsidRDefault="00AF29D8" w:rsidP="00AF29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F29D8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AF29D8" w:rsidRPr="00AF29D8" w:rsidRDefault="00AF29D8" w:rsidP="00AF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F29D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Дата:  …………...                                                                Подпис:…</w:t>
      </w:r>
    </w:p>
    <w:p w:rsidR="00AD6E35" w:rsidRDefault="00AD6E35"/>
    <w:sectPr w:rsidR="00AD6E35" w:rsidSect="00AD6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D8"/>
    <w:rsid w:val="00071594"/>
    <w:rsid w:val="00461FB6"/>
    <w:rsid w:val="00865EB7"/>
    <w:rsid w:val="00A11A1C"/>
    <w:rsid w:val="00AD6E35"/>
    <w:rsid w:val="00A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AF29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AF29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lishte_vladimirovo@abv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Дана Михайлова</cp:lastModifiedBy>
  <cp:revision>2</cp:revision>
  <dcterms:created xsi:type="dcterms:W3CDTF">2026-07-30T06:57:00Z</dcterms:created>
  <dcterms:modified xsi:type="dcterms:W3CDTF">2026-07-30T06:57:00Z</dcterms:modified>
</cp:coreProperties>
</file>