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4D8" w:rsidRPr="004974D8" w:rsidRDefault="004974D8" w:rsidP="004974D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</w:pPr>
      <w:r w:rsidRPr="004974D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Образец №</w:t>
      </w:r>
      <w:r w:rsidRPr="004974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 xml:space="preserve">3 </w:t>
      </w:r>
    </w:p>
    <w:p w:rsidR="004974D8" w:rsidRPr="004974D8" w:rsidRDefault="004974D8" w:rsidP="004974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974D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</w:t>
      </w:r>
    </w:p>
    <w:p w:rsidR="004974D8" w:rsidRPr="004974D8" w:rsidRDefault="004974D8" w:rsidP="004974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974D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ОБЩИНА ДОБРИЧКА</w:t>
      </w:r>
    </w:p>
    <w:p w:rsidR="004974D8" w:rsidRPr="004974D8" w:rsidRDefault="004974D8" w:rsidP="004974D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974D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ГРАД ДОБРИЧ</w:t>
      </w:r>
    </w:p>
    <w:p w:rsidR="004974D8" w:rsidRPr="004974D8" w:rsidRDefault="004974D8" w:rsidP="004974D8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4974D8" w:rsidRPr="004974D8" w:rsidRDefault="004974D8" w:rsidP="004974D8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974D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 Р Е Д Л О Ж Е Н И Е</w:t>
      </w:r>
    </w:p>
    <w:p w:rsidR="004974D8" w:rsidRPr="004974D8" w:rsidRDefault="004974D8" w:rsidP="00497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974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ИЗПЪЛНЕНИЕ НА ОБЩЕСТВЕНА ПОРЪЧКА </w:t>
      </w:r>
    </w:p>
    <w:p w:rsidR="004974D8" w:rsidRPr="004974D8" w:rsidRDefault="004974D8" w:rsidP="004974D8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74D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</w:p>
    <w:p w:rsidR="004974D8" w:rsidRPr="004974D8" w:rsidRDefault="004974D8" w:rsidP="004974D8">
      <w:pPr>
        <w:spacing w:after="0" w:line="240" w:lineRule="auto"/>
        <w:ind w:right="-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74D8">
        <w:rPr>
          <w:rFonts w:ascii="Times New Roman" w:eastAsia="Times New Roman" w:hAnsi="Times New Roman" w:cs="Times New Roman"/>
          <w:sz w:val="24"/>
          <w:szCs w:val="24"/>
          <w:lang w:eastAsia="bg-BG"/>
        </w:rPr>
        <w:t>От …………………………………………………………………………………………</w:t>
      </w:r>
    </w:p>
    <w:p w:rsidR="004974D8" w:rsidRPr="004974D8" w:rsidRDefault="004974D8" w:rsidP="004974D8">
      <w:pPr>
        <w:spacing w:after="0" w:line="240" w:lineRule="auto"/>
        <w:ind w:right="-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74D8">
        <w:rPr>
          <w:rFonts w:ascii="Times New Roman" w:eastAsia="Times New Roman" w:hAnsi="Times New Roman" w:cs="Times New Roman"/>
          <w:sz w:val="24"/>
          <w:szCs w:val="24"/>
          <w:lang w:eastAsia="bg-BG"/>
        </w:rPr>
        <w:t>вписано в търговския регистър с ЕИК ……………….……</w:t>
      </w:r>
    </w:p>
    <w:p w:rsidR="004974D8" w:rsidRPr="004974D8" w:rsidRDefault="004974D8" w:rsidP="004974D8">
      <w:pPr>
        <w:spacing w:after="0" w:line="240" w:lineRule="auto"/>
        <w:ind w:right="-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74D8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 седалище и адрес на управление …………………………………………………..</w:t>
      </w:r>
    </w:p>
    <w:p w:rsidR="004974D8" w:rsidRPr="004974D8" w:rsidRDefault="004974D8" w:rsidP="004974D8">
      <w:pPr>
        <w:spacing w:after="0" w:line="240" w:lineRule="auto"/>
        <w:ind w:right="-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74D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представляван/а от ………………………………………………………………………</w:t>
      </w:r>
    </w:p>
    <w:p w:rsidR="004974D8" w:rsidRPr="004974D8" w:rsidRDefault="004974D8" w:rsidP="004974D8">
      <w:pPr>
        <w:spacing w:after="0" w:line="240" w:lineRule="auto"/>
        <w:ind w:right="-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74D8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……………………………………………………………………….</w:t>
      </w:r>
    </w:p>
    <w:p w:rsidR="004974D8" w:rsidRPr="004974D8" w:rsidRDefault="004974D8" w:rsidP="004974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974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участник в открита процедура за възлагане на обществена поръчка </w:t>
      </w:r>
      <w:r w:rsidRPr="004974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„Зимно поддържане и снегопочистване на общинските пътища в община Добричка и подготовка на пътищата за експлоатация при зимни условия през сезон 2018/2019 г.”.</w:t>
      </w:r>
    </w:p>
    <w:p w:rsidR="004974D8" w:rsidRPr="004974D8" w:rsidRDefault="004974D8" w:rsidP="00497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4974D8" w:rsidRPr="004974D8" w:rsidRDefault="004974D8" w:rsidP="004974D8">
      <w:pPr>
        <w:spacing w:after="12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974D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УВАЖАЕМИ  ГОСПОДА,</w:t>
      </w:r>
    </w:p>
    <w:p w:rsidR="004974D8" w:rsidRPr="004974D8" w:rsidRDefault="004974D8" w:rsidP="004974D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74D8">
        <w:rPr>
          <w:rFonts w:ascii="Times New Roman" w:eastAsia="Times New Roman" w:hAnsi="Times New Roman" w:cs="Times New Roman"/>
          <w:sz w:val="24"/>
          <w:szCs w:val="24"/>
          <w:lang w:eastAsia="bg-BG"/>
        </w:rPr>
        <w:t>1.След като се запознахме с всички документи и образци от документацията за участие в процедурата, потвърждаваме, че отговаряме на изискванията и условията, посочени в обявлението и документацията за участие.</w:t>
      </w:r>
    </w:p>
    <w:p w:rsidR="004974D8" w:rsidRPr="004974D8" w:rsidRDefault="004974D8" w:rsidP="004974D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4974D8">
        <w:rPr>
          <w:rFonts w:ascii="Times New Roman" w:eastAsia="Times New Roman" w:hAnsi="Times New Roman" w:cs="Times New Roman"/>
          <w:sz w:val="24"/>
          <w:szCs w:val="24"/>
        </w:rPr>
        <w:t xml:space="preserve">2.Правим конкретно предложение </w:t>
      </w:r>
      <w:r w:rsidRPr="004974D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>за изпълнение на поръчката в съответствие с техническите спецификации и изискванията на възложителя</w:t>
      </w:r>
      <w:r w:rsidRPr="004974D8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Pr="00A726A5">
        <w:rPr>
          <w:rFonts w:ascii="Times New Roman" w:eastAsia="Times New Roman" w:hAnsi="Times New Roman" w:cs="Times New Roman"/>
          <w:b/>
          <w:sz w:val="24"/>
          <w:szCs w:val="24"/>
        </w:rPr>
        <w:t>ОП</w:t>
      </w:r>
      <w:r w:rsidRPr="00497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4974D8">
        <w:rPr>
          <w:rFonts w:ascii="Times New Roman" w:eastAsia="Times New Roman" w:hAnsi="Times New Roman" w:cs="Times New Roman"/>
          <w:sz w:val="24"/>
          <w:szCs w:val="24"/>
        </w:rPr>
        <w:t xml:space="preserve"> ..</w:t>
      </w:r>
      <w:r w:rsidR="002C0342">
        <w:rPr>
          <w:rFonts w:ascii="Times New Roman" w:eastAsia="Times New Roman" w:hAnsi="Times New Roman" w:cs="Times New Roman"/>
          <w:sz w:val="24"/>
          <w:szCs w:val="24"/>
        </w:rPr>
        <w:t>..............................</w:t>
      </w:r>
    </w:p>
    <w:p w:rsidR="004974D8" w:rsidRPr="004974D8" w:rsidRDefault="004974D8" w:rsidP="004974D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4974D8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</w:t>
      </w:r>
      <w:r w:rsidRPr="004974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............................................................................................................................</w:t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bg-BG"/>
        </w:rPr>
        <w:t>....</w:t>
      </w:r>
      <w:r w:rsidRPr="004974D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(изписва се обособената позиция, избрана за изпълнение от участника)</w:t>
      </w:r>
    </w:p>
    <w:p w:rsidR="004974D8" w:rsidRPr="004974D8" w:rsidRDefault="004974D8" w:rsidP="00497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74D8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поръчката, както следва:</w:t>
      </w:r>
    </w:p>
    <w:p w:rsidR="004974D8" w:rsidRPr="004974D8" w:rsidRDefault="004974D8" w:rsidP="00497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74D8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……………………………………………………………………………………………………………………………………</w:t>
      </w:r>
      <w:r w:rsidR="002C0342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</w:t>
      </w:r>
    </w:p>
    <w:p w:rsidR="004974D8" w:rsidRPr="004974D8" w:rsidRDefault="004974D8" w:rsidP="00497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74D8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</w:t>
      </w:r>
      <w:r w:rsidR="002C0342">
        <w:rPr>
          <w:rFonts w:ascii="Times New Roman" w:eastAsia="Times New Roman" w:hAnsi="Times New Roman" w:cs="Times New Roman"/>
          <w:sz w:val="24"/>
          <w:szCs w:val="24"/>
          <w:lang w:eastAsia="bg-BG"/>
        </w:rPr>
        <w:t>...</w:t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</w:t>
      </w:r>
      <w:r w:rsidR="002C0342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</w:t>
      </w:r>
    </w:p>
    <w:p w:rsidR="002C0342" w:rsidRPr="004974D8" w:rsidRDefault="002C0342" w:rsidP="002C0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74D8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</w:t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</w:t>
      </w:r>
    </w:p>
    <w:p w:rsidR="004974D8" w:rsidRPr="004974D8" w:rsidRDefault="004974D8" w:rsidP="004974D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  <w:r w:rsidRPr="004974D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(изписва се като свободен текст предложението и подход за изпълнение на обособената позиция</w:t>
      </w:r>
      <w:r w:rsidR="000243A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</w:t>
      </w:r>
      <w:r w:rsidR="0085510F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r w:rsidR="000243A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като се</w:t>
      </w:r>
      <w:r w:rsidR="000243A9" w:rsidRPr="000243A9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 xml:space="preserve"> </w:t>
      </w:r>
      <w:r w:rsidR="000243A9"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 xml:space="preserve">изброяват </w:t>
      </w:r>
      <w:r w:rsidR="000243A9" w:rsidRPr="000243A9">
        <w:rPr>
          <w:rFonts w:ascii="Times New Roman" w:eastAsia="Times New Roman" w:hAnsi="Times New Roman" w:cs="Times New Roman"/>
          <w:i/>
          <w:noProof/>
          <w:sz w:val="24"/>
          <w:szCs w:val="20"/>
          <w:lang w:eastAsia="bg-BG"/>
        </w:rPr>
        <w:t xml:space="preserve">и се </w:t>
      </w:r>
      <w:r w:rsidR="000243A9" w:rsidRPr="000243A9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eastAsia="bg-BG"/>
        </w:rPr>
        <w:t>описват всички планирани дейности</w:t>
      </w:r>
      <w:r w:rsidRPr="004974D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;</w:t>
      </w:r>
      <w:r w:rsidR="000243A9" w:rsidRPr="000243A9">
        <w:rPr>
          <w:rFonts w:ascii="Times New Roman" w:eastAsia="Times New Roman" w:hAnsi="Times New Roman" w:cs="Times New Roman"/>
          <w:iCs/>
          <w:noProof/>
          <w:sz w:val="24"/>
          <w:szCs w:val="20"/>
          <w:lang w:eastAsia="bg-BG"/>
        </w:rPr>
        <w:t xml:space="preserve"> </w:t>
      </w:r>
      <w:r w:rsidR="000243A9" w:rsidRPr="000243A9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Посоч</w:t>
      </w:r>
      <w:r w:rsidR="00E6293F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ва</w:t>
      </w:r>
      <w:r w:rsidR="000243A9" w:rsidRPr="000243A9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  <w:r w:rsidR="00E6293F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с</w:t>
      </w:r>
      <w:r w:rsidR="000243A9" w:rsidRPr="000243A9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е начин на изпълнение</w:t>
      </w:r>
      <w:r w:rsidR="0085510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 xml:space="preserve"> </w:t>
      </w:r>
      <w:r w:rsidR="00CE08AA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и</w:t>
      </w:r>
      <w:r w:rsidR="0085510F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планирания срок за изпълнение</w:t>
      </w:r>
      <w:r w:rsidR="000243A9" w:rsidRPr="000243A9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и значението на всяка дейност за постигане на целите на договора</w:t>
      </w:r>
      <w:r w:rsidR="00CD543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; Посочват се машините и инструментите</w:t>
      </w:r>
      <w:r w:rsidRPr="004974D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="00CD543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с които ще се изпълняват дейностите. </w:t>
      </w:r>
      <w:r w:rsidRPr="004974D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Могат да се използват и еквивалентни методи и/или технологии за изпълнение на видовете работи</w:t>
      </w:r>
      <w:r w:rsidRPr="004974D8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r w:rsidRPr="004974D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освен тези посочени в техническите </w:t>
      </w:r>
      <w:r w:rsidR="002C0342" w:rsidRPr="004974D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спецификации</w:t>
      </w:r>
      <w:r w:rsidRPr="004974D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като в предложението подробно се описва технологията която ще се използва)</w:t>
      </w:r>
    </w:p>
    <w:p w:rsidR="004974D8" w:rsidRPr="004974D8" w:rsidRDefault="004974D8" w:rsidP="004974D8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4974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Pr="004974D8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. </w:t>
      </w:r>
      <w:r w:rsidRPr="004974D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>Декларирам, че</w:t>
      </w:r>
      <w:r w:rsidRPr="004974D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en-US" w:eastAsia="bg-BG"/>
        </w:rPr>
        <w:t xml:space="preserve"> </w:t>
      </w:r>
      <w:r w:rsidRPr="004974D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>се запознах с проекта на договор и съм съгласен с клаузите му.</w:t>
      </w:r>
    </w:p>
    <w:p w:rsidR="004974D8" w:rsidRPr="004974D8" w:rsidRDefault="004974D8" w:rsidP="004974D8">
      <w:pPr>
        <w:spacing w:after="0" w:line="240" w:lineRule="auto"/>
        <w:ind w:right="-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74D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 xml:space="preserve">4. Декларирам, че срокът на валидност на офертата е </w:t>
      </w:r>
      <w:r w:rsidRPr="004974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: ……….. </w:t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календарни дни, считано от крайния срок за получаване на офертите. </w:t>
      </w:r>
    </w:p>
    <w:p w:rsidR="004974D8" w:rsidRPr="004974D8" w:rsidRDefault="004974D8" w:rsidP="004974D8">
      <w:pPr>
        <w:spacing w:after="0" w:line="240" w:lineRule="auto"/>
        <w:ind w:right="-7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4974D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(не по-малко от </w:t>
      </w:r>
      <w:r w:rsidRPr="004974D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три </w:t>
      </w:r>
      <w:r w:rsidRPr="004974D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календарни месеца от крайния срок за подаване на оферти)</w:t>
      </w:r>
    </w:p>
    <w:p w:rsidR="004974D8" w:rsidRDefault="004974D8" w:rsidP="004974D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</w:pPr>
      <w:r w:rsidRPr="004974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5. </w:t>
      </w:r>
      <w:r w:rsidRPr="004974D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 xml:space="preserve">Декларирам,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 </w:t>
      </w:r>
    </w:p>
    <w:p w:rsidR="000243A9" w:rsidRDefault="000243A9" w:rsidP="004974D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</w:pPr>
    </w:p>
    <w:p w:rsidR="004974D8" w:rsidRPr="004974D8" w:rsidRDefault="00E6293F" w:rsidP="0049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Забележки</w:t>
      </w:r>
      <w:r w:rsidR="004974D8" w:rsidRPr="004974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: </w:t>
      </w:r>
    </w:p>
    <w:p w:rsidR="004974D8" w:rsidRPr="004974D8" w:rsidRDefault="004974D8" w:rsidP="004974D8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</w:pPr>
      <w:r w:rsidRPr="004974D8">
        <w:rPr>
          <w:rFonts w:ascii="Times New Roman" w:eastAsia="Times New Roman" w:hAnsi="Times New Roman" w:cs="Times New Roman"/>
          <w:sz w:val="24"/>
          <w:szCs w:val="24"/>
          <w:lang w:eastAsia="bg-BG"/>
        </w:rPr>
        <w:t>Когато участник подава оферта за повече от една обособена позиция, в опаковката за всяка от позициите се представят поотделно комплектувани документи, включително предложение</w:t>
      </w:r>
      <w:r w:rsidRPr="004974D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 xml:space="preserve"> </w:t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изпълнение на обществена поръчка;</w:t>
      </w:r>
    </w:p>
    <w:p w:rsidR="002E5B6D" w:rsidRPr="002E5B6D" w:rsidRDefault="004974D8" w:rsidP="002E5B6D">
      <w:pPr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</w:pPr>
      <w:r w:rsidRPr="004974D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>Прилага се документ за упълномощаване, когато лицето, което подава офертата, не е законният представител на участника;</w:t>
      </w:r>
      <w:bookmarkStart w:id="0" w:name="_GoBack"/>
      <w:bookmarkEnd w:id="0"/>
    </w:p>
    <w:p w:rsidR="004974D8" w:rsidRPr="002C0342" w:rsidRDefault="002E5B6D" w:rsidP="004974D8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lastRenderedPageBreak/>
        <w:t>,</w:t>
      </w:r>
      <w:r w:rsidR="004974D8" w:rsidRPr="004974D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>Може да се приложи декларация за конфиденциалност в случай на приложимост – по образец на участника.</w:t>
      </w:r>
    </w:p>
    <w:p w:rsidR="002C0342" w:rsidRDefault="002C0342" w:rsidP="002C034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</w:pPr>
    </w:p>
    <w:p w:rsidR="002C0342" w:rsidRDefault="002C0342" w:rsidP="002C034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  <w:lang w:eastAsia="bg-BG"/>
        </w:rPr>
      </w:pPr>
    </w:p>
    <w:p w:rsidR="002C0342" w:rsidRDefault="002C0342" w:rsidP="002C034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  <w:lang w:eastAsia="bg-BG"/>
        </w:rPr>
      </w:pPr>
    </w:p>
    <w:p w:rsidR="002C0342" w:rsidRPr="004974D8" w:rsidRDefault="002C0342" w:rsidP="002C034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  <w:lang w:eastAsia="bg-BG"/>
        </w:rPr>
      </w:pPr>
    </w:p>
    <w:p w:rsidR="004974D8" w:rsidRPr="004974D8" w:rsidRDefault="004974D8" w:rsidP="004974D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  <w:shd w:val="clear" w:color="auto" w:fill="FEFEFE"/>
          <w:lang w:eastAsia="bg-BG"/>
        </w:rPr>
      </w:pPr>
      <w:r w:rsidRPr="004974D8">
        <w:rPr>
          <w:rFonts w:ascii="Arial" w:eastAsia="Times New Roman" w:hAnsi="Arial" w:cs="Arial"/>
          <w:i/>
          <w:iCs/>
          <w:color w:val="000000"/>
          <w:sz w:val="24"/>
          <w:szCs w:val="24"/>
          <w:highlight w:val="green"/>
          <w:lang w:eastAsia="bg-BG"/>
        </w:rPr>
        <w:t xml:space="preserve"> </w:t>
      </w:r>
    </w:p>
    <w:p w:rsidR="004974D8" w:rsidRPr="004974D8" w:rsidRDefault="004974D8" w:rsidP="00497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74D8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 ……….…… г.                                             С уважение: …………………….…….</w:t>
      </w:r>
    </w:p>
    <w:p w:rsidR="004974D8" w:rsidRPr="004974D8" w:rsidRDefault="004974D8" w:rsidP="00497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74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(</w:t>
      </w:r>
      <w:r w:rsidR="008E3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име, </w:t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 и печат на участника)</w:t>
      </w:r>
    </w:p>
    <w:sectPr w:rsidR="004974D8" w:rsidRPr="004974D8" w:rsidSect="00E6293F">
      <w:pgSz w:w="11906" w:h="16838"/>
      <w:pgMar w:top="993" w:right="849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50549"/>
    <w:multiLevelType w:val="hybridMultilevel"/>
    <w:tmpl w:val="7D965362"/>
    <w:lvl w:ilvl="0" w:tplc="50380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D5F19"/>
    <w:multiLevelType w:val="hybridMultilevel"/>
    <w:tmpl w:val="FBC20C08"/>
    <w:lvl w:ilvl="0" w:tplc="F41EA4C0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9EA0A7A"/>
    <w:multiLevelType w:val="hybridMultilevel"/>
    <w:tmpl w:val="E1EC9B48"/>
    <w:lvl w:ilvl="0" w:tplc="04020013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431"/>
    <w:rsid w:val="000243A9"/>
    <w:rsid w:val="00262431"/>
    <w:rsid w:val="002C0342"/>
    <w:rsid w:val="002E5B6D"/>
    <w:rsid w:val="004974D8"/>
    <w:rsid w:val="0085510F"/>
    <w:rsid w:val="008E35C4"/>
    <w:rsid w:val="00970F89"/>
    <w:rsid w:val="00A726A5"/>
    <w:rsid w:val="00BB0425"/>
    <w:rsid w:val="00BB043D"/>
    <w:rsid w:val="00C23EB2"/>
    <w:rsid w:val="00CD5437"/>
    <w:rsid w:val="00CE08AA"/>
    <w:rsid w:val="00E0542D"/>
    <w:rsid w:val="00E6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Атанас Пангаров</dc:creator>
  <cp:keywords/>
  <dc:description/>
  <cp:lastModifiedBy>Атанас Пангаров</cp:lastModifiedBy>
  <cp:revision>13</cp:revision>
  <cp:lastPrinted>2018-07-16T11:15:00Z</cp:lastPrinted>
  <dcterms:created xsi:type="dcterms:W3CDTF">2018-07-03T10:21:00Z</dcterms:created>
  <dcterms:modified xsi:type="dcterms:W3CDTF">2018-07-16T11:16:00Z</dcterms:modified>
</cp:coreProperties>
</file>