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извършени плащания по </w:t>
      </w:r>
      <w:r w:rsidR="00CD5FA8">
        <w:rPr>
          <w:rFonts w:ascii="Times New Roman" w:hAnsi="Times New Roman"/>
          <w:b/>
          <w:sz w:val="24"/>
          <w:szCs w:val="24"/>
        </w:rPr>
        <w:t xml:space="preserve">договор за обществена поръчка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="00CD5FA8" w:rsidRPr="00CD5FA8">
        <w:rPr>
          <w:rFonts w:ascii="Times New Roman" w:hAnsi="Times New Roman"/>
          <w:b/>
          <w:sz w:val="24"/>
          <w:szCs w:val="24"/>
        </w:rPr>
        <w:t>Почистване на</w:t>
      </w:r>
      <w:r w:rsidR="00CD5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FA8"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 w:rsidR="00CD5FA8"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="00CD5FA8"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8A556C" w:rsidTr="00CD5FA8">
        <w:tc>
          <w:tcPr>
            <w:tcW w:w="2518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3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RPr="00CD5FA8" w:rsidTr="00CD5FA8">
        <w:tc>
          <w:tcPr>
            <w:tcW w:w="2518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8A556C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8A556C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</w:t>
            </w:r>
            <w:r w:rsid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rPr>
          <w:trHeight w:val="150"/>
        </w:trPr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9540C7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510</w:t>
            </w:r>
            <w:r w:rsid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95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</w:tbl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58B2" w:rsidRDefault="00A95BCE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55040">
        <w:rPr>
          <w:rFonts w:ascii="Times New Roman" w:hAnsi="Times New Roman" w:cs="Times New Roman"/>
          <w:sz w:val="24"/>
          <w:szCs w:val="24"/>
          <w:lang w:val="bg-BG"/>
        </w:rPr>
        <w:t>инж.М.Желязкова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0134" w:rsidRPr="005E0134" w:rsidRDefault="005E0134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E58B2" w:rsidRDefault="00A95BCE" w:rsidP="00CE58B2">
      <w:pPr>
        <w:pStyle w:val="a3"/>
        <w:rPr>
          <w:rFonts w:ascii="Times New Roman" w:hAnsi="Times New Roman"/>
          <w:sz w:val="24"/>
          <w:szCs w:val="24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 w:rsidR="005E0134">
        <w:rPr>
          <w:rFonts w:ascii="Times New Roman" w:hAnsi="Times New Roman"/>
          <w:sz w:val="24"/>
          <w:szCs w:val="24"/>
        </w:rPr>
        <w:t>/</w:t>
      </w:r>
      <w:r w:rsidR="00F55040">
        <w:rPr>
          <w:rFonts w:ascii="Times New Roman" w:hAnsi="Times New Roman"/>
          <w:sz w:val="24"/>
          <w:szCs w:val="24"/>
        </w:rPr>
        <w:t>инж.Таня Василева</w:t>
      </w:r>
      <w:r w:rsidR="005E0134">
        <w:rPr>
          <w:rFonts w:ascii="Times New Roman" w:hAnsi="Times New Roman"/>
          <w:sz w:val="24"/>
          <w:szCs w:val="24"/>
        </w:rPr>
        <w:t>/</w:t>
      </w:r>
    </w:p>
    <w:sectPr w:rsidR="00A95BCE" w:rsidRPr="00CE58B2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0C7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0D7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040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Васко Добрев</cp:lastModifiedBy>
  <cp:revision>13</cp:revision>
  <cp:lastPrinted>2015-11-25T13:58:00Z</cp:lastPrinted>
  <dcterms:created xsi:type="dcterms:W3CDTF">2015-02-23T09:56:00Z</dcterms:created>
  <dcterms:modified xsi:type="dcterms:W3CDTF">2015-11-25T13:58:00Z</dcterms:modified>
</cp:coreProperties>
</file>